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15" w:rsidRPr="00E93886" w:rsidRDefault="00BE0115" w:rsidP="00BE0115">
      <w:pPr>
        <w:pStyle w:val="12"/>
        <w:jc w:val="center"/>
        <w:rPr>
          <w:szCs w:val="24"/>
        </w:rPr>
      </w:pPr>
      <w:bookmarkStart w:id="0" w:name="_GoBack"/>
      <w:bookmarkEnd w:id="0"/>
      <w:r w:rsidRPr="00E93886">
        <w:rPr>
          <w:szCs w:val="24"/>
        </w:rPr>
        <w:t>Муниципальное образование «Октябрьское сельское поселение»</w:t>
      </w:r>
    </w:p>
    <w:p w:rsidR="00BE0115" w:rsidRPr="00E93886" w:rsidRDefault="00BE0115" w:rsidP="00BE0115">
      <w:pPr>
        <w:pStyle w:val="7"/>
        <w:ind w:right="0" w:firstLine="0"/>
        <w:jc w:val="center"/>
        <w:rPr>
          <w:b/>
          <w:szCs w:val="24"/>
        </w:rPr>
      </w:pPr>
      <w:r w:rsidRPr="00E93886">
        <w:rPr>
          <w:b/>
          <w:szCs w:val="24"/>
        </w:rPr>
        <w:t>Совет Октябрьского сельского поселения</w:t>
      </w:r>
    </w:p>
    <w:p w:rsidR="00BE0115" w:rsidRPr="00E93886" w:rsidRDefault="00BE0115" w:rsidP="00BE0115">
      <w:pPr>
        <w:rPr>
          <w:sz w:val="10"/>
          <w:szCs w:val="10"/>
        </w:rPr>
      </w:pPr>
    </w:p>
    <w:p w:rsidR="00BE0115" w:rsidRDefault="00BE0115" w:rsidP="00BE0115">
      <w:pPr>
        <w:pStyle w:val="1"/>
        <w:rPr>
          <w:b/>
          <w:szCs w:val="24"/>
        </w:rPr>
      </w:pPr>
      <w:r w:rsidRPr="00E93886">
        <w:rPr>
          <w:b/>
          <w:szCs w:val="24"/>
        </w:rPr>
        <w:t xml:space="preserve">РЕШЕНИЕ № </w:t>
      </w:r>
      <w:r w:rsidR="0023018D">
        <w:rPr>
          <w:b/>
          <w:szCs w:val="24"/>
        </w:rPr>
        <w:t>39</w:t>
      </w:r>
    </w:p>
    <w:p w:rsidR="00BE0115" w:rsidRPr="00202FF0" w:rsidRDefault="00BE0115" w:rsidP="00BE0115">
      <w:pPr>
        <w:pStyle w:val="10"/>
      </w:pPr>
    </w:p>
    <w:p w:rsidR="00BE0115" w:rsidRPr="00A81CC6" w:rsidRDefault="00BE0115" w:rsidP="00BE0115">
      <w:pPr>
        <w:pStyle w:val="10"/>
      </w:pPr>
    </w:p>
    <w:p w:rsidR="00BE0115" w:rsidRPr="00E11ECF" w:rsidRDefault="00BE0115" w:rsidP="00BE0115">
      <w:pPr>
        <w:rPr>
          <w:color w:val="FF0000"/>
        </w:rPr>
      </w:pPr>
      <w:r w:rsidRPr="00A81CC6">
        <w:rPr>
          <w:u w:val="single"/>
        </w:rPr>
        <w:t>с. Октябрьское</w:t>
      </w:r>
      <w:r>
        <w:t xml:space="preserve">                                                                                                 </w:t>
      </w:r>
      <w:r w:rsidR="0023018D">
        <w:rPr>
          <w:u w:val="single"/>
        </w:rPr>
        <w:t>29.06</w:t>
      </w:r>
      <w:r w:rsidRPr="00202FF0">
        <w:rPr>
          <w:u w:val="single"/>
        </w:rPr>
        <w:t>.2018</w:t>
      </w:r>
    </w:p>
    <w:p w:rsidR="00BE0115" w:rsidRDefault="00BE0115" w:rsidP="00BE0115">
      <w:r>
        <w:t xml:space="preserve">                                                                               </w:t>
      </w:r>
      <w:r w:rsidR="0023018D">
        <w:t xml:space="preserve">                               14</w:t>
      </w:r>
      <w:r>
        <w:t>-ое собрание 4-го созыва</w:t>
      </w:r>
    </w:p>
    <w:p w:rsidR="00BE0115" w:rsidRPr="00E31979" w:rsidRDefault="00BE0115" w:rsidP="00BE0115"/>
    <w:p w:rsidR="00BE0115" w:rsidRDefault="0023018D" w:rsidP="00BE0115">
      <w:pPr>
        <w:ind w:right="3968"/>
        <w:jc w:val="both"/>
      </w:pPr>
      <w:r>
        <w:t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«Октябрьское сельское поселение»</w:t>
      </w:r>
    </w:p>
    <w:p w:rsidR="0023018D" w:rsidRPr="00BE0115" w:rsidRDefault="0023018D" w:rsidP="0023018D">
      <w:pPr>
        <w:ind w:firstLine="708"/>
        <w:jc w:val="both"/>
      </w:pPr>
      <w:r w:rsidRPr="00BE0115"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наименование представительного органа муниципального образования</w:t>
      </w:r>
    </w:p>
    <w:p w:rsidR="00BE0115" w:rsidRPr="00E11ECF" w:rsidRDefault="00BE0115" w:rsidP="00BE0115">
      <w:pPr>
        <w:tabs>
          <w:tab w:val="left" w:pos="5940"/>
        </w:tabs>
        <w:ind w:right="4393" w:firstLine="709"/>
        <w:jc w:val="both"/>
        <w:rPr>
          <w:sz w:val="16"/>
          <w:szCs w:val="16"/>
        </w:rPr>
      </w:pPr>
    </w:p>
    <w:p w:rsidR="00BE0115" w:rsidRDefault="00BE0115" w:rsidP="00BE0115">
      <w:pPr>
        <w:ind w:firstLine="709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BE0115" w:rsidRPr="00133898" w:rsidRDefault="00BE0115" w:rsidP="00BE0115">
      <w:pPr>
        <w:ind w:firstLine="709"/>
        <w:rPr>
          <w:b/>
          <w:spacing w:val="28"/>
          <w:sz w:val="16"/>
          <w:szCs w:val="16"/>
        </w:rPr>
      </w:pPr>
    </w:p>
    <w:p w:rsidR="0023018D" w:rsidRDefault="0023018D" w:rsidP="00BE0115">
      <w:pPr>
        <w:ind w:firstLine="709"/>
        <w:jc w:val="both"/>
      </w:pPr>
    </w:p>
    <w:p w:rsidR="0023018D" w:rsidRPr="00BE0115" w:rsidRDefault="0023018D" w:rsidP="0023018D">
      <w:pPr>
        <w:ind w:firstLine="567"/>
        <w:jc w:val="both"/>
        <w:rPr>
          <w:noProof/>
        </w:rPr>
      </w:pPr>
      <w:r w:rsidRPr="00BE0115">
        <w:rPr>
          <w:noProof/>
        </w:rPr>
        <w:t>1.Утвердить   Правила ведения перечня видов муниципального контроля и органов местного самоуправления, уполномоченных на их осуществление, на территории мун</w:t>
      </w:r>
      <w:r>
        <w:rPr>
          <w:noProof/>
        </w:rPr>
        <w:t>иципального образования «Октябрьское сельское поселение</w:t>
      </w:r>
      <w:r w:rsidRPr="00BE0115">
        <w:rPr>
          <w:noProof/>
        </w:rPr>
        <w:t>» согласно приложению.</w:t>
      </w:r>
    </w:p>
    <w:p w:rsidR="0023018D" w:rsidRPr="00BE0115" w:rsidRDefault="0023018D" w:rsidP="0023018D">
      <w:pPr>
        <w:ind w:firstLine="567"/>
        <w:jc w:val="both"/>
        <w:rPr>
          <w:noProof/>
        </w:rPr>
      </w:pPr>
      <w:r w:rsidRPr="00BE0115">
        <w:rPr>
          <w:noProof/>
        </w:rPr>
        <w:t>2.  Администрации муниципального образования «</w:t>
      </w:r>
      <w:r>
        <w:rPr>
          <w:noProof/>
        </w:rPr>
        <w:t>Октябрьское</w:t>
      </w:r>
      <w:r w:rsidRPr="00BE0115">
        <w:rPr>
          <w:noProof/>
        </w:rPr>
        <w:t xml:space="preserve">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</w:t>
      </w:r>
      <w:r>
        <w:rPr>
          <w:noProof/>
        </w:rPr>
        <w:t>ьного образования «Октябрьское</w:t>
      </w:r>
      <w:r w:rsidRPr="00BE0115">
        <w:rPr>
          <w:noProof/>
        </w:rPr>
        <w:t xml:space="preserve"> сельское поселение» в соответствии с настоящим решением не позднее 1 августа 2018 года, но не позднее месяца со дня принятия решения.</w:t>
      </w:r>
    </w:p>
    <w:p w:rsidR="0023018D" w:rsidRPr="00BE0115" w:rsidRDefault="0023018D" w:rsidP="0023018D">
      <w:pPr>
        <w:ind w:firstLine="567"/>
        <w:jc w:val="both"/>
        <w:rPr>
          <w:noProof/>
        </w:rPr>
      </w:pPr>
      <w:r w:rsidRPr="00BE0115">
        <w:rPr>
          <w:noProof/>
        </w:rPr>
        <w:t>3. Настоящее решение вступает в силу со дня его официального опубликования.</w:t>
      </w:r>
    </w:p>
    <w:p w:rsidR="00BE0115" w:rsidRPr="00E11ECF" w:rsidRDefault="0023018D" w:rsidP="0023018D">
      <w:pPr>
        <w:jc w:val="both"/>
      </w:pPr>
      <w:r>
        <w:t xml:space="preserve">         4</w:t>
      </w:r>
      <w:r w:rsidR="00BE0115" w:rsidRPr="00E11ECF">
        <w:t>.</w:t>
      </w:r>
      <w:r w:rsidR="00BE0115">
        <w:t xml:space="preserve"> </w:t>
      </w:r>
      <w:r w:rsidR="00BE0115" w:rsidRPr="00E11ECF">
        <w:t xml:space="preserve">Направить </w:t>
      </w:r>
      <w:r>
        <w:t>на</w:t>
      </w:r>
      <w:r w:rsidR="00E03F77">
        <w:t>стоящее решение Главе Октябрьского сельского поселения</w:t>
      </w:r>
      <w:r w:rsidR="00BE0115" w:rsidRPr="00E11ECF">
        <w:t xml:space="preserve"> для подписания,   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8" w:history="1">
        <w:r w:rsidR="00BE0115" w:rsidRPr="00E11ECF">
          <w:rPr>
            <w:rStyle w:val="a5"/>
          </w:rPr>
          <w:t>http://</w:t>
        </w:r>
        <w:r w:rsidR="00BE0115" w:rsidRPr="00E11ECF">
          <w:rPr>
            <w:rStyle w:val="a5"/>
            <w:lang w:val="en-US"/>
          </w:rPr>
          <w:t>www</w:t>
        </w:r>
        <w:r w:rsidR="00BE0115" w:rsidRPr="00E11ECF">
          <w:rPr>
            <w:rStyle w:val="a5"/>
          </w:rPr>
          <w:t>.oktsp.tomskinvest.ru</w:t>
        </w:r>
      </w:hyperlink>
      <w:r w:rsidR="00BE0115" w:rsidRPr="00E11ECF">
        <w:t xml:space="preserve">).  </w:t>
      </w:r>
    </w:p>
    <w:p w:rsidR="0023018D" w:rsidRPr="00BE0115" w:rsidRDefault="0023018D" w:rsidP="0023018D">
      <w:pPr>
        <w:ind w:firstLine="567"/>
        <w:jc w:val="both"/>
      </w:pPr>
      <w:r w:rsidRPr="00BE0115">
        <w:rPr>
          <w:noProof/>
        </w:rPr>
        <w:t>5. Контроль за исполнением настоящего решения возложить на котрольно- правовой ком</w:t>
      </w:r>
      <w:r w:rsidR="00F11EEF">
        <w:rPr>
          <w:noProof/>
        </w:rPr>
        <w:t>итет (председатель Писаренко Н.В.</w:t>
      </w:r>
      <w:r w:rsidRPr="00BE0115">
        <w:rPr>
          <w:noProof/>
        </w:rPr>
        <w:t>) .</w:t>
      </w:r>
    </w:p>
    <w:p w:rsidR="00BE0115" w:rsidRDefault="00BE0115" w:rsidP="00BE0115">
      <w:pPr>
        <w:autoSpaceDE w:val="0"/>
        <w:autoSpaceDN w:val="0"/>
        <w:adjustRightInd w:val="0"/>
        <w:ind w:firstLine="540"/>
        <w:jc w:val="both"/>
      </w:pPr>
    </w:p>
    <w:p w:rsidR="00BE0115" w:rsidRDefault="00BE0115" w:rsidP="00BE0115">
      <w:pPr>
        <w:autoSpaceDE w:val="0"/>
        <w:autoSpaceDN w:val="0"/>
        <w:adjustRightInd w:val="0"/>
        <w:ind w:firstLine="540"/>
        <w:jc w:val="both"/>
      </w:pPr>
    </w:p>
    <w:p w:rsidR="00BE0115" w:rsidRDefault="00BE0115" w:rsidP="00BE0115">
      <w:pPr>
        <w:autoSpaceDE w:val="0"/>
        <w:autoSpaceDN w:val="0"/>
        <w:adjustRightInd w:val="0"/>
        <w:ind w:firstLine="540"/>
        <w:jc w:val="both"/>
      </w:pPr>
    </w:p>
    <w:p w:rsidR="00F11EEF" w:rsidRPr="00E11ECF" w:rsidRDefault="00F11EEF" w:rsidP="00F11EEF">
      <w:pPr>
        <w:autoSpaceDE w:val="0"/>
        <w:autoSpaceDN w:val="0"/>
        <w:adjustRightInd w:val="0"/>
        <w:jc w:val="both"/>
      </w:pPr>
    </w:p>
    <w:p w:rsidR="00BE0115" w:rsidRDefault="00BE0115" w:rsidP="00BE0115"/>
    <w:p w:rsidR="00BE0115" w:rsidRPr="00E11ECF" w:rsidRDefault="00BE0115" w:rsidP="00BE0115">
      <w:r w:rsidRPr="00E11ECF">
        <w:t>Председатель Совета</w:t>
      </w:r>
    </w:p>
    <w:p w:rsidR="00BE0115" w:rsidRPr="002D3219" w:rsidRDefault="00BE0115" w:rsidP="00BE0115">
      <w:pPr>
        <w:tabs>
          <w:tab w:val="num" w:pos="-360"/>
        </w:tabs>
        <w:jc w:val="both"/>
      </w:pPr>
      <w:r w:rsidRPr="00E11ECF">
        <w:t>Октябрьского сельского поселения                                                                      Т.А. Султанов</w:t>
      </w:r>
    </w:p>
    <w:p w:rsidR="00BE0115" w:rsidRDefault="00BE0115" w:rsidP="004F45C1">
      <w:pPr>
        <w:spacing w:line="360" w:lineRule="auto"/>
        <w:jc w:val="center"/>
        <w:rPr>
          <w:b/>
        </w:rPr>
      </w:pPr>
    </w:p>
    <w:p w:rsidR="00BE0115" w:rsidRDefault="00BE0115" w:rsidP="004F45C1">
      <w:pPr>
        <w:spacing w:line="360" w:lineRule="auto"/>
        <w:jc w:val="center"/>
        <w:rPr>
          <w:b/>
        </w:rPr>
      </w:pPr>
    </w:p>
    <w:p w:rsidR="00BE0115" w:rsidRDefault="00BE0115" w:rsidP="004F45C1">
      <w:pPr>
        <w:spacing w:line="360" w:lineRule="auto"/>
        <w:jc w:val="center"/>
        <w:rPr>
          <w:b/>
        </w:rPr>
      </w:pPr>
    </w:p>
    <w:p w:rsidR="00B83DA6" w:rsidRDefault="00B83DA6" w:rsidP="00B83DA6">
      <w:pPr>
        <w:ind w:left="4248"/>
      </w:pPr>
    </w:p>
    <w:p w:rsidR="00F11EEF" w:rsidRDefault="00F11EEF" w:rsidP="00B83DA6">
      <w:pPr>
        <w:ind w:left="4248"/>
      </w:pPr>
    </w:p>
    <w:p w:rsidR="00F11EEF" w:rsidRDefault="00F11EEF" w:rsidP="00B83DA6">
      <w:pPr>
        <w:ind w:left="4248"/>
      </w:pPr>
    </w:p>
    <w:p w:rsidR="00B83DA6" w:rsidRDefault="00B83DA6" w:rsidP="00F11EEF"/>
    <w:p w:rsidR="00F11EEF" w:rsidRPr="00BE0115" w:rsidRDefault="00F11EEF" w:rsidP="00F11EEF"/>
    <w:p w:rsidR="00B83DA6" w:rsidRPr="00BE0115" w:rsidRDefault="00B83DA6" w:rsidP="00B83DA6">
      <w:pPr>
        <w:ind w:left="4248"/>
      </w:pPr>
      <w:r w:rsidRPr="00BE0115">
        <w:lastRenderedPageBreak/>
        <w:t xml:space="preserve">                     Приложение   к решению                                                                                                             </w:t>
      </w:r>
    </w:p>
    <w:p w:rsidR="00B83DA6" w:rsidRPr="00BE0115" w:rsidRDefault="00B83DA6" w:rsidP="00B83DA6">
      <w:pPr>
        <w:ind w:left="4320"/>
      </w:pPr>
      <w:r w:rsidRPr="00BE0115">
        <w:t xml:space="preserve">         </w:t>
      </w:r>
      <w:r w:rsidR="00F11EEF">
        <w:t xml:space="preserve">           Совета Октябрьского</w:t>
      </w:r>
      <w:r w:rsidRPr="00BE0115">
        <w:t xml:space="preserve"> </w:t>
      </w:r>
    </w:p>
    <w:p w:rsidR="00B83DA6" w:rsidRPr="00BE0115" w:rsidRDefault="00B83DA6" w:rsidP="00B83DA6">
      <w:pPr>
        <w:ind w:left="4320"/>
      </w:pPr>
      <w:r w:rsidRPr="00BE0115">
        <w:t xml:space="preserve">                    сельского поселения </w:t>
      </w:r>
    </w:p>
    <w:p w:rsidR="00B83DA6" w:rsidRPr="00F11EEF" w:rsidRDefault="00B83DA6" w:rsidP="00B83DA6">
      <w:r w:rsidRPr="00BE0115">
        <w:t xml:space="preserve">                     </w:t>
      </w:r>
      <w:r w:rsidR="00F11EEF">
        <w:t xml:space="preserve">                                                                 </w:t>
      </w:r>
      <w:r w:rsidR="00F11EEF" w:rsidRPr="00F11EEF">
        <w:t xml:space="preserve">       </w:t>
      </w:r>
      <w:r w:rsidRPr="00F11EEF">
        <w:t xml:space="preserve">от </w:t>
      </w:r>
      <w:r w:rsidR="00F11EEF">
        <w:t>29.06</w:t>
      </w:r>
      <w:r w:rsidRPr="00F11EEF">
        <w:t>.2018 №</w:t>
      </w:r>
      <w:r w:rsidR="00F11EEF">
        <w:t xml:space="preserve"> 39</w:t>
      </w:r>
    </w:p>
    <w:p w:rsidR="00B83DA6" w:rsidRPr="00BE0115" w:rsidRDefault="00B83DA6" w:rsidP="00B83DA6"/>
    <w:p w:rsidR="00B83DA6" w:rsidRPr="00BE0115" w:rsidRDefault="00B83DA6" w:rsidP="00B83D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E0115">
        <w:rPr>
          <w:b/>
        </w:rPr>
        <w:t>ПРАВИЛА</w:t>
      </w:r>
    </w:p>
    <w:p w:rsidR="00B83DA6" w:rsidRPr="00BE0115" w:rsidRDefault="00B83DA6" w:rsidP="00B83D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E0115">
        <w:rPr>
          <w:b/>
        </w:rPr>
        <w:t>ведения перечня видов муниципального контроля и органов местного самоуправления, уполномоченных на их осуществление, на территории муниципал</w:t>
      </w:r>
      <w:r w:rsidR="00F11EEF">
        <w:rPr>
          <w:b/>
        </w:rPr>
        <w:t>ьного образования «Октябрьское</w:t>
      </w:r>
      <w:r w:rsidRPr="00BE0115">
        <w:rPr>
          <w:b/>
        </w:rPr>
        <w:t xml:space="preserve"> сельское поселение»</w:t>
      </w:r>
    </w:p>
    <w:p w:rsidR="00B83DA6" w:rsidRPr="00BE0115" w:rsidRDefault="00B83DA6" w:rsidP="00B83DA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F11EEF">
        <w:t>Октябрьское</w:t>
      </w:r>
      <w:r w:rsidR="009A5355" w:rsidRPr="00BE0115">
        <w:t xml:space="preserve"> сельское поселение</w:t>
      </w:r>
      <w:r w:rsidRPr="00BE0115">
        <w:t>»  (далее - Перечень видов контроля).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 xml:space="preserve">2. Перечень видов контроля формируется и ведется </w:t>
      </w:r>
      <w:r w:rsidR="009A5355" w:rsidRPr="00BE0115">
        <w:t xml:space="preserve"> А</w:t>
      </w:r>
      <w:r w:rsidRPr="00BE0115">
        <w:t>дминистрацией</w:t>
      </w:r>
      <w:r w:rsidR="009A5355" w:rsidRPr="00BE0115">
        <w:t xml:space="preserve"> </w:t>
      </w:r>
      <w:r w:rsidR="00F11EEF">
        <w:t>Октябрьского</w:t>
      </w:r>
      <w:r w:rsidR="009A5355" w:rsidRPr="00BE0115">
        <w:t xml:space="preserve"> сельского поселения  </w:t>
      </w:r>
      <w:r w:rsidRPr="00BE0115">
        <w:t xml:space="preserve">в лице </w:t>
      </w:r>
      <w:r w:rsidR="009A5355" w:rsidRPr="00BE0115">
        <w:t>Управляющего Делами</w:t>
      </w:r>
      <w:r w:rsidR="009A5355" w:rsidRPr="00BE0115">
        <w:rPr>
          <w:i/>
        </w:rPr>
        <w:t xml:space="preserve"> </w:t>
      </w:r>
      <w:r w:rsidRPr="00BE0115">
        <w:t xml:space="preserve"> основании сведений, представляемых органами местного самоуправления, осуществляющими муниципальный контроль.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3. Перечень видов контроля включает в себя следующую информацию: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1) наименование вида муниципального контроля;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3) наименование органа местного самоуправления, осуществляющего муниципальный контроль.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4. Изменения в Перечень видов контроля вносятся: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3) в связи с изменением наименования органа местного самоуправления, осуществляющего муниципальный контроль.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 xml:space="preserve">5. Орган местного самоуправления, осуществляющий муниципальный контроль, направляет предложение о внесении изменений в Перечень видов контроля в </w:t>
      </w:r>
      <w:r w:rsidR="009A5355" w:rsidRPr="00BE0115">
        <w:t>А</w:t>
      </w:r>
      <w:r w:rsidRPr="00BE0115">
        <w:t>дминистрацию</w:t>
      </w:r>
      <w:r w:rsidR="00F11EEF">
        <w:t xml:space="preserve"> Октябрьского</w:t>
      </w:r>
      <w:r w:rsidR="009A5355" w:rsidRPr="00BE0115">
        <w:t xml:space="preserve"> сельского поселения </w:t>
      </w:r>
      <w:r w:rsidRPr="00BE0115">
        <w:t xml:space="preserve">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 xml:space="preserve">6. </w:t>
      </w:r>
      <w:r w:rsidR="009A5355" w:rsidRPr="00BE0115">
        <w:t>А</w:t>
      </w:r>
      <w:r w:rsidRPr="00BE0115">
        <w:t>дминистрация</w:t>
      </w:r>
      <w:r w:rsidR="009A5355" w:rsidRPr="00BE0115">
        <w:t xml:space="preserve"> </w:t>
      </w:r>
      <w:r w:rsidR="00F11EEF">
        <w:t>Октябрьского</w:t>
      </w:r>
      <w:r w:rsidR="009A5355" w:rsidRPr="00BE0115">
        <w:t xml:space="preserve"> сельского поселения  </w:t>
      </w:r>
      <w:r w:rsidRPr="00BE0115">
        <w:t>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B83DA6" w:rsidRPr="00BE0115" w:rsidRDefault="00B83DA6" w:rsidP="00B83DA6">
      <w:pPr>
        <w:autoSpaceDE w:val="0"/>
        <w:autoSpaceDN w:val="0"/>
        <w:adjustRightInd w:val="0"/>
        <w:ind w:firstLine="709"/>
        <w:jc w:val="both"/>
      </w:pPr>
      <w:r w:rsidRPr="00BE0115">
        <w:t>7. Информация, включенная в Перечень видов контроля, является общедоступной.</w:t>
      </w:r>
    </w:p>
    <w:p w:rsidR="007120B4" w:rsidRPr="00BE0115" w:rsidRDefault="00B83DA6" w:rsidP="009A5355">
      <w:pPr>
        <w:autoSpaceDE w:val="0"/>
        <w:autoSpaceDN w:val="0"/>
        <w:adjustRightInd w:val="0"/>
        <w:ind w:firstLine="709"/>
        <w:jc w:val="both"/>
      </w:pPr>
      <w:r w:rsidRPr="00BE0115">
        <w:t xml:space="preserve">Перечень видов контроля подлежит размещению на  официальном сайте </w:t>
      </w:r>
      <w:r w:rsidR="009A5355" w:rsidRPr="00BE0115">
        <w:t>муниципального</w:t>
      </w:r>
      <w:r w:rsidR="00F11EEF">
        <w:t xml:space="preserve"> образования «Октябрьское</w:t>
      </w:r>
      <w:r w:rsidR="009A5355" w:rsidRPr="00BE0115">
        <w:t xml:space="preserve"> сельское поселение»</w:t>
      </w:r>
      <w:r w:rsidR="009A5355" w:rsidRPr="00BE0115">
        <w:rPr>
          <w:i/>
        </w:rPr>
        <w:t xml:space="preserve"> </w:t>
      </w:r>
      <w:r w:rsidR="00F11EEF" w:rsidRPr="00E11ECF">
        <w:t>(</w:t>
      </w:r>
      <w:hyperlink r:id="rId9" w:history="1">
        <w:r w:rsidR="00F11EEF" w:rsidRPr="00E11ECF">
          <w:rPr>
            <w:rStyle w:val="a5"/>
          </w:rPr>
          <w:t>http://</w:t>
        </w:r>
        <w:r w:rsidR="00F11EEF" w:rsidRPr="00E11ECF">
          <w:rPr>
            <w:rStyle w:val="a5"/>
            <w:lang w:val="en-US"/>
          </w:rPr>
          <w:t>www</w:t>
        </w:r>
        <w:r w:rsidR="00F11EEF" w:rsidRPr="00E11ECF">
          <w:rPr>
            <w:rStyle w:val="a5"/>
          </w:rPr>
          <w:t>.oktsp.tomskinvest.ru</w:t>
        </w:r>
      </w:hyperlink>
      <w:r w:rsidR="00F11EEF" w:rsidRPr="00E11ECF">
        <w:t xml:space="preserve">).  </w:t>
      </w:r>
    </w:p>
    <w:sectPr w:rsidR="007120B4" w:rsidRPr="00BE0115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55" w:rsidRDefault="00BA6855" w:rsidP="004F45C1">
      <w:r>
        <w:separator/>
      </w:r>
    </w:p>
  </w:endnote>
  <w:endnote w:type="continuationSeparator" w:id="0">
    <w:p w:rsidR="00BA6855" w:rsidRDefault="00BA6855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55" w:rsidRDefault="00BA6855" w:rsidP="004F45C1">
      <w:r>
        <w:separator/>
      </w:r>
    </w:p>
  </w:footnote>
  <w:footnote w:type="continuationSeparator" w:id="0">
    <w:p w:rsidR="00BA6855" w:rsidRDefault="00BA6855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06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97CBE"/>
    <w:rsid w:val="000A3CCA"/>
    <w:rsid w:val="000C3292"/>
    <w:rsid w:val="000D70E1"/>
    <w:rsid w:val="00116EFF"/>
    <w:rsid w:val="001262E8"/>
    <w:rsid w:val="00160908"/>
    <w:rsid w:val="002050DF"/>
    <w:rsid w:val="00217BB6"/>
    <w:rsid w:val="002211CF"/>
    <w:rsid w:val="0023018D"/>
    <w:rsid w:val="002615E4"/>
    <w:rsid w:val="00271F35"/>
    <w:rsid w:val="00297E66"/>
    <w:rsid w:val="002B17B6"/>
    <w:rsid w:val="002B676E"/>
    <w:rsid w:val="003104B4"/>
    <w:rsid w:val="003661A3"/>
    <w:rsid w:val="00382CCE"/>
    <w:rsid w:val="00383D04"/>
    <w:rsid w:val="004224FA"/>
    <w:rsid w:val="00427938"/>
    <w:rsid w:val="004F45C1"/>
    <w:rsid w:val="005565CF"/>
    <w:rsid w:val="0058030F"/>
    <w:rsid w:val="005D2264"/>
    <w:rsid w:val="005E7E66"/>
    <w:rsid w:val="0060488F"/>
    <w:rsid w:val="006066C4"/>
    <w:rsid w:val="006174FB"/>
    <w:rsid w:val="006233AA"/>
    <w:rsid w:val="00665D10"/>
    <w:rsid w:val="00666C65"/>
    <w:rsid w:val="006D6249"/>
    <w:rsid w:val="007120B4"/>
    <w:rsid w:val="00745202"/>
    <w:rsid w:val="007506FE"/>
    <w:rsid w:val="007E662B"/>
    <w:rsid w:val="007F2727"/>
    <w:rsid w:val="0084754D"/>
    <w:rsid w:val="008C0B9B"/>
    <w:rsid w:val="008F7A52"/>
    <w:rsid w:val="0090072E"/>
    <w:rsid w:val="009616B1"/>
    <w:rsid w:val="009715CF"/>
    <w:rsid w:val="00973506"/>
    <w:rsid w:val="009736B0"/>
    <w:rsid w:val="009854DB"/>
    <w:rsid w:val="009A5355"/>
    <w:rsid w:val="009D18F7"/>
    <w:rsid w:val="009E6BC3"/>
    <w:rsid w:val="009F6765"/>
    <w:rsid w:val="00A21C93"/>
    <w:rsid w:val="00A224D9"/>
    <w:rsid w:val="00A25976"/>
    <w:rsid w:val="00AD1501"/>
    <w:rsid w:val="00AD3D2E"/>
    <w:rsid w:val="00AF103F"/>
    <w:rsid w:val="00B07031"/>
    <w:rsid w:val="00B11585"/>
    <w:rsid w:val="00B21615"/>
    <w:rsid w:val="00B40B87"/>
    <w:rsid w:val="00B52EB5"/>
    <w:rsid w:val="00B83DA6"/>
    <w:rsid w:val="00B92E90"/>
    <w:rsid w:val="00BA6855"/>
    <w:rsid w:val="00BC45BC"/>
    <w:rsid w:val="00BD774C"/>
    <w:rsid w:val="00BE0115"/>
    <w:rsid w:val="00BE7C46"/>
    <w:rsid w:val="00C15CEB"/>
    <w:rsid w:val="00C21B08"/>
    <w:rsid w:val="00C64C95"/>
    <w:rsid w:val="00C94806"/>
    <w:rsid w:val="00D22C0D"/>
    <w:rsid w:val="00D3599A"/>
    <w:rsid w:val="00D36934"/>
    <w:rsid w:val="00D41106"/>
    <w:rsid w:val="00D80CDD"/>
    <w:rsid w:val="00D8408F"/>
    <w:rsid w:val="00E03F77"/>
    <w:rsid w:val="00E31CC6"/>
    <w:rsid w:val="00E6537E"/>
    <w:rsid w:val="00ED5E4F"/>
    <w:rsid w:val="00F00C4D"/>
    <w:rsid w:val="00F01BFB"/>
    <w:rsid w:val="00F11EEF"/>
    <w:rsid w:val="00F2271F"/>
    <w:rsid w:val="00F53EE2"/>
    <w:rsid w:val="00F6352E"/>
    <w:rsid w:val="00F773CF"/>
    <w:rsid w:val="00F86F28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10"/>
    <w:next w:val="10"/>
    <w:link w:val="11"/>
    <w:qFormat/>
    <w:rsid w:val="00BE0115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BE0115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  <w:style w:type="character" w:customStyle="1" w:styleId="11">
    <w:name w:val="Заголовок 1 Знак"/>
    <w:basedOn w:val="a0"/>
    <w:link w:val="1"/>
    <w:rsid w:val="00BE0115"/>
    <w:rPr>
      <w:sz w:val="24"/>
    </w:rPr>
  </w:style>
  <w:style w:type="character" w:customStyle="1" w:styleId="70">
    <w:name w:val="Заголовок 7 Знак"/>
    <w:basedOn w:val="a0"/>
    <w:link w:val="7"/>
    <w:rsid w:val="00BE0115"/>
    <w:rPr>
      <w:sz w:val="24"/>
    </w:rPr>
  </w:style>
  <w:style w:type="paragraph" w:customStyle="1" w:styleId="10">
    <w:name w:val="Обычный1"/>
    <w:link w:val="Normal"/>
    <w:rsid w:val="00BE0115"/>
  </w:style>
  <w:style w:type="paragraph" w:customStyle="1" w:styleId="12">
    <w:name w:val="Основной текст1"/>
    <w:basedOn w:val="10"/>
    <w:rsid w:val="00BE0115"/>
    <w:rPr>
      <w:b/>
      <w:sz w:val="24"/>
    </w:rPr>
  </w:style>
  <w:style w:type="character" w:customStyle="1" w:styleId="Normal">
    <w:name w:val="Normal Знак"/>
    <w:link w:val="10"/>
    <w:rsid w:val="00BE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10"/>
    <w:next w:val="10"/>
    <w:link w:val="11"/>
    <w:qFormat/>
    <w:rsid w:val="00BE0115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BE0115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  <w:style w:type="character" w:customStyle="1" w:styleId="11">
    <w:name w:val="Заголовок 1 Знак"/>
    <w:basedOn w:val="a0"/>
    <w:link w:val="1"/>
    <w:rsid w:val="00BE0115"/>
    <w:rPr>
      <w:sz w:val="24"/>
    </w:rPr>
  </w:style>
  <w:style w:type="character" w:customStyle="1" w:styleId="70">
    <w:name w:val="Заголовок 7 Знак"/>
    <w:basedOn w:val="a0"/>
    <w:link w:val="7"/>
    <w:rsid w:val="00BE0115"/>
    <w:rPr>
      <w:sz w:val="24"/>
    </w:rPr>
  </w:style>
  <w:style w:type="paragraph" w:customStyle="1" w:styleId="10">
    <w:name w:val="Обычный1"/>
    <w:link w:val="Normal"/>
    <w:rsid w:val="00BE0115"/>
  </w:style>
  <w:style w:type="paragraph" w:customStyle="1" w:styleId="12">
    <w:name w:val="Основной текст1"/>
    <w:basedOn w:val="10"/>
    <w:rsid w:val="00BE0115"/>
    <w:rPr>
      <w:b/>
      <w:sz w:val="24"/>
    </w:rPr>
  </w:style>
  <w:style w:type="character" w:customStyle="1" w:styleId="Normal">
    <w:name w:val="Normal Знак"/>
    <w:link w:val="10"/>
    <w:rsid w:val="00BE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Raisa</cp:lastModifiedBy>
  <cp:revision>2</cp:revision>
  <cp:lastPrinted>2018-07-16T02:41:00Z</cp:lastPrinted>
  <dcterms:created xsi:type="dcterms:W3CDTF">2018-07-16T05:12:00Z</dcterms:created>
  <dcterms:modified xsi:type="dcterms:W3CDTF">2018-07-16T05:12:00Z</dcterms:modified>
</cp:coreProperties>
</file>