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31" w:rsidRDefault="00747B61" w:rsidP="00642831">
      <w:pPr>
        <w:pStyle w:val="ab"/>
        <w:tabs>
          <w:tab w:val="left" w:pos="0"/>
        </w:tabs>
        <w:ind w:left="0" w:right="-2"/>
        <w:jc w:val="center"/>
        <w:rPr>
          <w:szCs w:val="28"/>
        </w:rPr>
      </w:pPr>
      <w:r>
        <w:rPr>
          <w:noProof/>
          <w:szCs w:val="28"/>
        </w:rPr>
        <w:drawing>
          <wp:inline distT="0" distB="0" distL="0" distR="0">
            <wp:extent cx="5524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642831" w:rsidRPr="00391424" w:rsidRDefault="00642831" w:rsidP="00642831">
      <w:pPr>
        <w:pStyle w:val="a4"/>
        <w:ind w:hanging="360"/>
        <w:outlineLvl w:val="0"/>
        <w:rPr>
          <w:b w:val="0"/>
          <w:sz w:val="24"/>
          <w:szCs w:val="24"/>
        </w:rPr>
      </w:pPr>
      <w:r w:rsidRPr="00391424">
        <w:rPr>
          <w:b w:val="0"/>
          <w:sz w:val="24"/>
          <w:szCs w:val="24"/>
        </w:rPr>
        <w:t>МУНИЦИПАЛЬНОЕ ОБРАЗОВАНИЕ  «ОКТЯБРЬСКОЕ СЕЛЬСКОЕ ПОСЕЛЕНИЕ»</w:t>
      </w:r>
    </w:p>
    <w:p w:rsidR="00642831" w:rsidRPr="00391424" w:rsidRDefault="00642831" w:rsidP="00642831">
      <w:pPr>
        <w:jc w:val="center"/>
        <w:rPr>
          <w:b/>
        </w:rPr>
      </w:pPr>
      <w:r w:rsidRPr="00391424">
        <w:rPr>
          <w:b/>
        </w:rPr>
        <w:t>АДМИНИСТРАЦИЯ ОКТЯБРЬСКОГО СЕЛЬСКОГО ПОСЕЛЕНИЯ</w:t>
      </w:r>
    </w:p>
    <w:p w:rsidR="00977F9A" w:rsidRPr="00736263" w:rsidRDefault="00642831" w:rsidP="00642831">
      <w:pPr>
        <w:jc w:val="center"/>
        <w:outlineLvl w:val="0"/>
        <w:rPr>
          <w:b/>
          <w:bCs/>
        </w:rPr>
      </w:pPr>
      <w:r w:rsidRPr="00594FC8">
        <w:rPr>
          <w:b/>
          <w:bCs/>
          <w:sz w:val="28"/>
          <w:szCs w:val="28"/>
        </w:rPr>
        <w:t>ПОСТАНОВЛЕНИЕ</w:t>
      </w:r>
    </w:p>
    <w:p w:rsidR="00977F9A" w:rsidRPr="00736263" w:rsidRDefault="007416ED" w:rsidP="00E23F7D">
      <w:r w:rsidRPr="00736263">
        <w:t xml:space="preserve">  </w:t>
      </w:r>
      <w:r w:rsidR="00F13ECF">
        <w:t>27.05</w:t>
      </w:r>
      <w:r w:rsidR="00642831">
        <w:t>.</w:t>
      </w:r>
      <w:r w:rsidR="00F13ECF">
        <w:t>2025</w:t>
      </w:r>
      <w:r w:rsidR="00977F9A" w:rsidRPr="00736263">
        <w:t xml:space="preserve">г.                                                  </w:t>
      </w:r>
      <w:r w:rsidR="00D64620" w:rsidRPr="00736263">
        <w:t xml:space="preserve">             </w:t>
      </w:r>
      <w:r w:rsidR="001D67F5" w:rsidRPr="00736263">
        <w:t xml:space="preserve"> </w:t>
      </w:r>
      <w:r w:rsidR="00642831">
        <w:t xml:space="preserve">                                    </w:t>
      </w:r>
      <w:r w:rsidR="001D67F5" w:rsidRPr="00736263">
        <w:t xml:space="preserve">                           № </w:t>
      </w:r>
      <w:r w:rsidR="00F13ECF">
        <w:t>62</w:t>
      </w:r>
    </w:p>
    <w:p w:rsidR="00D64620" w:rsidRDefault="00642831" w:rsidP="00977F9A">
      <w:pPr>
        <w:jc w:val="center"/>
      </w:pPr>
      <w:r>
        <w:t xml:space="preserve"> </w:t>
      </w:r>
    </w:p>
    <w:p w:rsidR="00642831" w:rsidRPr="00736263" w:rsidRDefault="00642831" w:rsidP="00977F9A">
      <w:pPr>
        <w:jc w:val="center"/>
      </w:pPr>
    </w:p>
    <w:p w:rsidR="00977F9A" w:rsidRPr="00736263" w:rsidRDefault="00747B61" w:rsidP="00977F9A">
      <w:pPr>
        <w:jc w:val="center"/>
      </w:pPr>
      <w:r>
        <w:rPr>
          <w:bCs/>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26670</wp:posOffset>
                </wp:positionV>
                <wp:extent cx="2743200" cy="939165"/>
                <wp:effectExtent l="0" t="0" r="0"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39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D1B" w:rsidRPr="00736263" w:rsidRDefault="00164D1B" w:rsidP="00736263">
                            <w:pPr>
                              <w:autoSpaceDE w:val="0"/>
                              <w:autoSpaceDN w:val="0"/>
                              <w:adjustRightInd w:val="0"/>
                              <w:jc w:val="both"/>
                              <w:rPr>
                                <w:rFonts w:ascii="Arial" w:hAnsi="Arial" w:cs="Arial"/>
                                <w:b/>
                              </w:rPr>
                            </w:pPr>
                            <w:r w:rsidRPr="00736263">
                              <w:rPr>
                                <w:b/>
                              </w:rPr>
                              <w:t xml:space="preserve">Об утверждении муниципальной программы комплексного развития транспортной инфраструктуры </w:t>
                            </w:r>
                            <w:r w:rsidR="00747B61">
                              <w:rPr>
                                <w:b/>
                              </w:rPr>
                              <w:t>Октябрьского</w:t>
                            </w:r>
                            <w:r w:rsidRPr="00736263">
                              <w:rPr>
                                <w:b/>
                              </w:rPr>
                              <w:t xml:space="preserve"> сельского поселения до 20</w:t>
                            </w:r>
                            <w:r w:rsidR="00F13ECF">
                              <w:rPr>
                                <w:b/>
                              </w:rPr>
                              <w:t>30</w:t>
                            </w:r>
                            <w:r w:rsidRPr="00736263">
                              <w:rPr>
                                <w:rFonts w:ascii="Arial" w:hAnsi="Arial" w:cs="Arial"/>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0;margin-top:2.1pt;width:3in;height:7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gNgg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" stroked="f">
                <v:textbox>
                  <w:txbxContent>
                    <w:p w:rsidR="00164D1B" w:rsidRPr="00736263" w:rsidRDefault="00164D1B" w:rsidP="00736263">
                      <w:pPr>
                        <w:autoSpaceDE w:val="0"/>
                        <w:autoSpaceDN w:val="0"/>
                        <w:adjustRightInd w:val="0"/>
                        <w:jc w:val="both"/>
                        <w:rPr>
                          <w:rFonts w:ascii="Arial" w:hAnsi="Arial" w:cs="Arial"/>
                          <w:b/>
                        </w:rPr>
                      </w:pPr>
                      <w:r w:rsidRPr="00736263">
                        <w:rPr>
                          <w:b/>
                        </w:rPr>
                        <w:t xml:space="preserve">Об утверждении муниципальной программы комплексного развития транспортной инфраструктуры </w:t>
                      </w:r>
                      <w:r w:rsidR="00747B61">
                        <w:rPr>
                          <w:b/>
                        </w:rPr>
                        <w:t>Октябрьского</w:t>
                      </w:r>
                      <w:r w:rsidRPr="00736263">
                        <w:rPr>
                          <w:b/>
                        </w:rPr>
                        <w:t xml:space="preserve"> сельского поселения до 20</w:t>
                      </w:r>
                      <w:r w:rsidR="00F13ECF">
                        <w:rPr>
                          <w:b/>
                        </w:rPr>
                        <w:t>30</w:t>
                      </w:r>
                      <w:r w:rsidRPr="00736263">
                        <w:rPr>
                          <w:rFonts w:ascii="Arial" w:hAnsi="Arial" w:cs="Arial"/>
                          <w:b/>
                        </w:rPr>
                        <w:t>г.</w:t>
                      </w:r>
                    </w:p>
                  </w:txbxContent>
                </v:textbox>
              </v:shape>
            </w:pict>
          </mc:Fallback>
        </mc:AlternateContent>
      </w:r>
    </w:p>
    <w:tbl>
      <w:tblPr>
        <w:tblW w:w="14210" w:type="dxa"/>
        <w:tblLayout w:type="fixed"/>
        <w:tblLook w:val="0000" w:firstRow="0" w:lastRow="0" w:firstColumn="0" w:lastColumn="0" w:noHBand="0" w:noVBand="0"/>
      </w:tblPr>
      <w:tblGrid>
        <w:gridCol w:w="10008"/>
        <w:gridCol w:w="4202"/>
      </w:tblGrid>
      <w:tr w:rsidR="00977F9A" w:rsidRPr="00736263">
        <w:trPr>
          <w:trHeight w:val="1307"/>
        </w:trPr>
        <w:tc>
          <w:tcPr>
            <w:tcW w:w="10008" w:type="dxa"/>
          </w:tcPr>
          <w:p w:rsidR="009E2861" w:rsidRPr="00736263" w:rsidRDefault="009E2861" w:rsidP="009E2861">
            <w:pPr>
              <w:rPr>
                <w:bCs/>
              </w:rPr>
            </w:pPr>
          </w:p>
          <w:p w:rsidR="009E2861" w:rsidRPr="00736263" w:rsidRDefault="009E2861" w:rsidP="009E2861">
            <w:pPr>
              <w:rPr>
                <w:bCs/>
              </w:rPr>
            </w:pPr>
          </w:p>
          <w:p w:rsidR="00977F9A" w:rsidRPr="00736263" w:rsidRDefault="00111512" w:rsidP="00E521DC">
            <w:pPr>
              <w:jc w:val="both"/>
            </w:pPr>
            <w:r w:rsidRPr="00736263">
              <w:t xml:space="preserve">            </w:t>
            </w:r>
          </w:p>
        </w:tc>
        <w:tc>
          <w:tcPr>
            <w:tcW w:w="4202" w:type="dxa"/>
          </w:tcPr>
          <w:p w:rsidR="00977F9A" w:rsidRPr="00736263" w:rsidRDefault="00977F9A" w:rsidP="00037E6C"/>
        </w:tc>
      </w:tr>
    </w:tbl>
    <w:p w:rsidR="0016221C" w:rsidRPr="00736263" w:rsidRDefault="0016221C" w:rsidP="0016221C">
      <w:pPr>
        <w:autoSpaceDE w:val="0"/>
        <w:autoSpaceDN w:val="0"/>
        <w:adjustRightInd w:val="0"/>
        <w:jc w:val="both"/>
        <w:rPr>
          <w:b/>
          <w:bCs/>
        </w:rPr>
      </w:pPr>
      <w:r w:rsidRPr="00736263">
        <w:t xml:space="preserve">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руководствуясь Уставом муниципального образования «</w:t>
      </w:r>
      <w:r w:rsidR="00736263">
        <w:t>Октябрьское</w:t>
      </w:r>
      <w:r w:rsidRPr="00736263">
        <w:t xml:space="preserve"> сельское поселение»</w:t>
      </w:r>
      <w:r w:rsidR="00997771" w:rsidRPr="00736263">
        <w:t>.</w:t>
      </w:r>
    </w:p>
    <w:p w:rsidR="00997771" w:rsidRPr="00736263" w:rsidRDefault="00997771" w:rsidP="0016221C">
      <w:pPr>
        <w:autoSpaceDE w:val="0"/>
        <w:autoSpaceDN w:val="0"/>
        <w:adjustRightInd w:val="0"/>
        <w:jc w:val="both"/>
        <w:rPr>
          <w:b/>
          <w:bCs/>
        </w:rPr>
      </w:pPr>
      <w:bookmarkStart w:id="0" w:name="_GoBack"/>
      <w:bookmarkEnd w:id="0"/>
    </w:p>
    <w:p w:rsidR="00997771" w:rsidRPr="00736263" w:rsidRDefault="00997771" w:rsidP="0016221C">
      <w:pPr>
        <w:autoSpaceDE w:val="0"/>
        <w:autoSpaceDN w:val="0"/>
        <w:adjustRightInd w:val="0"/>
        <w:jc w:val="both"/>
        <w:rPr>
          <w:b/>
          <w:bCs/>
        </w:rPr>
      </w:pPr>
    </w:p>
    <w:p w:rsidR="0016221C" w:rsidRPr="00736263" w:rsidRDefault="0016221C" w:rsidP="0016221C">
      <w:pPr>
        <w:autoSpaceDE w:val="0"/>
        <w:autoSpaceDN w:val="0"/>
        <w:adjustRightInd w:val="0"/>
        <w:jc w:val="both"/>
        <w:rPr>
          <w:b/>
          <w:bCs/>
        </w:rPr>
      </w:pPr>
      <w:r w:rsidRPr="00736263">
        <w:rPr>
          <w:b/>
          <w:bCs/>
        </w:rPr>
        <w:t>ПОСТАНОВЛЯЕТ:</w:t>
      </w:r>
    </w:p>
    <w:p w:rsidR="0016221C" w:rsidRPr="00736263" w:rsidRDefault="0016221C" w:rsidP="0016221C">
      <w:pPr>
        <w:autoSpaceDE w:val="0"/>
        <w:autoSpaceDN w:val="0"/>
        <w:adjustRightInd w:val="0"/>
        <w:jc w:val="both"/>
        <w:rPr>
          <w:b/>
          <w:bCs/>
        </w:rPr>
      </w:pPr>
    </w:p>
    <w:p w:rsidR="0016221C" w:rsidRDefault="0075480E" w:rsidP="0016221C">
      <w:pPr>
        <w:autoSpaceDE w:val="0"/>
        <w:autoSpaceDN w:val="0"/>
        <w:adjustRightInd w:val="0"/>
        <w:jc w:val="both"/>
      </w:pPr>
      <w:r>
        <w:t>1.</w:t>
      </w:r>
      <w:r w:rsidR="0016221C" w:rsidRPr="00736263">
        <w:t xml:space="preserve">Утвердить муниципальную программу комплексного развития транспортной инфраструктуры </w:t>
      </w:r>
      <w:r w:rsidR="00736263">
        <w:t>Октябрьского</w:t>
      </w:r>
      <w:r w:rsidR="0016221C" w:rsidRPr="00736263">
        <w:t xml:space="preserve"> сельского поселения Томского муниципального район</w:t>
      </w:r>
      <w:r w:rsidR="00F13ECF">
        <w:t>а с 2025 года до 2030</w:t>
      </w:r>
      <w:r w:rsidR="0016221C" w:rsidRPr="00736263">
        <w:t xml:space="preserve"> года.</w:t>
      </w:r>
    </w:p>
    <w:p w:rsidR="0075480E" w:rsidRPr="00736263" w:rsidRDefault="0075480E" w:rsidP="0016221C">
      <w:pPr>
        <w:autoSpaceDE w:val="0"/>
        <w:autoSpaceDN w:val="0"/>
        <w:adjustRightInd w:val="0"/>
        <w:jc w:val="both"/>
      </w:pPr>
    </w:p>
    <w:p w:rsidR="0016221C" w:rsidRDefault="0016221C" w:rsidP="0016221C">
      <w:pPr>
        <w:autoSpaceDE w:val="0"/>
        <w:autoSpaceDN w:val="0"/>
        <w:adjustRightInd w:val="0"/>
        <w:jc w:val="both"/>
      </w:pPr>
      <w:r w:rsidRPr="00736263">
        <w:t>2. Контроль за исполнением настоящего постановления оставляю за собой.</w:t>
      </w:r>
    </w:p>
    <w:p w:rsidR="0075480E" w:rsidRPr="00736263" w:rsidRDefault="0075480E" w:rsidP="0016221C">
      <w:pPr>
        <w:autoSpaceDE w:val="0"/>
        <w:autoSpaceDN w:val="0"/>
        <w:adjustRightInd w:val="0"/>
        <w:jc w:val="both"/>
      </w:pPr>
    </w:p>
    <w:p w:rsidR="0016221C" w:rsidRPr="00736263" w:rsidRDefault="0016221C" w:rsidP="0016221C">
      <w:pPr>
        <w:autoSpaceDE w:val="0"/>
        <w:autoSpaceDN w:val="0"/>
        <w:adjustRightInd w:val="0"/>
        <w:jc w:val="both"/>
      </w:pPr>
      <w:r w:rsidRPr="00736263">
        <w:t>3. Настоящее постановление вступает в силу со дня его официального опубликования в информационном бюллетене  поселения и на официальном сайте муниципального образования «</w:t>
      </w:r>
      <w:r w:rsidR="00736263">
        <w:t>Октябрьское</w:t>
      </w:r>
      <w:r w:rsidR="00736263" w:rsidRPr="00736263">
        <w:t xml:space="preserve"> </w:t>
      </w:r>
      <w:r w:rsidRPr="00736263">
        <w:t>сельское поселение» в сети Интернет.</w:t>
      </w:r>
    </w:p>
    <w:p w:rsidR="0016221C" w:rsidRPr="00736263" w:rsidRDefault="0016221C" w:rsidP="0016221C">
      <w:pPr>
        <w:autoSpaceDE w:val="0"/>
        <w:autoSpaceDN w:val="0"/>
        <w:adjustRightInd w:val="0"/>
        <w:jc w:val="both"/>
      </w:pPr>
    </w:p>
    <w:p w:rsidR="00977F9A" w:rsidRPr="00736263" w:rsidRDefault="00977F9A" w:rsidP="00977F9A"/>
    <w:p w:rsidR="00997771" w:rsidRPr="00736263" w:rsidRDefault="00997771" w:rsidP="00977F9A">
      <w:pPr>
        <w:tabs>
          <w:tab w:val="left" w:pos="6660"/>
        </w:tabs>
      </w:pPr>
    </w:p>
    <w:p w:rsidR="00997771" w:rsidRPr="00736263" w:rsidRDefault="00997771" w:rsidP="00977F9A">
      <w:pPr>
        <w:tabs>
          <w:tab w:val="left" w:pos="6660"/>
        </w:tabs>
      </w:pPr>
    </w:p>
    <w:p w:rsidR="00997771" w:rsidRPr="00736263" w:rsidRDefault="00997771" w:rsidP="00977F9A">
      <w:pPr>
        <w:tabs>
          <w:tab w:val="left" w:pos="6660"/>
        </w:tabs>
      </w:pPr>
    </w:p>
    <w:p w:rsidR="00997771" w:rsidRPr="00736263" w:rsidRDefault="00997771" w:rsidP="00977F9A">
      <w:pPr>
        <w:tabs>
          <w:tab w:val="left" w:pos="6660"/>
        </w:tabs>
      </w:pPr>
    </w:p>
    <w:p w:rsidR="00997771" w:rsidRPr="00736263" w:rsidRDefault="00997771" w:rsidP="00977F9A">
      <w:pPr>
        <w:tabs>
          <w:tab w:val="left" w:pos="6660"/>
        </w:tabs>
      </w:pPr>
    </w:p>
    <w:p w:rsidR="00997771" w:rsidRPr="00736263" w:rsidRDefault="00997771" w:rsidP="00977F9A">
      <w:pPr>
        <w:tabs>
          <w:tab w:val="left" w:pos="6660"/>
        </w:tabs>
      </w:pPr>
    </w:p>
    <w:p w:rsidR="00997771" w:rsidRPr="00736263" w:rsidRDefault="00997771" w:rsidP="00977F9A">
      <w:pPr>
        <w:tabs>
          <w:tab w:val="left" w:pos="6660"/>
        </w:tabs>
      </w:pPr>
    </w:p>
    <w:p w:rsidR="00997771" w:rsidRPr="00736263" w:rsidRDefault="00997771" w:rsidP="00977F9A">
      <w:pPr>
        <w:tabs>
          <w:tab w:val="left" w:pos="6660"/>
        </w:tabs>
      </w:pPr>
    </w:p>
    <w:p w:rsidR="0075480E" w:rsidRDefault="0075480E" w:rsidP="0075480E">
      <w:pPr>
        <w:tabs>
          <w:tab w:val="left" w:pos="900"/>
        </w:tabs>
        <w:spacing w:line="360" w:lineRule="auto"/>
      </w:pPr>
      <w:r>
        <w:t xml:space="preserve">Глава поселения                                                                             </w:t>
      </w:r>
      <w:r w:rsidR="00F13ECF">
        <w:t xml:space="preserve">                 </w:t>
      </w:r>
      <w:r>
        <w:t xml:space="preserve">    </w:t>
      </w:r>
      <w:r w:rsidR="00F13ECF">
        <w:t>А.Т. Султанова</w:t>
      </w:r>
    </w:p>
    <w:p w:rsidR="0075480E" w:rsidRDefault="0075480E" w:rsidP="0075480E">
      <w:pPr>
        <w:tabs>
          <w:tab w:val="left" w:pos="900"/>
        </w:tabs>
        <w:spacing w:line="360" w:lineRule="auto"/>
      </w:pPr>
      <w:r>
        <w:t xml:space="preserve">(Глава Администрации)  </w:t>
      </w:r>
    </w:p>
    <w:p w:rsidR="00E521DC" w:rsidRPr="00736263" w:rsidRDefault="00E521DC" w:rsidP="00977F9A">
      <w:pPr>
        <w:pStyle w:val="a8"/>
        <w:tabs>
          <w:tab w:val="left" w:pos="2268"/>
        </w:tabs>
        <w:spacing w:before="0"/>
        <w:rPr>
          <w:szCs w:val="24"/>
        </w:rPr>
      </w:pPr>
    </w:p>
    <w:p w:rsidR="0035411D" w:rsidRPr="00736263" w:rsidRDefault="0035411D" w:rsidP="00977F9A">
      <w:pPr>
        <w:pStyle w:val="a8"/>
        <w:tabs>
          <w:tab w:val="left" w:pos="2268"/>
        </w:tabs>
        <w:spacing w:before="0"/>
        <w:rPr>
          <w:szCs w:val="24"/>
        </w:rPr>
      </w:pPr>
    </w:p>
    <w:p w:rsidR="0035411D" w:rsidRPr="00736263" w:rsidRDefault="0035411D" w:rsidP="00977F9A">
      <w:pPr>
        <w:pStyle w:val="a8"/>
        <w:tabs>
          <w:tab w:val="left" w:pos="2268"/>
        </w:tabs>
        <w:spacing w:before="0"/>
        <w:rPr>
          <w:szCs w:val="24"/>
        </w:rPr>
      </w:pPr>
    </w:p>
    <w:p w:rsidR="0035411D" w:rsidRPr="00736263" w:rsidRDefault="0035411D" w:rsidP="00977F9A">
      <w:pPr>
        <w:pStyle w:val="a8"/>
        <w:tabs>
          <w:tab w:val="left" w:pos="2268"/>
        </w:tabs>
        <w:spacing w:before="0"/>
        <w:rPr>
          <w:szCs w:val="24"/>
        </w:rPr>
      </w:pPr>
    </w:p>
    <w:p w:rsidR="0035411D" w:rsidRPr="00736263" w:rsidRDefault="0035411D" w:rsidP="00977F9A">
      <w:pPr>
        <w:pStyle w:val="a8"/>
        <w:tabs>
          <w:tab w:val="left" w:pos="2268"/>
        </w:tabs>
        <w:spacing w:before="0"/>
        <w:rPr>
          <w:szCs w:val="24"/>
        </w:rPr>
      </w:pPr>
    </w:p>
    <w:p w:rsidR="003D2C62" w:rsidRDefault="003D2C62" w:rsidP="00605A04">
      <w:pPr>
        <w:pStyle w:val="a8"/>
        <w:tabs>
          <w:tab w:val="left" w:pos="2268"/>
        </w:tabs>
        <w:spacing w:before="0"/>
        <w:rPr>
          <w:szCs w:val="24"/>
        </w:rPr>
        <w:sectPr w:rsidR="003D2C62" w:rsidSect="009E2861">
          <w:pgSz w:w="11907" w:h="16840" w:code="9"/>
          <w:pgMar w:top="720" w:right="747" w:bottom="539" w:left="1259" w:header="709" w:footer="709" w:gutter="0"/>
          <w:cols w:space="708"/>
          <w:docGrid w:linePitch="360"/>
        </w:sectPr>
      </w:pPr>
    </w:p>
    <w:p w:rsidR="001D67F5" w:rsidRDefault="001D67F5" w:rsidP="00605A04">
      <w:pPr>
        <w:pStyle w:val="a8"/>
        <w:tabs>
          <w:tab w:val="left" w:pos="2268"/>
        </w:tabs>
        <w:spacing w:before="0"/>
        <w:rPr>
          <w:szCs w:val="24"/>
        </w:rPr>
      </w:pPr>
    </w:p>
    <w:p w:rsidR="0075480E" w:rsidRPr="00736263" w:rsidRDefault="0075480E" w:rsidP="00605A04">
      <w:pPr>
        <w:pStyle w:val="a8"/>
        <w:tabs>
          <w:tab w:val="left" w:pos="2268"/>
        </w:tabs>
        <w:spacing w:before="0"/>
        <w:rPr>
          <w:szCs w:val="24"/>
        </w:rPr>
      </w:pPr>
    </w:p>
    <w:p w:rsidR="001D67F5" w:rsidRPr="00736263" w:rsidRDefault="001D67F5" w:rsidP="001D67F5">
      <w:pPr>
        <w:pStyle w:val="Default"/>
        <w:jc w:val="center"/>
        <w:rPr>
          <w:b/>
        </w:rPr>
      </w:pPr>
      <w:r w:rsidRPr="00736263">
        <w:rPr>
          <w:b/>
        </w:rPr>
        <w:t>Муниципальное образование</w:t>
      </w:r>
    </w:p>
    <w:p w:rsidR="001D67F5" w:rsidRPr="00736263" w:rsidRDefault="001D67F5" w:rsidP="001D67F5">
      <w:pPr>
        <w:pStyle w:val="Default"/>
        <w:jc w:val="center"/>
      </w:pPr>
      <w:r w:rsidRPr="00736263">
        <w:rPr>
          <w:b/>
        </w:rPr>
        <w:t>«</w:t>
      </w:r>
      <w:r w:rsidR="00D70319">
        <w:rPr>
          <w:b/>
        </w:rPr>
        <w:t>Октябрьское</w:t>
      </w:r>
      <w:r w:rsidRPr="00736263">
        <w:rPr>
          <w:b/>
        </w:rPr>
        <w:t xml:space="preserve"> сельское поселение»</w:t>
      </w:r>
    </w:p>
    <w:p w:rsidR="001D67F5" w:rsidRPr="00736263" w:rsidRDefault="001D67F5" w:rsidP="001D67F5">
      <w:pPr>
        <w:pStyle w:val="Default"/>
      </w:pPr>
    </w:p>
    <w:p w:rsidR="001D67F5" w:rsidRPr="00736263" w:rsidRDefault="001D67F5" w:rsidP="001D67F5">
      <w:pPr>
        <w:pStyle w:val="Default"/>
      </w:pPr>
    </w:p>
    <w:p w:rsidR="001D67F5" w:rsidRPr="00736263" w:rsidRDefault="001D67F5" w:rsidP="001D67F5">
      <w:pPr>
        <w:pStyle w:val="Default"/>
      </w:pPr>
    </w:p>
    <w:p w:rsidR="001D67F5" w:rsidRPr="00736263" w:rsidRDefault="001D67F5" w:rsidP="00605A04">
      <w:pPr>
        <w:jc w:val="center"/>
        <w:rPr>
          <w:b/>
          <w:bCs/>
        </w:rPr>
      </w:pPr>
      <w:r w:rsidRPr="00736263">
        <w:rPr>
          <w:b/>
          <w:bCs/>
        </w:rPr>
        <w:t>Программа</w:t>
      </w:r>
    </w:p>
    <w:p w:rsidR="001D67F5" w:rsidRPr="00736263" w:rsidRDefault="001D67F5" w:rsidP="001D67F5">
      <w:pPr>
        <w:jc w:val="center"/>
        <w:rPr>
          <w:b/>
          <w:bCs/>
        </w:rPr>
      </w:pPr>
      <w:r w:rsidRPr="00736263">
        <w:rPr>
          <w:b/>
          <w:bCs/>
        </w:rPr>
        <w:t xml:space="preserve">«Комплексное развитие транспортной инфраструктуры </w:t>
      </w:r>
      <w:r w:rsidR="003D2C62" w:rsidRPr="003D2C62">
        <w:rPr>
          <w:b/>
        </w:rPr>
        <w:t>Октябрьско</w:t>
      </w:r>
      <w:r w:rsidR="003D2C62">
        <w:rPr>
          <w:b/>
        </w:rPr>
        <w:t>го</w:t>
      </w:r>
      <w:r w:rsidRPr="003D2C62">
        <w:rPr>
          <w:b/>
          <w:bCs/>
        </w:rPr>
        <w:t xml:space="preserve"> </w:t>
      </w:r>
      <w:r w:rsidRPr="00736263">
        <w:rPr>
          <w:b/>
          <w:bCs/>
        </w:rPr>
        <w:t>сельского поселения» Томског</w:t>
      </w:r>
      <w:r w:rsidR="00F13ECF">
        <w:rPr>
          <w:b/>
          <w:bCs/>
        </w:rPr>
        <w:t>о района Томской области на 2025 - 2030</w:t>
      </w:r>
      <w:r w:rsidRPr="00736263">
        <w:rPr>
          <w:b/>
          <w:bCs/>
        </w:rPr>
        <w:t xml:space="preserve"> годы.</w:t>
      </w:r>
    </w:p>
    <w:p w:rsidR="001D67F5" w:rsidRPr="00736263" w:rsidRDefault="001D67F5" w:rsidP="001D67F5">
      <w:pPr>
        <w:jc w:val="center"/>
        <w:rPr>
          <w:b/>
          <w:bCs/>
        </w:rPr>
      </w:pPr>
    </w:p>
    <w:p w:rsidR="001D67F5" w:rsidRPr="00736263" w:rsidRDefault="001D67F5" w:rsidP="001D67F5">
      <w:pPr>
        <w:jc w:val="center"/>
        <w:rPr>
          <w:b/>
          <w:bCs/>
        </w:rPr>
      </w:pPr>
    </w:p>
    <w:p w:rsidR="001D67F5" w:rsidRPr="00736263" w:rsidRDefault="001D67F5" w:rsidP="00605A04">
      <w:pPr>
        <w:jc w:val="center"/>
        <w:rPr>
          <w:b/>
          <w:bCs/>
        </w:rPr>
      </w:pPr>
      <w:r w:rsidRPr="00736263">
        <w:rPr>
          <w:b/>
          <w:bCs/>
        </w:rPr>
        <w:t xml:space="preserve">с. </w:t>
      </w:r>
      <w:r w:rsidR="003D2C62">
        <w:rPr>
          <w:b/>
          <w:bCs/>
        </w:rPr>
        <w:t>Октябрьское</w:t>
      </w:r>
      <w:r w:rsidR="00F13ECF">
        <w:rPr>
          <w:b/>
          <w:bCs/>
        </w:rPr>
        <w:t xml:space="preserve"> 2025 </w:t>
      </w:r>
      <w:r w:rsidRPr="00736263">
        <w:rPr>
          <w:b/>
          <w:bCs/>
        </w:rPr>
        <w:t>г.</w:t>
      </w:r>
    </w:p>
    <w:p w:rsidR="00825A09" w:rsidRPr="00736263" w:rsidRDefault="001D67F5" w:rsidP="00605A04">
      <w:pPr>
        <w:jc w:val="right"/>
      </w:pPr>
      <w:r w:rsidRPr="00736263">
        <w:t xml:space="preserve">                                                </w:t>
      </w:r>
    </w:p>
    <w:p w:rsidR="001D67F5" w:rsidRPr="00736263" w:rsidRDefault="001D67F5" w:rsidP="001D67F5">
      <w:pPr>
        <w:ind w:left="708" w:hanging="708"/>
        <w:jc w:val="center"/>
      </w:pPr>
      <w:r w:rsidRPr="00736263">
        <w:t>СОДЕРЖАНИЕ</w:t>
      </w:r>
    </w:p>
    <w:p w:rsidR="001D67F5" w:rsidRPr="00736263" w:rsidRDefault="001D67F5" w:rsidP="001D67F5">
      <w:pPr>
        <w:rPr>
          <w:b/>
          <w:bCs/>
        </w:rPr>
      </w:pPr>
      <w:r w:rsidRPr="00736263">
        <w:rPr>
          <w:b/>
          <w:bCs/>
        </w:rPr>
        <w:t xml:space="preserve">Паспорт </w:t>
      </w:r>
    </w:p>
    <w:p w:rsidR="001D67F5" w:rsidRPr="00736263" w:rsidRDefault="001D67F5" w:rsidP="001D67F5">
      <w:pPr>
        <w:rPr>
          <w:b/>
          <w:bCs/>
        </w:rPr>
      </w:pPr>
      <w:r w:rsidRPr="00736263">
        <w:rPr>
          <w:b/>
          <w:bCs/>
        </w:rPr>
        <w:t xml:space="preserve">I.Общие положения ........................................................................................... </w:t>
      </w:r>
    </w:p>
    <w:p w:rsidR="001D67F5" w:rsidRPr="00736263" w:rsidRDefault="001D67F5" w:rsidP="001D67F5">
      <w:r w:rsidRPr="00736263">
        <w:rPr>
          <w:b/>
          <w:bCs/>
        </w:rPr>
        <w:t xml:space="preserve"> </w:t>
      </w:r>
      <w:r w:rsidRPr="00736263">
        <w:t xml:space="preserve">1.1 Основные понятия </w:t>
      </w:r>
    </w:p>
    <w:p w:rsidR="001D67F5" w:rsidRPr="00736263" w:rsidRDefault="001D67F5" w:rsidP="001D67F5">
      <w:pPr>
        <w:rPr>
          <w:b/>
          <w:bCs/>
        </w:rPr>
      </w:pPr>
      <w:r w:rsidRPr="00736263">
        <w:rPr>
          <w:b/>
          <w:bCs/>
        </w:rPr>
        <w:t>II. Характеристика существующего состояния транспортной</w:t>
      </w:r>
    </w:p>
    <w:p w:rsidR="001D67F5" w:rsidRPr="00736263" w:rsidRDefault="001D67F5" w:rsidP="001D67F5">
      <w:pPr>
        <w:rPr>
          <w:b/>
          <w:bCs/>
        </w:rPr>
      </w:pPr>
      <w:r w:rsidRPr="00736263">
        <w:rPr>
          <w:b/>
          <w:bCs/>
        </w:rPr>
        <w:t xml:space="preserve">инфраструктуры </w:t>
      </w:r>
    </w:p>
    <w:p w:rsidR="001D67F5" w:rsidRPr="00736263" w:rsidRDefault="001D67F5" w:rsidP="001D67F5">
      <w:r w:rsidRPr="00736263">
        <w:t xml:space="preserve">2.1 Положение муниципального образования </w:t>
      </w:r>
      <w:r w:rsidR="003D2C62">
        <w:t>Октябрьско</w:t>
      </w:r>
      <w:r w:rsidR="00D928AC" w:rsidRPr="00736263">
        <w:t>го</w:t>
      </w:r>
      <w:r w:rsidRPr="00736263">
        <w:t xml:space="preserve"> сельского поселения Томского  района в структуре пространственной организации Томской области</w:t>
      </w:r>
    </w:p>
    <w:p w:rsidR="001D67F5" w:rsidRPr="00736263" w:rsidRDefault="001D67F5" w:rsidP="001D67F5">
      <w:r w:rsidRPr="00736263">
        <w:t xml:space="preserve">2.2 Социально-экономическая характеристика муниципального образования </w:t>
      </w:r>
      <w:r w:rsidR="003D2C62">
        <w:t>Октябрьско</w:t>
      </w:r>
      <w:r w:rsidR="00D928AC" w:rsidRPr="00736263">
        <w:t>го</w:t>
      </w:r>
      <w:r w:rsidRPr="00736263">
        <w:t xml:space="preserve"> сельского поселения Томского района Томской области</w:t>
      </w:r>
    </w:p>
    <w:p w:rsidR="001D67F5" w:rsidRPr="00736263" w:rsidRDefault="001D67F5" w:rsidP="001D67F5">
      <w:r w:rsidRPr="00736263">
        <w:t xml:space="preserve">2.3 Труд и занятость </w:t>
      </w:r>
    </w:p>
    <w:p w:rsidR="001D67F5" w:rsidRPr="00736263" w:rsidRDefault="001D67F5" w:rsidP="001D67F5">
      <w:pPr>
        <w:jc w:val="both"/>
      </w:pPr>
      <w:r w:rsidRPr="00736263">
        <w:t xml:space="preserve">2.4 Характеристика функционирования и показатели работы транспортной инфраструктуры по видам транспорта, имеющегося на территории </w:t>
      </w:r>
      <w:r w:rsidR="003D2C62">
        <w:t>Октябрьско</w:t>
      </w:r>
      <w:r w:rsidR="00D928AC" w:rsidRPr="00736263">
        <w:t>го</w:t>
      </w:r>
      <w:r w:rsidRPr="00736263">
        <w:t xml:space="preserve"> сельского поселения</w:t>
      </w:r>
    </w:p>
    <w:p w:rsidR="001D67F5" w:rsidRPr="00736263" w:rsidRDefault="001D67F5" w:rsidP="001D67F5">
      <w:pPr>
        <w:jc w:val="both"/>
      </w:pPr>
      <w:r w:rsidRPr="00736263">
        <w:t xml:space="preserve">2.5 Характеристика сети дорог </w:t>
      </w:r>
      <w:r w:rsidR="003D2C62">
        <w:t>Октябрьско</w:t>
      </w:r>
      <w:r w:rsidR="00D928AC" w:rsidRPr="00736263">
        <w:t>го</w:t>
      </w:r>
      <w:r w:rsidRPr="00736263">
        <w:t xml:space="preserve"> сельского поселения, оценка качества содержания дорог. </w:t>
      </w:r>
    </w:p>
    <w:p w:rsidR="001D67F5" w:rsidRPr="00736263" w:rsidRDefault="001D67F5" w:rsidP="001D67F5">
      <w:pPr>
        <w:jc w:val="both"/>
      </w:pPr>
      <w:r w:rsidRPr="00736263">
        <w:t xml:space="preserve">2.6 Анализ состава парка транспортных средств и уровня автомобилизации в </w:t>
      </w:r>
      <w:r w:rsidR="003D2C62">
        <w:t>Октябрьско</w:t>
      </w:r>
      <w:r w:rsidR="003D2C62" w:rsidRPr="00736263">
        <w:t>го</w:t>
      </w:r>
      <w:r w:rsidRPr="00736263">
        <w:t xml:space="preserve"> сельском поселении, обеспеченность парковками. </w:t>
      </w:r>
    </w:p>
    <w:p w:rsidR="001D67F5" w:rsidRPr="00736263" w:rsidRDefault="001D67F5" w:rsidP="001D67F5">
      <w:pPr>
        <w:jc w:val="both"/>
      </w:pPr>
      <w:r w:rsidRPr="00736263">
        <w:t xml:space="preserve">2.7 Характеристика работы транспортных средств общего пользования, включая анализ пассажиропотока. </w:t>
      </w:r>
    </w:p>
    <w:p w:rsidR="001D67F5" w:rsidRPr="00736263" w:rsidRDefault="001D67F5" w:rsidP="001D67F5">
      <w:pPr>
        <w:jc w:val="both"/>
      </w:pPr>
      <w:r w:rsidRPr="00736263">
        <w:t xml:space="preserve">2.8 Характеристика условий немоторизированного передвижения. </w:t>
      </w:r>
    </w:p>
    <w:p w:rsidR="001D67F5" w:rsidRPr="00736263" w:rsidRDefault="001D67F5" w:rsidP="001D67F5">
      <w:pPr>
        <w:jc w:val="both"/>
      </w:pPr>
      <w:r w:rsidRPr="00736263">
        <w:t xml:space="preserve">2.9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 </w:t>
      </w:r>
    </w:p>
    <w:p w:rsidR="001D67F5" w:rsidRPr="00736263" w:rsidRDefault="001D67F5" w:rsidP="001D67F5">
      <w:pPr>
        <w:jc w:val="both"/>
      </w:pPr>
      <w:r w:rsidRPr="00736263">
        <w:t xml:space="preserve">2.10 Анализ уровня безопасности дорожного движения </w:t>
      </w:r>
    </w:p>
    <w:p w:rsidR="001D67F5" w:rsidRPr="00736263" w:rsidRDefault="001D67F5" w:rsidP="001D67F5">
      <w:pPr>
        <w:jc w:val="both"/>
      </w:pPr>
      <w:r w:rsidRPr="00736263">
        <w:t xml:space="preserve">2.11 Оценка уровня негативного воздействия транспортной инфраструктуры на окружающую среду, безопасность и здоровье населения. </w:t>
      </w:r>
    </w:p>
    <w:p w:rsidR="001D67F5" w:rsidRPr="00736263" w:rsidRDefault="001D67F5" w:rsidP="001D67F5">
      <w:pPr>
        <w:jc w:val="both"/>
      </w:pPr>
      <w:r w:rsidRPr="00736263">
        <w:t xml:space="preserve">2.12 Характеристика существующих условий и перспектив развития и размещения транспортной инфраструктуры </w:t>
      </w:r>
      <w:r w:rsidR="003D2C62">
        <w:t>Октябрьско</w:t>
      </w:r>
      <w:r w:rsidR="003D2C62" w:rsidRPr="00736263">
        <w:t>го</w:t>
      </w:r>
      <w:r w:rsidRPr="00736263">
        <w:t xml:space="preserve"> сельского поселения.</w:t>
      </w:r>
    </w:p>
    <w:p w:rsidR="001D67F5" w:rsidRPr="00736263" w:rsidRDefault="001D67F5" w:rsidP="001D67F5">
      <w:pPr>
        <w:jc w:val="both"/>
      </w:pPr>
      <w:r w:rsidRPr="00736263">
        <w:t xml:space="preserve">2.13 Оценка нормативно-правовой базы, необходимой для функционирования функционирования и развития транспортной инфраструктуры </w:t>
      </w:r>
      <w:r w:rsidR="003D2C62">
        <w:t>Октябрьско</w:t>
      </w:r>
      <w:r w:rsidR="003D2C62" w:rsidRPr="00736263">
        <w:t>го</w:t>
      </w:r>
      <w:r w:rsidRPr="00736263">
        <w:t xml:space="preserve"> сельского поселения. </w:t>
      </w:r>
    </w:p>
    <w:p w:rsidR="001D67F5" w:rsidRPr="00736263" w:rsidRDefault="001D67F5" w:rsidP="001D67F5">
      <w:pPr>
        <w:jc w:val="both"/>
      </w:pPr>
      <w:r w:rsidRPr="00736263">
        <w:t xml:space="preserve">2.14 Оценка финансирования транспортной инфраструктуры. </w:t>
      </w:r>
    </w:p>
    <w:p w:rsidR="001D67F5" w:rsidRPr="00736263" w:rsidRDefault="001D67F5" w:rsidP="001D67F5">
      <w:pPr>
        <w:jc w:val="both"/>
        <w:rPr>
          <w:b/>
          <w:bCs/>
        </w:rPr>
      </w:pPr>
      <w:r w:rsidRPr="00736263">
        <w:rPr>
          <w:b/>
          <w:bCs/>
        </w:rPr>
        <w:t xml:space="preserve">III. Прогноз транспортного спроса, изменения объемов и характера передвижения населения и перевозок грузов на территории </w:t>
      </w:r>
      <w:r w:rsidR="003D2C62" w:rsidRPr="003D2C62">
        <w:rPr>
          <w:b/>
        </w:rPr>
        <w:t>Октябрьского</w:t>
      </w:r>
      <w:r w:rsidRPr="00736263">
        <w:rPr>
          <w:b/>
          <w:bCs/>
        </w:rPr>
        <w:t xml:space="preserve"> сельского поселения </w:t>
      </w:r>
    </w:p>
    <w:p w:rsidR="001D67F5" w:rsidRPr="00736263" w:rsidRDefault="001D67F5" w:rsidP="001D67F5">
      <w:pPr>
        <w:jc w:val="both"/>
      </w:pPr>
      <w:r w:rsidRPr="00736263">
        <w:t xml:space="preserve">3.1 Прогноз социально – экономического и градостроительного развития </w:t>
      </w:r>
      <w:r w:rsidR="003D2C62">
        <w:t>Октябрьско</w:t>
      </w:r>
      <w:r w:rsidR="003D2C62" w:rsidRPr="00736263">
        <w:t>го</w:t>
      </w:r>
      <w:r w:rsidRPr="00736263">
        <w:t xml:space="preserve"> сельского поселения. </w:t>
      </w:r>
    </w:p>
    <w:p w:rsidR="001D67F5" w:rsidRPr="00736263" w:rsidRDefault="001D67F5" w:rsidP="001D67F5">
      <w:pPr>
        <w:jc w:val="both"/>
      </w:pPr>
      <w:r w:rsidRPr="00736263">
        <w:t>3</w:t>
      </w:r>
      <w:r w:rsidR="003D2C62">
        <w:t>.2 Прогноз транспортного спроса</w:t>
      </w:r>
      <w:r w:rsidR="003D2C62" w:rsidRPr="003D2C62">
        <w:t xml:space="preserve"> </w:t>
      </w:r>
      <w:r w:rsidR="003D2C62">
        <w:t>Октябрьско</w:t>
      </w:r>
      <w:r w:rsidR="003D2C62" w:rsidRPr="00736263">
        <w:t>го</w:t>
      </w:r>
      <w:r w:rsidRPr="00736263">
        <w:t xml:space="preserve"> сельского поселения, объемов и характера передвижения и перевозок грузов по видам транспорта , имеющегося на территории поселения. </w:t>
      </w:r>
    </w:p>
    <w:p w:rsidR="001D67F5" w:rsidRPr="00736263" w:rsidRDefault="001D67F5" w:rsidP="001D67F5">
      <w:pPr>
        <w:jc w:val="both"/>
      </w:pPr>
      <w:r w:rsidRPr="00736263">
        <w:t xml:space="preserve">3.4 Прогноз развития дорожной сети </w:t>
      </w:r>
      <w:r w:rsidR="0013760E">
        <w:t>Октябрьско</w:t>
      </w:r>
      <w:r w:rsidR="0013760E" w:rsidRPr="00736263">
        <w:t>го</w:t>
      </w:r>
      <w:r w:rsidRPr="00736263">
        <w:t xml:space="preserve"> сельского поселения. </w:t>
      </w:r>
    </w:p>
    <w:p w:rsidR="0013760E" w:rsidRDefault="001D67F5" w:rsidP="001D67F5">
      <w:pPr>
        <w:jc w:val="both"/>
      </w:pPr>
      <w:r w:rsidRPr="00736263">
        <w:t>3.5</w:t>
      </w:r>
      <w:r w:rsidR="0013760E">
        <w:t xml:space="preserve"> Прогноз уровня автомобилизации</w:t>
      </w:r>
      <w:r w:rsidRPr="00736263">
        <w:t>, параметров дорожного движения.</w:t>
      </w:r>
    </w:p>
    <w:p w:rsidR="001D67F5" w:rsidRPr="00736263" w:rsidRDefault="001D67F5" w:rsidP="001D67F5">
      <w:pPr>
        <w:jc w:val="both"/>
      </w:pPr>
      <w:r w:rsidRPr="00736263">
        <w:t xml:space="preserve">3.6 Прогноз показателей безопасности дорожного движения. </w:t>
      </w:r>
    </w:p>
    <w:p w:rsidR="001D67F5" w:rsidRPr="00736263" w:rsidRDefault="001D67F5" w:rsidP="001D67F5">
      <w:pPr>
        <w:jc w:val="both"/>
      </w:pPr>
      <w:r w:rsidRPr="00736263">
        <w:lastRenderedPageBreak/>
        <w:t xml:space="preserve">3.7 Прогноз негативного воздействия транспортной инфраструктуры на окружающую среду и здоровье населения. </w:t>
      </w:r>
    </w:p>
    <w:p w:rsidR="001D67F5" w:rsidRPr="00736263" w:rsidRDefault="001D67F5" w:rsidP="001D67F5">
      <w:pPr>
        <w:jc w:val="both"/>
        <w:rPr>
          <w:b/>
          <w:bCs/>
        </w:rPr>
      </w:pPr>
      <w:r w:rsidRPr="00736263">
        <w:rPr>
          <w:b/>
          <w:bCs/>
        </w:rPr>
        <w:t xml:space="preserve"> V</w:t>
      </w:r>
      <w:r w:rsidRPr="00736263">
        <w:rPr>
          <w:b/>
          <w:bCs/>
          <w:lang w:val="en-US"/>
        </w:rPr>
        <w:t>I</w:t>
      </w:r>
      <w:r w:rsidRPr="00736263">
        <w:rPr>
          <w:b/>
          <w:bCs/>
        </w:rPr>
        <w:t xml:space="preserve">. Перечень мероприятий (инвестиционных проектов) по проектированию, строительству, реконструкции объектов транспортной инфраструктуры </w:t>
      </w:r>
      <w:r w:rsidR="0013760E" w:rsidRPr="0013760E">
        <w:rPr>
          <w:b/>
        </w:rPr>
        <w:t>Октябрьского</w:t>
      </w:r>
      <w:r w:rsidRPr="0013760E">
        <w:rPr>
          <w:b/>
          <w:bCs/>
        </w:rPr>
        <w:t xml:space="preserve"> </w:t>
      </w:r>
      <w:r w:rsidRPr="00736263">
        <w:rPr>
          <w:b/>
          <w:bCs/>
        </w:rPr>
        <w:t xml:space="preserve">сельского поселения предлагаемого к реализации варианта Развития </w:t>
      </w:r>
    </w:p>
    <w:p w:rsidR="001D67F5" w:rsidRPr="00736263" w:rsidRDefault="001D67F5" w:rsidP="001D67F5">
      <w:pPr>
        <w:jc w:val="both"/>
      </w:pPr>
      <w:r w:rsidRPr="00736263">
        <w:t xml:space="preserve">4.1.Мероприятия по развитию транспортной инфраструктуры по видам Транспорта </w:t>
      </w:r>
    </w:p>
    <w:p w:rsidR="001D67F5" w:rsidRPr="00736263" w:rsidRDefault="001D67F5" w:rsidP="001D67F5">
      <w:pPr>
        <w:jc w:val="both"/>
      </w:pPr>
      <w:r w:rsidRPr="00736263">
        <w:t xml:space="preserve">4.2.Мероприятия по развитию транспорта общего пользования, созданию транспортно-пересадочных узлов. </w:t>
      </w:r>
    </w:p>
    <w:p w:rsidR="001D67F5" w:rsidRPr="00736263" w:rsidRDefault="001D67F5" w:rsidP="001D67F5">
      <w:pPr>
        <w:jc w:val="both"/>
      </w:pPr>
      <w:r w:rsidRPr="00736263">
        <w:t xml:space="preserve">4.3.Мероприятия по развитию инфраструктуры для легкового автомобильного транспорта, включая развитие единого парковочного пространства. </w:t>
      </w:r>
    </w:p>
    <w:p w:rsidR="001D67F5" w:rsidRPr="00736263" w:rsidRDefault="001D67F5" w:rsidP="001D67F5">
      <w:pPr>
        <w:jc w:val="both"/>
      </w:pPr>
      <w:r w:rsidRPr="00736263">
        <w:t xml:space="preserve">4.4.Мероприятия по развитию инфраструктуры пешеходного и велосипедного передвижения. </w:t>
      </w:r>
    </w:p>
    <w:p w:rsidR="001D67F5" w:rsidRPr="00736263" w:rsidRDefault="001D67F5" w:rsidP="001D67F5">
      <w:pPr>
        <w:jc w:val="both"/>
      </w:pPr>
      <w:r w:rsidRPr="00736263">
        <w:t xml:space="preserve">4.5.Мероприятия по развитию инфраструктуры для грузового транспорта, транспортных средств коммунальных и дорожных служб. </w:t>
      </w:r>
    </w:p>
    <w:p w:rsidR="001D67F5" w:rsidRPr="00736263" w:rsidRDefault="001D67F5" w:rsidP="001D67F5">
      <w:pPr>
        <w:jc w:val="both"/>
      </w:pPr>
      <w:r w:rsidRPr="00736263">
        <w:t xml:space="preserve">4.6.Мероприятия по развитию сети автомобильных дорог общего пользования местного значения </w:t>
      </w:r>
      <w:r w:rsidR="0013760E">
        <w:t>Октябрьско</w:t>
      </w:r>
      <w:r w:rsidR="0013760E" w:rsidRPr="00736263">
        <w:t>го</w:t>
      </w:r>
      <w:r w:rsidRPr="00736263">
        <w:t xml:space="preserve"> сельского поселения </w:t>
      </w:r>
    </w:p>
    <w:p w:rsidR="001D67F5" w:rsidRPr="00736263" w:rsidRDefault="001D67F5" w:rsidP="001D67F5">
      <w:pPr>
        <w:jc w:val="both"/>
      </w:pPr>
      <w:r w:rsidRPr="00736263">
        <w:t xml:space="preserve">4.7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 </w:t>
      </w:r>
    </w:p>
    <w:p w:rsidR="001D67F5" w:rsidRPr="00736263" w:rsidRDefault="001D67F5" w:rsidP="001D67F5">
      <w:pPr>
        <w:jc w:val="both"/>
        <w:rPr>
          <w:b/>
          <w:bCs/>
        </w:rPr>
      </w:pPr>
      <w:r w:rsidRPr="00736263">
        <w:rPr>
          <w:b/>
          <w:bCs/>
        </w:rPr>
        <w:t xml:space="preserve">V.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1D67F5" w:rsidRPr="00736263" w:rsidRDefault="001D67F5" w:rsidP="001D67F5">
      <w:pPr>
        <w:pStyle w:val="Default"/>
        <w:jc w:val="both"/>
      </w:pPr>
      <w:r w:rsidRPr="00736263">
        <w:rPr>
          <w:b/>
          <w:bCs/>
        </w:rPr>
        <w:t xml:space="preserve">VI. Оценка эффективности мероприятий по проектированию, </w:t>
      </w:r>
    </w:p>
    <w:p w:rsidR="001D67F5" w:rsidRPr="00736263" w:rsidRDefault="001D67F5" w:rsidP="001D67F5">
      <w:pPr>
        <w:jc w:val="both"/>
        <w:rPr>
          <w:b/>
          <w:bCs/>
        </w:rPr>
      </w:pPr>
      <w:r w:rsidRPr="00736263">
        <w:rPr>
          <w:b/>
          <w:bCs/>
        </w:rPr>
        <w:t xml:space="preserve">строительству, реконструкции объектов транспортной инфраструктуры предлагаемого к реализации варианта развития транспортной инфраструктуры </w:t>
      </w:r>
    </w:p>
    <w:p w:rsidR="001D67F5" w:rsidRPr="00736263" w:rsidRDefault="001D67F5" w:rsidP="001D67F5">
      <w:pPr>
        <w:jc w:val="both"/>
      </w:pPr>
      <w:r w:rsidRPr="00736263">
        <w:rPr>
          <w:b/>
          <w:bCs/>
        </w:rPr>
        <w:t xml:space="preserve">VII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13760E" w:rsidRPr="0013760E">
        <w:rPr>
          <w:b/>
        </w:rPr>
        <w:t>Октябрьского</w:t>
      </w:r>
      <w:r w:rsidRPr="00736263">
        <w:rPr>
          <w:b/>
          <w:bCs/>
        </w:rPr>
        <w:t xml:space="preserve"> сельского поселения.</w:t>
      </w: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1D67F5" w:rsidRPr="00736263" w:rsidRDefault="001D67F5" w:rsidP="001D67F5">
      <w:pPr>
        <w:jc w:val="both"/>
      </w:pPr>
    </w:p>
    <w:p w:rsidR="00825A09" w:rsidRPr="00736263" w:rsidRDefault="00825A09" w:rsidP="001D67F5">
      <w:pPr>
        <w:jc w:val="center"/>
      </w:pPr>
    </w:p>
    <w:p w:rsidR="0013760E" w:rsidRPr="00736263" w:rsidRDefault="0013760E" w:rsidP="0013760E">
      <w:pPr>
        <w:jc w:val="center"/>
        <w:rPr>
          <w:b/>
          <w:bCs/>
        </w:rPr>
      </w:pPr>
      <w:r>
        <w:br w:type="page"/>
      </w:r>
    </w:p>
    <w:tbl>
      <w:tblPr>
        <w:tblW w:w="0" w:type="auto"/>
        <w:tblLook w:val="04A0" w:firstRow="1" w:lastRow="0" w:firstColumn="1" w:lastColumn="0" w:noHBand="0" w:noVBand="1"/>
      </w:tblPr>
      <w:tblGrid>
        <w:gridCol w:w="4219"/>
        <w:gridCol w:w="5812"/>
      </w:tblGrid>
      <w:tr w:rsidR="0013760E" w:rsidRPr="00F52874" w:rsidTr="00F52874">
        <w:tc>
          <w:tcPr>
            <w:tcW w:w="4219" w:type="dxa"/>
            <w:shd w:val="clear" w:color="auto" w:fill="auto"/>
          </w:tcPr>
          <w:p w:rsidR="0013760E" w:rsidRPr="00F52874" w:rsidRDefault="0013760E" w:rsidP="00F52874">
            <w:pPr>
              <w:jc w:val="center"/>
              <w:rPr>
                <w:b/>
                <w:bCs/>
              </w:rPr>
            </w:pPr>
          </w:p>
        </w:tc>
        <w:tc>
          <w:tcPr>
            <w:tcW w:w="5812" w:type="dxa"/>
            <w:shd w:val="clear" w:color="auto" w:fill="auto"/>
          </w:tcPr>
          <w:p w:rsidR="0013760E" w:rsidRDefault="0013760E" w:rsidP="00F52874">
            <w:pPr>
              <w:jc w:val="right"/>
            </w:pPr>
            <w:r>
              <w:t xml:space="preserve">Приложение </w:t>
            </w:r>
          </w:p>
          <w:p w:rsidR="0013760E" w:rsidRDefault="0013760E" w:rsidP="00F52874">
            <w:pPr>
              <w:jc w:val="right"/>
            </w:pPr>
            <w:r>
              <w:t xml:space="preserve">к постановлению </w:t>
            </w:r>
            <w:r w:rsidRPr="00736263">
              <w:t xml:space="preserve">Администрации </w:t>
            </w:r>
          </w:p>
          <w:p w:rsidR="0013760E" w:rsidRDefault="0013760E" w:rsidP="00F52874">
            <w:pPr>
              <w:jc w:val="right"/>
            </w:pPr>
            <w:r>
              <w:t>Октябрьско</w:t>
            </w:r>
            <w:r w:rsidRPr="00736263">
              <w:t>го сельского</w:t>
            </w:r>
            <w:r>
              <w:t xml:space="preserve"> </w:t>
            </w:r>
            <w:r w:rsidRPr="00736263">
              <w:t xml:space="preserve">поселения </w:t>
            </w:r>
          </w:p>
          <w:p w:rsidR="0013760E" w:rsidRDefault="0013760E" w:rsidP="00F52874">
            <w:pPr>
              <w:jc w:val="right"/>
            </w:pPr>
            <w:r w:rsidRPr="00736263">
              <w:t>Томского района</w:t>
            </w:r>
          </w:p>
          <w:p w:rsidR="0013760E" w:rsidRPr="00736263" w:rsidRDefault="00F13ECF" w:rsidP="00F52874">
            <w:pPr>
              <w:jc w:val="right"/>
            </w:pPr>
            <w:r>
              <w:t>о</w:t>
            </w:r>
            <w:r w:rsidR="0013760E" w:rsidRPr="00736263">
              <w:t>т</w:t>
            </w:r>
            <w:r>
              <w:t xml:space="preserve"> 27.05.2025</w:t>
            </w:r>
            <w:r w:rsidR="00CE2D8F">
              <w:t xml:space="preserve"> г. </w:t>
            </w:r>
            <w:r w:rsidR="0013760E" w:rsidRPr="00736263">
              <w:t>№</w:t>
            </w:r>
            <w:r>
              <w:t xml:space="preserve"> 62</w:t>
            </w:r>
          </w:p>
          <w:p w:rsidR="0013760E" w:rsidRPr="00F52874" w:rsidRDefault="0013760E" w:rsidP="00F52874">
            <w:pPr>
              <w:jc w:val="center"/>
              <w:rPr>
                <w:b/>
                <w:bCs/>
              </w:rPr>
            </w:pPr>
          </w:p>
          <w:p w:rsidR="0013760E" w:rsidRPr="00F52874" w:rsidRDefault="0013760E" w:rsidP="00F52874">
            <w:pPr>
              <w:jc w:val="center"/>
              <w:rPr>
                <w:b/>
                <w:bCs/>
              </w:rPr>
            </w:pPr>
          </w:p>
        </w:tc>
      </w:tr>
    </w:tbl>
    <w:p w:rsidR="001D67F5" w:rsidRPr="00736263" w:rsidRDefault="001D67F5" w:rsidP="0013760E">
      <w:pPr>
        <w:jc w:val="center"/>
        <w:rPr>
          <w:b/>
          <w:bCs/>
        </w:rPr>
      </w:pPr>
    </w:p>
    <w:p w:rsidR="001D67F5" w:rsidRPr="00736263" w:rsidRDefault="001D67F5" w:rsidP="001D67F5">
      <w:pPr>
        <w:jc w:val="center"/>
        <w:rPr>
          <w:b/>
          <w:bCs/>
        </w:rPr>
      </w:pPr>
      <w:r w:rsidRPr="00736263">
        <w:rPr>
          <w:b/>
          <w:bCs/>
        </w:rPr>
        <w:t xml:space="preserve">Программа «Комплексное развитие транспортной инфраструктуры </w:t>
      </w:r>
      <w:r w:rsidR="0013760E" w:rsidRPr="0013760E">
        <w:rPr>
          <w:b/>
        </w:rPr>
        <w:t>Октябрьского</w:t>
      </w:r>
      <w:r w:rsidRPr="0013760E">
        <w:rPr>
          <w:b/>
          <w:bCs/>
        </w:rPr>
        <w:t xml:space="preserve"> </w:t>
      </w:r>
      <w:r w:rsidRPr="00736263">
        <w:rPr>
          <w:b/>
          <w:bCs/>
        </w:rPr>
        <w:t>сельского поселения</w:t>
      </w:r>
      <w:r w:rsidR="00F13ECF">
        <w:rPr>
          <w:b/>
          <w:bCs/>
        </w:rPr>
        <w:t xml:space="preserve"> Томского района Томской на 2025 – 2030</w:t>
      </w:r>
      <w:r w:rsidRPr="00736263">
        <w:rPr>
          <w:b/>
          <w:bCs/>
        </w:rPr>
        <w:t xml:space="preserve"> годы» </w:t>
      </w:r>
    </w:p>
    <w:p w:rsidR="001D67F5" w:rsidRPr="00736263" w:rsidRDefault="001D67F5" w:rsidP="001D67F5">
      <w:pPr>
        <w:jc w:val="center"/>
        <w:rPr>
          <w:b/>
          <w:bCs/>
        </w:rPr>
      </w:pPr>
    </w:p>
    <w:p w:rsidR="001D67F5" w:rsidRPr="00736263" w:rsidRDefault="001D67F5" w:rsidP="001D67F5">
      <w:pPr>
        <w:jc w:val="center"/>
        <w:rPr>
          <w:b/>
          <w:bCs/>
        </w:rPr>
      </w:pPr>
      <w:r w:rsidRPr="00736263">
        <w:rPr>
          <w:b/>
          <w:bCs/>
        </w:rPr>
        <w:t xml:space="preserve">Паспорт программы «Комплексное развитие транспортной инфраструктуры </w:t>
      </w:r>
      <w:r w:rsidR="0013760E" w:rsidRPr="0013760E">
        <w:rPr>
          <w:b/>
        </w:rPr>
        <w:t>Октябрьского</w:t>
      </w:r>
      <w:r w:rsidRPr="00736263">
        <w:rPr>
          <w:b/>
          <w:bCs/>
        </w:rPr>
        <w:t xml:space="preserve"> сельского поселения Томского района Томской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D67F5" w:rsidRPr="00736263" w:rsidTr="0075480E">
        <w:tc>
          <w:tcPr>
            <w:tcW w:w="4785" w:type="dxa"/>
          </w:tcPr>
          <w:p w:rsidR="001D67F5" w:rsidRPr="00736263" w:rsidRDefault="001D67F5" w:rsidP="001D67F5">
            <w:pPr>
              <w:spacing w:after="120" w:line="480" w:lineRule="auto"/>
              <w:rPr>
                <w:b/>
                <w:bCs/>
              </w:rPr>
            </w:pPr>
            <w:r w:rsidRPr="00736263">
              <w:t>Наименование программы</w:t>
            </w:r>
          </w:p>
        </w:tc>
        <w:tc>
          <w:tcPr>
            <w:tcW w:w="4786" w:type="dxa"/>
          </w:tcPr>
          <w:p w:rsidR="001D67F5" w:rsidRPr="00736263" w:rsidRDefault="001D67F5" w:rsidP="0013760E">
            <w:pPr>
              <w:jc w:val="both"/>
              <w:rPr>
                <w:b/>
                <w:bCs/>
              </w:rPr>
            </w:pPr>
            <w:r w:rsidRPr="00736263">
              <w:t xml:space="preserve">Программа «Комплексное развитие транспортной инфраструктуры </w:t>
            </w:r>
            <w:r w:rsidR="0013760E">
              <w:t>Октябрьско</w:t>
            </w:r>
            <w:r w:rsidR="0013760E" w:rsidRPr="00736263">
              <w:t>го</w:t>
            </w:r>
            <w:r w:rsidRPr="00736263">
              <w:t xml:space="preserve">  се</w:t>
            </w:r>
            <w:r w:rsidR="00F13ECF">
              <w:t>льского поселения» на 2025 - 2030</w:t>
            </w:r>
            <w:r w:rsidRPr="00736263">
              <w:t xml:space="preserve"> годы»</w:t>
            </w:r>
          </w:p>
        </w:tc>
      </w:tr>
      <w:tr w:rsidR="001D67F5" w:rsidRPr="00736263" w:rsidTr="0075480E">
        <w:tc>
          <w:tcPr>
            <w:tcW w:w="4785" w:type="dxa"/>
          </w:tcPr>
          <w:p w:rsidR="001D67F5" w:rsidRPr="00736263" w:rsidRDefault="001D67F5" w:rsidP="001D67F5">
            <w:pPr>
              <w:pStyle w:val="Default"/>
              <w:spacing w:after="120" w:line="480" w:lineRule="auto"/>
            </w:pPr>
            <w:r w:rsidRPr="00736263">
              <w:t xml:space="preserve">Основания для разработки программы </w:t>
            </w:r>
          </w:p>
          <w:p w:rsidR="001D67F5" w:rsidRPr="00736263" w:rsidRDefault="001D67F5" w:rsidP="001D67F5">
            <w:pPr>
              <w:spacing w:after="120" w:line="480" w:lineRule="auto"/>
              <w:jc w:val="center"/>
              <w:rPr>
                <w:b/>
                <w:bCs/>
              </w:rPr>
            </w:pPr>
          </w:p>
        </w:tc>
        <w:tc>
          <w:tcPr>
            <w:tcW w:w="4786" w:type="dxa"/>
          </w:tcPr>
          <w:p w:rsidR="001D67F5" w:rsidRPr="00736263" w:rsidRDefault="001D67F5" w:rsidP="00825A09">
            <w:pPr>
              <w:pStyle w:val="Default"/>
              <w:jc w:val="both"/>
            </w:pPr>
            <w:r w:rsidRPr="00736263">
              <w:t xml:space="preserve">- Градостроительный кодекс РФ от 29 декабря 2004 №190 – ФЗ - Федеральный закон от 29 декабря 2014года №456 – ФЗ «О внесении изменений в Градостроительный кодекс РФ и отдельные законные акты РФ» </w:t>
            </w:r>
          </w:p>
          <w:p w:rsidR="001D67F5" w:rsidRPr="00736263" w:rsidRDefault="001D67F5" w:rsidP="00825A09">
            <w:pPr>
              <w:jc w:val="both"/>
            </w:pPr>
            <w:r w:rsidRPr="00736263">
              <w:t xml:space="preserve">- Федеральный закон от 06 октября 2003 года № 131-ФЗ «Об общих принципах организации местного самоуправления в Российской Федерации»; </w:t>
            </w:r>
          </w:p>
          <w:p w:rsidR="001D67F5" w:rsidRPr="00736263" w:rsidRDefault="001D67F5" w:rsidP="00825A09">
            <w:pPr>
              <w:jc w:val="both"/>
            </w:pPr>
            <w:r w:rsidRPr="00736263">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D67F5" w:rsidRPr="00736263" w:rsidRDefault="001D67F5" w:rsidP="00825A09">
            <w:pPr>
              <w:jc w:val="both"/>
            </w:pPr>
            <w:r w:rsidRPr="00736263">
              <w:t>-Федеральный закон от 09.02.2007 № 16-ФЗ «О транспортной безопасности»; - поручения Президента Российской Федерации от 17 марта 2011 года Пр-701;</w:t>
            </w:r>
          </w:p>
          <w:p w:rsidR="001D67F5" w:rsidRPr="00736263" w:rsidRDefault="001D67F5" w:rsidP="00825A09">
            <w:pPr>
              <w:jc w:val="both"/>
            </w:pPr>
            <w:r w:rsidRPr="00736263">
              <w:t xml:space="preserve"> -постановление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1D67F5" w:rsidRPr="00736263" w:rsidRDefault="001D67F5" w:rsidP="00825A09">
            <w:pPr>
              <w:jc w:val="both"/>
            </w:pPr>
            <w:r w:rsidRPr="00736263">
              <w:t xml:space="preserve"> - Генеральный план </w:t>
            </w:r>
            <w:r w:rsidR="0013760E">
              <w:t>Октябрьско</w:t>
            </w:r>
            <w:r w:rsidR="0013760E" w:rsidRPr="00736263">
              <w:t>го</w:t>
            </w:r>
            <w:r w:rsidRPr="00736263">
              <w:t xml:space="preserve"> сельского поселения </w:t>
            </w:r>
          </w:p>
          <w:p w:rsidR="001D67F5" w:rsidRPr="00736263" w:rsidRDefault="001D67F5" w:rsidP="00825A09">
            <w:pPr>
              <w:pStyle w:val="Default"/>
              <w:jc w:val="both"/>
            </w:pPr>
            <w:r w:rsidRPr="00736263">
              <w:t>Томского района Томской области</w:t>
            </w:r>
          </w:p>
          <w:p w:rsidR="001D67F5" w:rsidRPr="00736263" w:rsidRDefault="001D67F5" w:rsidP="00825A09">
            <w:pPr>
              <w:jc w:val="both"/>
              <w:rPr>
                <w:b/>
                <w:bCs/>
              </w:rPr>
            </w:pPr>
          </w:p>
        </w:tc>
      </w:tr>
      <w:tr w:rsidR="001D67F5" w:rsidRPr="00736263" w:rsidTr="0075480E">
        <w:tc>
          <w:tcPr>
            <w:tcW w:w="4785" w:type="dxa"/>
          </w:tcPr>
          <w:p w:rsidR="001D67F5" w:rsidRPr="00736263" w:rsidRDefault="001D67F5" w:rsidP="001D67F5">
            <w:pPr>
              <w:pStyle w:val="Default"/>
              <w:spacing w:after="120" w:line="480" w:lineRule="auto"/>
            </w:pPr>
            <w:r w:rsidRPr="00736263">
              <w:t xml:space="preserve">Разработчик программы </w:t>
            </w:r>
          </w:p>
          <w:p w:rsidR="001D67F5" w:rsidRPr="00736263" w:rsidRDefault="001D67F5" w:rsidP="001D67F5">
            <w:pPr>
              <w:spacing w:after="120" w:line="480" w:lineRule="auto"/>
              <w:jc w:val="center"/>
              <w:rPr>
                <w:b/>
                <w:bCs/>
              </w:rPr>
            </w:pPr>
          </w:p>
        </w:tc>
        <w:tc>
          <w:tcPr>
            <w:tcW w:w="4786" w:type="dxa"/>
          </w:tcPr>
          <w:p w:rsidR="001D67F5" w:rsidRPr="00736263" w:rsidRDefault="001D67F5" w:rsidP="00825A09">
            <w:pPr>
              <w:jc w:val="both"/>
              <w:rPr>
                <w:bCs/>
              </w:rPr>
            </w:pPr>
            <w:r w:rsidRPr="00736263">
              <w:rPr>
                <w:bCs/>
              </w:rPr>
              <w:t xml:space="preserve">Администрация </w:t>
            </w:r>
            <w:r w:rsidR="0013760E">
              <w:t>Октябрьско</w:t>
            </w:r>
            <w:r w:rsidR="0013760E" w:rsidRPr="00736263">
              <w:t>го</w:t>
            </w:r>
            <w:r w:rsidRPr="00736263">
              <w:rPr>
                <w:bCs/>
              </w:rPr>
              <w:t xml:space="preserve"> сельского поселения Томского района Томской области</w:t>
            </w:r>
          </w:p>
        </w:tc>
      </w:tr>
      <w:tr w:rsidR="001D67F5" w:rsidRPr="00736263" w:rsidTr="0075480E">
        <w:tc>
          <w:tcPr>
            <w:tcW w:w="4785" w:type="dxa"/>
          </w:tcPr>
          <w:p w:rsidR="001D67F5" w:rsidRPr="00736263" w:rsidRDefault="001D67F5" w:rsidP="001D67F5">
            <w:pPr>
              <w:pStyle w:val="Default"/>
              <w:spacing w:after="120" w:line="480" w:lineRule="auto"/>
            </w:pPr>
            <w:r w:rsidRPr="00736263">
              <w:t xml:space="preserve">Цели и задачи программы </w:t>
            </w:r>
          </w:p>
          <w:p w:rsidR="001D67F5" w:rsidRPr="00736263" w:rsidRDefault="001D67F5" w:rsidP="001D67F5">
            <w:pPr>
              <w:spacing w:after="120" w:line="480" w:lineRule="auto"/>
              <w:rPr>
                <w:b/>
                <w:bCs/>
              </w:rPr>
            </w:pPr>
          </w:p>
        </w:tc>
        <w:tc>
          <w:tcPr>
            <w:tcW w:w="4786" w:type="dxa"/>
          </w:tcPr>
          <w:p w:rsidR="001D67F5" w:rsidRPr="00736263" w:rsidRDefault="001D67F5" w:rsidP="00825A09">
            <w:pPr>
              <w:pStyle w:val="Default"/>
              <w:jc w:val="both"/>
            </w:pPr>
            <w:r w:rsidRPr="00736263">
              <w:lastRenderedPageBreak/>
              <w:t xml:space="preserve">Целью программы является: </w:t>
            </w:r>
          </w:p>
          <w:p w:rsidR="001D67F5" w:rsidRPr="00736263" w:rsidRDefault="001D67F5" w:rsidP="00825A09">
            <w:pPr>
              <w:pStyle w:val="Default"/>
              <w:jc w:val="both"/>
            </w:pPr>
            <w:r w:rsidRPr="00736263">
              <w:t xml:space="preserve">Развитие современной и эффективной транспортной инфраструктуры </w:t>
            </w:r>
            <w:r w:rsidR="0013760E">
              <w:t>Октябрьско</w:t>
            </w:r>
            <w:r w:rsidR="0013760E" w:rsidRPr="00736263">
              <w:t>го</w:t>
            </w:r>
            <w:r w:rsidRPr="00736263">
              <w:t xml:space="preserve"> сельского поселения , </w:t>
            </w:r>
            <w:r w:rsidRPr="00736263">
              <w:lastRenderedPageBreak/>
              <w:t>повышение уровня безопасности движения, доступности и качества оказываемых услуг транспортного комплекса для населения. Для достижения указанных целей необходимо решение основных задач: -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w:t>
            </w:r>
          </w:p>
          <w:p w:rsidR="001D67F5" w:rsidRPr="00736263" w:rsidRDefault="001D67F5" w:rsidP="00825A09">
            <w:pPr>
              <w:pStyle w:val="Default"/>
              <w:jc w:val="both"/>
            </w:pPr>
            <w:r w:rsidRPr="00736263">
              <w:t xml:space="preserve"> - организация мероприятий по развитию и совершенствованию автомобильных дорог общего пользования местного значения </w:t>
            </w:r>
            <w:r w:rsidR="0013760E">
              <w:t>Октябрьско</w:t>
            </w:r>
            <w:r w:rsidR="0013760E" w:rsidRPr="00736263">
              <w:t>го</w:t>
            </w:r>
            <w:r w:rsidRPr="00736263">
              <w:t xml:space="preserve"> сельского поселения;</w:t>
            </w:r>
          </w:p>
          <w:p w:rsidR="001D67F5" w:rsidRPr="00736263" w:rsidRDefault="001D67F5" w:rsidP="00825A09">
            <w:pPr>
              <w:pStyle w:val="Default"/>
              <w:jc w:val="both"/>
            </w:pPr>
            <w:r w:rsidRPr="00736263">
              <w:t xml:space="preserve"> - 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w:t>
            </w:r>
            <w:r w:rsidR="00482098" w:rsidRPr="00736263">
              <w:t>а</w:t>
            </w:r>
            <w:r w:rsidRPr="00736263">
              <w:t>тизма</w:t>
            </w:r>
          </w:p>
          <w:p w:rsidR="001D67F5" w:rsidRPr="00736263" w:rsidRDefault="001D67F5" w:rsidP="00825A09">
            <w:pPr>
              <w:jc w:val="center"/>
              <w:rPr>
                <w:b/>
                <w:bCs/>
              </w:rPr>
            </w:pPr>
          </w:p>
        </w:tc>
      </w:tr>
      <w:tr w:rsidR="001D67F5" w:rsidRPr="00736263" w:rsidTr="0075480E">
        <w:tc>
          <w:tcPr>
            <w:tcW w:w="4785" w:type="dxa"/>
          </w:tcPr>
          <w:p w:rsidR="001D67F5" w:rsidRPr="00736263" w:rsidRDefault="001D67F5" w:rsidP="001D67F5">
            <w:pPr>
              <w:pStyle w:val="Default"/>
              <w:spacing w:after="120" w:line="480" w:lineRule="auto"/>
              <w:jc w:val="center"/>
            </w:pPr>
            <w:r w:rsidRPr="00736263">
              <w:lastRenderedPageBreak/>
              <w:t xml:space="preserve">Целевые показатели программы </w:t>
            </w:r>
          </w:p>
          <w:p w:rsidR="001D67F5" w:rsidRPr="00736263" w:rsidRDefault="001D67F5" w:rsidP="001D67F5">
            <w:pPr>
              <w:spacing w:after="120" w:line="480" w:lineRule="auto"/>
              <w:jc w:val="center"/>
              <w:rPr>
                <w:b/>
                <w:bCs/>
              </w:rPr>
            </w:pPr>
          </w:p>
        </w:tc>
        <w:tc>
          <w:tcPr>
            <w:tcW w:w="4786" w:type="dxa"/>
          </w:tcPr>
          <w:p w:rsidR="001D67F5" w:rsidRPr="00736263" w:rsidRDefault="001D67F5" w:rsidP="00825A09">
            <w:pPr>
              <w:pStyle w:val="Default"/>
              <w:jc w:val="both"/>
            </w:pPr>
            <w:r w:rsidRPr="00736263">
              <w:t>Технико-экономические показатели:</w:t>
            </w:r>
          </w:p>
          <w:p w:rsidR="001D67F5" w:rsidRPr="00736263" w:rsidRDefault="001D67F5" w:rsidP="00825A09">
            <w:pPr>
              <w:pStyle w:val="Default"/>
              <w:jc w:val="both"/>
            </w:pPr>
            <w:r w:rsidRPr="00736263">
              <w:t xml:space="preserve"> -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1D67F5" w:rsidRPr="00736263" w:rsidRDefault="001D67F5" w:rsidP="00825A09">
            <w:pPr>
              <w:pStyle w:val="Default"/>
              <w:jc w:val="both"/>
            </w:pPr>
            <w:r w:rsidRPr="00736263">
              <w:t xml:space="preserve">-Доля муниципальных автомобильных дорог, в отношении которых проводились мероприятия по зимнему и летнему содержанию дорог, % ; </w:t>
            </w:r>
          </w:p>
          <w:p w:rsidR="001D67F5" w:rsidRPr="00736263" w:rsidRDefault="001D67F5" w:rsidP="00825A09">
            <w:pPr>
              <w:pStyle w:val="Default"/>
              <w:jc w:val="both"/>
            </w:pPr>
            <w:r w:rsidRPr="00736263">
              <w:t xml:space="preserve">-Количество километров отремонтированных автомобильных дорог общего пользования местного значения, км; </w:t>
            </w:r>
          </w:p>
          <w:p w:rsidR="001D67F5" w:rsidRPr="00736263" w:rsidRDefault="001D67F5" w:rsidP="00825A09">
            <w:pPr>
              <w:pStyle w:val="Default"/>
              <w:jc w:val="both"/>
            </w:pPr>
            <w:r w:rsidRPr="00736263">
              <w:t>-Количество капитально отремонтированных искусственных сооружений (мостов), ед.;</w:t>
            </w:r>
          </w:p>
          <w:p w:rsidR="001D67F5" w:rsidRPr="00736263" w:rsidRDefault="001D67F5" w:rsidP="00825A09">
            <w:pPr>
              <w:pStyle w:val="Default"/>
              <w:jc w:val="both"/>
            </w:pPr>
            <w:r w:rsidRPr="00736263">
              <w:t xml:space="preserve"> -Количество спроектированных и устроенных тротуаров, ед.;</w:t>
            </w:r>
          </w:p>
          <w:p w:rsidR="001D67F5" w:rsidRPr="00736263" w:rsidRDefault="001D67F5" w:rsidP="00825A09">
            <w:pPr>
              <w:pStyle w:val="Default"/>
              <w:jc w:val="both"/>
            </w:pPr>
            <w:r w:rsidRPr="00736263">
              <w:t xml:space="preserve"> -Количество паспортизированных участков дорог общего пользования местного значения, ед.; </w:t>
            </w:r>
          </w:p>
          <w:p w:rsidR="001D67F5" w:rsidRPr="00736263" w:rsidRDefault="001D67F5" w:rsidP="00825A09">
            <w:pPr>
              <w:pStyle w:val="Default"/>
              <w:jc w:val="both"/>
            </w:pPr>
            <w:r w:rsidRPr="00736263">
              <w:t xml:space="preserve">Финансовые показатели: </w:t>
            </w:r>
          </w:p>
          <w:p w:rsidR="001D67F5" w:rsidRPr="00736263" w:rsidRDefault="001D67F5" w:rsidP="00825A09">
            <w:pPr>
              <w:pStyle w:val="Default"/>
              <w:jc w:val="both"/>
            </w:pPr>
            <w:r w:rsidRPr="00736263">
              <w:t xml:space="preserve">-снижение расходов на ремонт и содержание автомобильных дорог Социально-экономические показатели: </w:t>
            </w:r>
          </w:p>
          <w:p w:rsidR="001D67F5" w:rsidRPr="00736263" w:rsidRDefault="001D67F5" w:rsidP="00825A09">
            <w:pPr>
              <w:jc w:val="both"/>
            </w:pPr>
            <w:r w:rsidRPr="00736263">
              <w:t>-Обеспеченность населения поселения доступными и качественными круглогодичными услугами транспорта, % ;</w:t>
            </w:r>
          </w:p>
          <w:p w:rsidR="001D67F5" w:rsidRPr="00736263" w:rsidRDefault="001D67F5" w:rsidP="00825A09">
            <w:pPr>
              <w:pStyle w:val="Default"/>
              <w:jc w:val="both"/>
            </w:pPr>
            <w:r w:rsidRPr="00736263">
              <w:t>-Количество дорожно-транспортных происшествий, произошедших на территории поселения, ед.;</w:t>
            </w:r>
          </w:p>
          <w:p w:rsidR="001D67F5" w:rsidRPr="00736263" w:rsidRDefault="001D67F5" w:rsidP="00825A09">
            <w:pPr>
              <w:pStyle w:val="Default"/>
              <w:jc w:val="both"/>
            </w:pPr>
            <w:r w:rsidRPr="00736263">
              <w:t xml:space="preserve"> -Количество погибших и тяжело пострадавших в результате ДТП на </w:t>
            </w:r>
            <w:r w:rsidRPr="00736263">
              <w:lastRenderedPageBreak/>
              <w:t xml:space="preserve">территории поселения, чел. </w:t>
            </w:r>
          </w:p>
          <w:p w:rsidR="001D67F5" w:rsidRPr="00736263" w:rsidRDefault="001D67F5" w:rsidP="00825A09">
            <w:pPr>
              <w:jc w:val="both"/>
            </w:pPr>
          </w:p>
          <w:p w:rsidR="001D67F5" w:rsidRPr="00736263" w:rsidRDefault="001D67F5" w:rsidP="00825A09">
            <w:pPr>
              <w:jc w:val="both"/>
              <w:rPr>
                <w:b/>
                <w:bCs/>
              </w:rPr>
            </w:pPr>
          </w:p>
        </w:tc>
      </w:tr>
      <w:tr w:rsidR="001D67F5" w:rsidRPr="00736263" w:rsidTr="0075480E">
        <w:tc>
          <w:tcPr>
            <w:tcW w:w="4785" w:type="dxa"/>
          </w:tcPr>
          <w:p w:rsidR="001D67F5" w:rsidRPr="00736263" w:rsidRDefault="001D67F5" w:rsidP="001D67F5">
            <w:pPr>
              <w:pStyle w:val="Default"/>
              <w:spacing w:after="120" w:line="480" w:lineRule="auto"/>
            </w:pPr>
            <w:r w:rsidRPr="00736263">
              <w:lastRenderedPageBreak/>
              <w:t xml:space="preserve">Этапы и сроки реализации программы </w:t>
            </w:r>
          </w:p>
          <w:p w:rsidR="001D67F5" w:rsidRPr="00736263" w:rsidRDefault="001D67F5" w:rsidP="001D67F5">
            <w:pPr>
              <w:spacing w:after="120" w:line="480" w:lineRule="auto"/>
              <w:jc w:val="center"/>
              <w:rPr>
                <w:b/>
                <w:bCs/>
              </w:rPr>
            </w:pPr>
          </w:p>
        </w:tc>
        <w:tc>
          <w:tcPr>
            <w:tcW w:w="4786" w:type="dxa"/>
          </w:tcPr>
          <w:p w:rsidR="001D67F5" w:rsidRPr="00736263" w:rsidRDefault="00F13ECF" w:rsidP="00F13ECF">
            <w:pPr>
              <w:pStyle w:val="Default"/>
            </w:pPr>
            <w:r>
              <w:t xml:space="preserve">Срок реализации Программы 2025 – 2030 </w:t>
            </w:r>
            <w:r w:rsidR="001D67F5" w:rsidRPr="00736263">
              <w:t xml:space="preserve">г.г. </w:t>
            </w:r>
          </w:p>
          <w:p w:rsidR="001D67F5" w:rsidRPr="00736263" w:rsidRDefault="001D67F5" w:rsidP="00825A09">
            <w:pPr>
              <w:pStyle w:val="Default"/>
              <w:rPr>
                <w:b/>
                <w:bCs/>
              </w:rPr>
            </w:pPr>
            <w:r w:rsidRPr="00736263">
              <w:t xml:space="preserve"> </w:t>
            </w:r>
          </w:p>
        </w:tc>
      </w:tr>
      <w:tr w:rsidR="001D67F5" w:rsidRPr="00736263" w:rsidTr="0075480E">
        <w:tc>
          <w:tcPr>
            <w:tcW w:w="4785" w:type="dxa"/>
          </w:tcPr>
          <w:p w:rsidR="001D67F5" w:rsidRPr="00736263" w:rsidRDefault="001D67F5" w:rsidP="001D67F5">
            <w:pPr>
              <w:pStyle w:val="Default"/>
              <w:spacing w:after="120" w:line="480" w:lineRule="auto"/>
            </w:pPr>
            <w:r w:rsidRPr="00736263">
              <w:t xml:space="preserve">Объемы и источники финансирования Программы </w:t>
            </w:r>
          </w:p>
          <w:p w:rsidR="001D67F5" w:rsidRPr="00736263" w:rsidRDefault="001D67F5" w:rsidP="001D67F5">
            <w:pPr>
              <w:spacing w:after="120" w:line="480" w:lineRule="auto"/>
              <w:jc w:val="center"/>
              <w:rPr>
                <w:b/>
                <w:bCs/>
              </w:rPr>
            </w:pPr>
          </w:p>
        </w:tc>
        <w:tc>
          <w:tcPr>
            <w:tcW w:w="4786" w:type="dxa"/>
          </w:tcPr>
          <w:p w:rsidR="001D67F5" w:rsidRPr="00736263" w:rsidRDefault="001D67F5" w:rsidP="00825A09">
            <w:pPr>
              <w:autoSpaceDE w:val="0"/>
              <w:autoSpaceDN w:val="0"/>
              <w:adjustRightInd w:val="0"/>
              <w:jc w:val="both"/>
            </w:pPr>
            <w:r w:rsidRPr="00736263">
              <w:t>Источники финансирования:</w:t>
            </w:r>
          </w:p>
          <w:p w:rsidR="001D67F5" w:rsidRDefault="00F13ECF" w:rsidP="00825A09">
            <w:pPr>
              <w:autoSpaceDE w:val="0"/>
              <w:autoSpaceDN w:val="0"/>
              <w:adjustRightInd w:val="0"/>
              <w:jc w:val="both"/>
            </w:pPr>
            <w:r>
              <w:t>- 2025</w:t>
            </w:r>
            <w:r w:rsidR="001D67F5" w:rsidRPr="00736263">
              <w:t xml:space="preserve">г. – </w:t>
            </w:r>
            <w:r>
              <w:t>5188,1</w:t>
            </w:r>
            <w:r w:rsidR="001D67F5" w:rsidRPr="00736263">
              <w:t xml:space="preserve"> т.р. средства местного бюджета,</w:t>
            </w:r>
          </w:p>
          <w:p w:rsidR="00F13ECF" w:rsidRPr="00736263" w:rsidRDefault="00F13ECF" w:rsidP="00825A09">
            <w:pPr>
              <w:autoSpaceDE w:val="0"/>
              <w:autoSpaceDN w:val="0"/>
              <w:adjustRightInd w:val="0"/>
              <w:jc w:val="both"/>
            </w:pPr>
            <w:r>
              <w:t>-</w:t>
            </w:r>
            <w:r w:rsidR="0023352D">
              <w:t xml:space="preserve">  </w:t>
            </w:r>
            <w:r>
              <w:t xml:space="preserve">2026г. </w:t>
            </w:r>
            <w:r w:rsidR="0023352D">
              <w:t>–</w:t>
            </w:r>
            <w:r>
              <w:t xml:space="preserve"> </w:t>
            </w:r>
            <w:r w:rsidR="0023352D">
              <w:t>5447,5 т.р. средства местного бюджета.</w:t>
            </w:r>
          </w:p>
          <w:p w:rsidR="001D67F5" w:rsidRPr="00736263" w:rsidRDefault="001D67F5" w:rsidP="00F13ECF">
            <w:pPr>
              <w:autoSpaceDE w:val="0"/>
              <w:autoSpaceDN w:val="0"/>
              <w:adjustRightInd w:val="0"/>
              <w:jc w:val="both"/>
              <w:rPr>
                <w:b/>
                <w:bCs/>
              </w:rPr>
            </w:pPr>
            <w:r w:rsidRPr="00736263">
              <w:t>Бюджетные ассигнования, предусмо</w:t>
            </w:r>
            <w:r w:rsidR="00F13ECF">
              <w:t>тренн</w:t>
            </w:r>
            <w:r w:rsidR="0023352D">
              <w:t>ые в плановых периодах 2027</w:t>
            </w:r>
            <w:r w:rsidR="00F13ECF">
              <w:t xml:space="preserve"> -2030</w:t>
            </w:r>
            <w:r w:rsidRPr="00736263">
              <w:t>гг. будут уточнены при формировании проектов бюджета поселения с учетом изменения ассигнований из регионального бюджета</w:t>
            </w:r>
          </w:p>
        </w:tc>
      </w:tr>
    </w:tbl>
    <w:p w:rsidR="001D67F5" w:rsidRDefault="001D67F5" w:rsidP="001D67F5">
      <w:pPr>
        <w:jc w:val="center"/>
        <w:rPr>
          <w:b/>
          <w:bCs/>
        </w:rPr>
      </w:pPr>
    </w:p>
    <w:p w:rsidR="0075480E" w:rsidRDefault="0075480E" w:rsidP="001D67F5">
      <w:pPr>
        <w:jc w:val="center"/>
        <w:rPr>
          <w:b/>
          <w:bCs/>
        </w:rPr>
      </w:pPr>
    </w:p>
    <w:p w:rsidR="0075480E" w:rsidRDefault="0075480E" w:rsidP="001D67F5">
      <w:pPr>
        <w:jc w:val="center"/>
        <w:rPr>
          <w:b/>
          <w:bCs/>
        </w:rPr>
      </w:pPr>
    </w:p>
    <w:p w:rsidR="0075480E" w:rsidRDefault="0075480E" w:rsidP="001D67F5">
      <w:pPr>
        <w:jc w:val="center"/>
        <w:rPr>
          <w:b/>
          <w:bCs/>
        </w:rPr>
      </w:pPr>
    </w:p>
    <w:p w:rsidR="0075480E" w:rsidRDefault="0075480E" w:rsidP="001D67F5">
      <w:pPr>
        <w:jc w:val="center"/>
        <w:rPr>
          <w:b/>
          <w:bCs/>
        </w:rPr>
      </w:pPr>
    </w:p>
    <w:p w:rsidR="0075480E" w:rsidRPr="00736263" w:rsidRDefault="0075480E" w:rsidP="001D67F5">
      <w:pPr>
        <w:jc w:val="center"/>
        <w:rPr>
          <w:b/>
          <w:bCs/>
        </w:rPr>
      </w:pPr>
    </w:p>
    <w:p w:rsidR="001D67F5" w:rsidRDefault="001D67F5" w:rsidP="001D67F5">
      <w:pPr>
        <w:jc w:val="center"/>
        <w:rPr>
          <w:b/>
          <w:bCs/>
        </w:rPr>
      </w:pPr>
      <w:r w:rsidRPr="00736263">
        <w:rPr>
          <w:b/>
          <w:bCs/>
        </w:rPr>
        <w:t>I.ОБЩИЕ ПОЛОЖЕНИ</w:t>
      </w:r>
      <w:r w:rsidR="0075480E">
        <w:rPr>
          <w:b/>
          <w:bCs/>
        </w:rPr>
        <w:t>Е</w:t>
      </w:r>
    </w:p>
    <w:p w:rsidR="0075480E" w:rsidRPr="00736263" w:rsidRDefault="0075480E" w:rsidP="001D67F5">
      <w:pPr>
        <w:jc w:val="center"/>
        <w:rPr>
          <w:b/>
          <w:bCs/>
        </w:rPr>
      </w:pPr>
    </w:p>
    <w:tbl>
      <w:tblPr>
        <w:tblW w:w="15003" w:type="dxa"/>
        <w:tblBorders>
          <w:top w:val="nil"/>
          <w:left w:val="nil"/>
          <w:bottom w:val="nil"/>
          <w:right w:val="nil"/>
        </w:tblBorders>
        <w:tblLayout w:type="fixed"/>
        <w:tblLook w:val="0000" w:firstRow="0" w:lastRow="0" w:firstColumn="0" w:lastColumn="0" w:noHBand="0" w:noVBand="0"/>
      </w:tblPr>
      <w:tblGrid>
        <w:gridCol w:w="10318"/>
        <w:gridCol w:w="4685"/>
      </w:tblGrid>
      <w:tr w:rsidR="001D67F5" w:rsidRPr="00736263">
        <w:trPr>
          <w:trHeight w:val="964"/>
        </w:trPr>
        <w:tc>
          <w:tcPr>
            <w:tcW w:w="10318" w:type="dxa"/>
          </w:tcPr>
          <w:p w:rsidR="001D67F5" w:rsidRPr="00736263" w:rsidRDefault="001D67F5" w:rsidP="001D67F5">
            <w:pPr>
              <w:pStyle w:val="Default"/>
              <w:jc w:val="both"/>
            </w:pPr>
            <w:r w:rsidRPr="00736263">
              <w:rPr>
                <w:b/>
                <w:bCs/>
              </w:rPr>
              <w:t xml:space="preserve">                 Программа комплексного развития транспортной инфраструктуры поселения </w:t>
            </w:r>
            <w:r w:rsidRPr="00736263">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1D67F5" w:rsidRPr="00736263" w:rsidRDefault="001D67F5" w:rsidP="001D67F5">
            <w:pPr>
              <w:pStyle w:val="Default"/>
              <w:jc w:val="both"/>
            </w:pPr>
            <w:r w:rsidRPr="00736263">
              <w:t xml:space="preserve">              Программа комплексного развития транспортной инфраструктуры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1D67F5" w:rsidRPr="00736263" w:rsidRDefault="001D67F5" w:rsidP="001D67F5">
            <w:pPr>
              <w:pStyle w:val="Default"/>
              <w:jc w:val="both"/>
            </w:pPr>
            <w:r w:rsidRPr="00736263">
              <w:t xml:space="preserve">             Обеспечение надежного и устойчивого обслуживания жителей </w:t>
            </w:r>
            <w:r w:rsidR="00111DC2">
              <w:t>Октябрьско</w:t>
            </w:r>
            <w:r w:rsidR="00111DC2" w:rsidRPr="00736263">
              <w:t>го</w:t>
            </w:r>
            <w:r w:rsidRPr="00736263">
              <w:t xml:space="preserve"> сельского поселения ( в дальнейшем- Поселение)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w:t>
            </w:r>
          </w:p>
          <w:p w:rsidR="001D67F5" w:rsidRPr="00736263" w:rsidRDefault="001D67F5" w:rsidP="001D67F5">
            <w:pPr>
              <w:pStyle w:val="Default"/>
              <w:jc w:val="both"/>
            </w:pPr>
            <w:r w:rsidRPr="00736263">
              <w:t xml:space="preserve">            Решение проблемы носит комплексный характер ,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1D67F5" w:rsidRPr="00736263" w:rsidRDefault="001D67F5" w:rsidP="001D67F5">
            <w:pPr>
              <w:pStyle w:val="Default"/>
              <w:jc w:val="both"/>
            </w:pPr>
            <w:r w:rsidRPr="00736263">
              <w:t xml:space="preserve">        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 </w:t>
            </w:r>
          </w:p>
          <w:p w:rsidR="001D67F5" w:rsidRPr="00736263" w:rsidRDefault="001D67F5" w:rsidP="001D67F5">
            <w:pPr>
              <w:pStyle w:val="Default"/>
              <w:jc w:val="both"/>
            </w:pPr>
            <w:r w:rsidRPr="00736263">
              <w:t xml:space="preserve">1. Мероприятия по содержанию автомобильных дорог общего пользования местного значения и искусственных сооружений на них. </w:t>
            </w:r>
          </w:p>
          <w:p w:rsidR="001D67F5" w:rsidRPr="00736263" w:rsidRDefault="001D67F5" w:rsidP="001D67F5">
            <w:pPr>
              <w:pStyle w:val="Default"/>
              <w:jc w:val="both"/>
            </w:pPr>
            <w:r w:rsidRPr="00736263">
              <w:t>Реализация мероприятий позволит выполнять работы по содержанию автомобильных дорог.</w:t>
            </w:r>
          </w:p>
          <w:p w:rsidR="001D67F5" w:rsidRPr="00736263" w:rsidRDefault="001D67F5" w:rsidP="001D67F5">
            <w:pPr>
              <w:pStyle w:val="Default"/>
              <w:jc w:val="both"/>
            </w:pPr>
            <w:r w:rsidRPr="00736263">
              <w:t xml:space="preserve">           Реализация мероприятий позволит выполнять работы по содержанию автомобильных </w:t>
            </w:r>
            <w:r w:rsidRPr="00736263">
              <w:lastRenderedPageBreak/>
              <w:t xml:space="preserve">дорог и искусственных сооружений на них в соответствии с </w:t>
            </w:r>
          </w:p>
          <w:p w:rsidR="001D67F5" w:rsidRPr="00736263" w:rsidRDefault="001D67F5" w:rsidP="001D67F5">
            <w:pPr>
              <w:pStyle w:val="Default"/>
              <w:jc w:val="both"/>
            </w:pPr>
            <w:r w:rsidRPr="00736263">
              <w:t xml:space="preserve">нормативными требованиями. </w:t>
            </w:r>
          </w:p>
          <w:p w:rsidR="001D67F5" w:rsidRPr="00736263" w:rsidRDefault="001D67F5" w:rsidP="001D67F5">
            <w:pPr>
              <w:pStyle w:val="Default"/>
              <w:jc w:val="both"/>
            </w:pPr>
            <w:r w:rsidRPr="00736263">
              <w:t xml:space="preserve">2. Мероприятия по ремонту автомобильных дорог общего пользования местного значения и искусственных сооружений на них. </w:t>
            </w:r>
          </w:p>
          <w:p w:rsidR="001D67F5" w:rsidRPr="00736263" w:rsidRDefault="001D67F5" w:rsidP="001D67F5">
            <w:pPr>
              <w:pStyle w:val="Default"/>
              <w:jc w:val="both"/>
            </w:pPr>
            <w:r w:rsidRPr="00736263">
              <w:t xml:space="preserve">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1D67F5" w:rsidRPr="00736263" w:rsidRDefault="001D67F5" w:rsidP="001D67F5">
            <w:pPr>
              <w:pStyle w:val="Default"/>
              <w:jc w:val="both"/>
            </w:pPr>
            <w:r w:rsidRPr="00736263">
              <w:t xml:space="preserve">3. Мероприятия по капитальному ремонту автомобильных дорог общего пользования местного значения и искусственных сооружений на них.    </w:t>
            </w:r>
          </w:p>
          <w:p w:rsidR="001D67F5" w:rsidRPr="00736263" w:rsidRDefault="001D67F5" w:rsidP="001D67F5">
            <w:pPr>
              <w:pStyle w:val="Default"/>
              <w:jc w:val="both"/>
            </w:pPr>
            <w:r w:rsidRPr="00736263">
              <w:t xml:space="preserve">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1D67F5" w:rsidRPr="00736263" w:rsidRDefault="001D67F5" w:rsidP="001D67F5">
            <w:pPr>
              <w:pStyle w:val="Default"/>
              <w:jc w:val="both"/>
            </w:pPr>
            <w:r w:rsidRPr="00736263">
              <w:t xml:space="preserve">4. Мероприятия по научно-техническому сопровождению программы. 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 </w:t>
            </w:r>
          </w:p>
          <w:p w:rsidR="001D67F5" w:rsidRPr="00736263" w:rsidRDefault="001D67F5" w:rsidP="001D67F5">
            <w:pPr>
              <w:pStyle w:val="Default"/>
              <w:jc w:val="both"/>
            </w:pPr>
            <w:r w:rsidRPr="00736263">
              <w:t xml:space="preserve">         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1D67F5" w:rsidRPr="00736263" w:rsidRDefault="001D67F5" w:rsidP="001D67F5">
            <w:pPr>
              <w:pStyle w:val="Default"/>
              <w:jc w:val="both"/>
            </w:pPr>
            <w:r w:rsidRPr="00736263">
              <w:t xml:space="preserve">         Корректировка Программы производится на основании предложений Томской области, администрации </w:t>
            </w:r>
            <w:r w:rsidR="00111DC2">
              <w:t>Октябрьско</w:t>
            </w:r>
            <w:r w:rsidR="00111DC2" w:rsidRPr="00736263">
              <w:t>го</w:t>
            </w:r>
            <w:r w:rsidRPr="00736263">
              <w:t xml:space="preserve"> сельского поселения, Совета депутатов </w:t>
            </w:r>
            <w:r w:rsidR="00111DC2">
              <w:t>Октябрьско</w:t>
            </w:r>
            <w:r w:rsidR="00111DC2" w:rsidRPr="00736263">
              <w:t>го</w:t>
            </w:r>
            <w:r w:rsidRPr="00736263">
              <w:t xml:space="preserve"> сельского поселения. </w:t>
            </w:r>
          </w:p>
          <w:p w:rsidR="001D67F5" w:rsidRPr="00736263" w:rsidRDefault="001D67F5" w:rsidP="001D67F5">
            <w:pPr>
              <w:pStyle w:val="Default"/>
              <w:jc w:val="both"/>
            </w:pPr>
            <w:r w:rsidRPr="00736263">
              <w:t xml:space="preserve">         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Программа комплексного развития транспортной инфраструктуры </w:t>
            </w:r>
            <w:r w:rsidR="00111DC2">
              <w:t>Октябрьско</w:t>
            </w:r>
            <w:r w:rsidR="00111DC2" w:rsidRPr="00736263">
              <w:t>го</w:t>
            </w:r>
            <w:r w:rsidRPr="00736263">
              <w:t xml:space="preserve"> сельского поселения на 2016 - 2018 (далее по тексту Программа) подготовлена на основании:</w:t>
            </w:r>
          </w:p>
          <w:p w:rsidR="001D67F5" w:rsidRPr="00736263" w:rsidRDefault="001D67F5" w:rsidP="001D67F5">
            <w:pPr>
              <w:pStyle w:val="Default"/>
              <w:jc w:val="both"/>
            </w:pPr>
            <w:r w:rsidRPr="00736263">
              <w:t xml:space="preserve"> - Градостроительного кодекса РФ от 29 декабря 2004 №190;</w:t>
            </w:r>
          </w:p>
          <w:p w:rsidR="001D67F5" w:rsidRPr="00736263" w:rsidRDefault="001D67F5" w:rsidP="001D67F5">
            <w:pPr>
              <w:pStyle w:val="Default"/>
              <w:jc w:val="both"/>
            </w:pPr>
            <w:r w:rsidRPr="00736263">
              <w:t xml:space="preserve"> – ФЗ - Федерального закона от 29 декабря 2014года №456; </w:t>
            </w:r>
          </w:p>
          <w:p w:rsidR="001D67F5" w:rsidRPr="00736263" w:rsidRDefault="001D67F5" w:rsidP="001D67F5">
            <w:pPr>
              <w:pStyle w:val="Default"/>
              <w:jc w:val="both"/>
            </w:pPr>
            <w:r w:rsidRPr="00736263">
              <w:t>– ФЗ «О внесении изменений в Градостроительный кодекс РФ и отдельные законные акты РФ»;</w:t>
            </w:r>
          </w:p>
          <w:p w:rsidR="001D67F5" w:rsidRPr="00736263" w:rsidRDefault="001D67F5" w:rsidP="001D67F5">
            <w:pPr>
              <w:pStyle w:val="Default"/>
              <w:jc w:val="both"/>
            </w:pPr>
            <w:r w:rsidRPr="00736263">
              <w:t xml:space="preserve"> - Федерального закона от 06 октября 2003 года № 131-ФЗ «Об общих принципах организации местного самоуправления в Российской Федерации»;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D67F5" w:rsidRPr="00736263" w:rsidRDefault="001D67F5" w:rsidP="001D67F5">
            <w:pPr>
              <w:pStyle w:val="Default"/>
              <w:jc w:val="both"/>
            </w:pPr>
            <w:r w:rsidRPr="00736263">
              <w:t xml:space="preserve">- Федерального закона от 09.02.2007 № 16-ФЗ «О транспортной безопасности»; </w:t>
            </w:r>
          </w:p>
          <w:p w:rsidR="001D67F5" w:rsidRPr="00736263" w:rsidRDefault="001D67F5" w:rsidP="001D67F5">
            <w:pPr>
              <w:pStyle w:val="Default"/>
              <w:jc w:val="both"/>
            </w:pPr>
            <w:r w:rsidRPr="00736263">
              <w:t>- поручения Президента Российской Федерации от 17 марта 2011 года Пр-701;</w:t>
            </w:r>
          </w:p>
          <w:p w:rsidR="001D67F5" w:rsidRPr="00736263" w:rsidRDefault="001D67F5" w:rsidP="001D67F5">
            <w:pPr>
              <w:pStyle w:val="Default"/>
              <w:jc w:val="both"/>
            </w:pPr>
            <w:r w:rsidRPr="00736263">
              <w:t xml:space="preserve"> - 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1D67F5" w:rsidRPr="00736263" w:rsidRDefault="001D67F5" w:rsidP="001D67F5">
            <w:pPr>
              <w:pStyle w:val="Default"/>
              <w:jc w:val="both"/>
            </w:pPr>
            <w:r w:rsidRPr="00736263">
              <w:t xml:space="preserve">  -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1D67F5" w:rsidRPr="00736263" w:rsidRDefault="001D67F5" w:rsidP="001D67F5">
            <w:pPr>
              <w:pStyle w:val="Default"/>
              <w:jc w:val="both"/>
            </w:pPr>
            <w:r w:rsidRPr="00736263">
              <w:t xml:space="preserve"> - Генерального плана </w:t>
            </w:r>
            <w:r w:rsidR="00111DC2">
              <w:t>Октябрьско</w:t>
            </w:r>
            <w:r w:rsidR="00111DC2" w:rsidRPr="00736263">
              <w:t>го</w:t>
            </w:r>
            <w:r w:rsidRPr="00736263">
              <w:t xml:space="preserve"> сельского поселения Томского района Томской области;</w:t>
            </w:r>
          </w:p>
          <w:p w:rsidR="00C010C3" w:rsidRPr="00736263" w:rsidRDefault="001D67F5" w:rsidP="001D67F5">
            <w:pPr>
              <w:pStyle w:val="Default"/>
              <w:jc w:val="both"/>
              <w:rPr>
                <w:color w:val="auto"/>
              </w:rPr>
            </w:pPr>
            <w:r w:rsidRPr="00736263">
              <w:rPr>
                <w:color w:val="auto"/>
              </w:rPr>
              <w:t xml:space="preserve">- Постановления администрации </w:t>
            </w:r>
            <w:r w:rsidR="00111DC2">
              <w:t>Октябрьско</w:t>
            </w:r>
            <w:r w:rsidR="00111DC2" w:rsidRPr="00736263">
              <w:t>го</w:t>
            </w:r>
            <w:r w:rsidR="00C010C3" w:rsidRPr="00736263">
              <w:rPr>
                <w:color w:val="auto"/>
              </w:rPr>
              <w:t xml:space="preserve"> сельского поселения от</w:t>
            </w:r>
            <w:r w:rsidR="00111DC2" w:rsidRPr="00111DC2">
              <w:rPr>
                <w:color w:val="FF0000"/>
              </w:rPr>
              <w:t xml:space="preserve">     </w:t>
            </w:r>
            <w:r w:rsidR="00C010C3" w:rsidRPr="00736263">
              <w:rPr>
                <w:color w:val="auto"/>
              </w:rPr>
              <w:t>№</w:t>
            </w:r>
            <w:r w:rsidR="00C010C3" w:rsidRPr="00111DC2">
              <w:rPr>
                <w:color w:val="FF0000"/>
              </w:rPr>
              <w:t xml:space="preserve"> </w:t>
            </w:r>
            <w:r w:rsidR="00482098" w:rsidRPr="00111DC2">
              <w:rPr>
                <w:color w:val="FF0000"/>
              </w:rPr>
              <w:t xml:space="preserve">  </w:t>
            </w:r>
            <w:r w:rsidRPr="00736263">
              <w:rPr>
                <w:color w:val="auto"/>
              </w:rPr>
              <w:t xml:space="preserve"> «</w:t>
            </w:r>
            <w:r w:rsidR="00C010C3" w:rsidRPr="00736263">
              <w:rPr>
                <w:color w:val="auto"/>
              </w:rPr>
              <w:t xml:space="preserve">О нормативах финансовых затрат на капитальный ремонт, ремонт, содержание автомобильных дорог местного значения и правилах расчета размера ассигнований из бюджета на указанные цели»; </w:t>
            </w:r>
          </w:p>
          <w:p w:rsidR="001D67F5" w:rsidRPr="00736263" w:rsidRDefault="001D67F5" w:rsidP="001D67F5">
            <w:pPr>
              <w:pStyle w:val="Default"/>
              <w:jc w:val="both"/>
            </w:pPr>
            <w:r w:rsidRPr="00736263">
              <w:t xml:space="preserve">-Постановления администрации </w:t>
            </w:r>
            <w:r w:rsidR="00111DC2">
              <w:t>Октябрьско</w:t>
            </w:r>
            <w:r w:rsidR="00111DC2" w:rsidRPr="00736263">
              <w:t>го</w:t>
            </w:r>
            <w:r w:rsidRPr="00736263">
              <w:t xml:space="preserve"> сельского поселения от</w:t>
            </w:r>
            <w:r w:rsidRPr="00111DC2">
              <w:rPr>
                <w:color w:val="FF0000"/>
              </w:rPr>
              <w:t xml:space="preserve"> </w:t>
            </w:r>
            <w:r w:rsidR="00482098" w:rsidRPr="00111DC2">
              <w:rPr>
                <w:color w:val="FF0000"/>
              </w:rPr>
              <w:t xml:space="preserve">             </w:t>
            </w:r>
            <w:r w:rsidRPr="00736263">
              <w:t xml:space="preserve">№ </w:t>
            </w:r>
            <w:r w:rsidR="00482098" w:rsidRPr="00111DC2">
              <w:rPr>
                <w:color w:val="FF0000"/>
              </w:rPr>
              <w:t xml:space="preserve">  </w:t>
            </w:r>
            <w:r w:rsidRPr="00111DC2">
              <w:rPr>
                <w:color w:val="FF0000"/>
              </w:rPr>
              <w:t xml:space="preserve"> «</w:t>
            </w:r>
            <w:r w:rsidRPr="00736263">
              <w:t>Об утверждении Порядка разработки, принятия и реализации муниципальных программ»;</w:t>
            </w:r>
          </w:p>
          <w:p w:rsidR="001D67F5" w:rsidRPr="00736263" w:rsidRDefault="001D67F5" w:rsidP="001D67F5">
            <w:pPr>
              <w:pStyle w:val="Default"/>
              <w:jc w:val="both"/>
            </w:pPr>
            <w:r w:rsidRPr="00736263">
              <w:t xml:space="preserve"> Программа рассчитана на краткосрочную перспективу сроком на три года.</w:t>
            </w:r>
          </w:p>
          <w:p w:rsidR="001D67F5" w:rsidRPr="00736263" w:rsidRDefault="001D67F5" w:rsidP="001D67F5">
            <w:pPr>
              <w:pStyle w:val="Default"/>
              <w:jc w:val="both"/>
            </w:pPr>
            <w:r w:rsidRPr="00736263">
              <w:t xml:space="preserve">         Таким образом, Программа является инструментом реализации приоритетных направлений развития </w:t>
            </w:r>
            <w:r w:rsidR="00111DC2">
              <w:t>Октябрьско</w:t>
            </w:r>
            <w:r w:rsidR="00111DC2" w:rsidRPr="00736263">
              <w:t>го</w:t>
            </w:r>
            <w:r w:rsidRPr="00736263">
              <w:t xml:space="preserve"> сельского поселения на краткосрочную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 </w:t>
            </w:r>
          </w:p>
          <w:p w:rsidR="00C010C3" w:rsidRPr="00736263" w:rsidRDefault="00C010C3" w:rsidP="001D67F5">
            <w:pPr>
              <w:pStyle w:val="Default"/>
              <w:jc w:val="both"/>
            </w:pPr>
          </w:p>
          <w:p w:rsidR="001D67F5" w:rsidRPr="00736263" w:rsidRDefault="001D67F5" w:rsidP="001D67F5">
            <w:pPr>
              <w:pStyle w:val="Default"/>
              <w:jc w:val="both"/>
              <w:rPr>
                <w:b/>
                <w:bCs/>
              </w:rPr>
            </w:pPr>
            <w:r w:rsidRPr="00736263">
              <w:rPr>
                <w:b/>
                <w:bCs/>
              </w:rPr>
              <w:t xml:space="preserve">1.1Основные понятия. </w:t>
            </w:r>
          </w:p>
          <w:p w:rsidR="001D67F5" w:rsidRPr="00736263" w:rsidRDefault="001D67F5" w:rsidP="0075480E">
            <w:pPr>
              <w:pStyle w:val="Default"/>
              <w:ind w:firstLine="360"/>
              <w:jc w:val="both"/>
            </w:pPr>
            <w:r w:rsidRPr="00736263">
              <w:lastRenderedPageBreak/>
              <w:t xml:space="preserve">В настоящей Программе используются следующие основные понятия: - </w:t>
            </w:r>
            <w:r w:rsidRPr="00736263">
              <w:rPr>
                <w:b/>
                <w:bCs/>
              </w:rPr>
              <w:t xml:space="preserve">автомобильная дорога </w:t>
            </w:r>
            <w:r w:rsidRPr="00736263">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w:t>
            </w:r>
            <w:r w:rsidRPr="00736263">
              <w:rPr>
                <w:rFonts w:ascii="Cambria Math" w:hAnsi="Cambria Math" w:cs="Cambria Math"/>
              </w:rPr>
              <w:t>ѐ</w:t>
            </w:r>
            <w:r w:rsidRPr="00736263">
              <w:t xml:space="preserve">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1D67F5" w:rsidRPr="00736263" w:rsidRDefault="001D67F5" w:rsidP="001D67F5">
            <w:pPr>
              <w:pStyle w:val="Default"/>
              <w:jc w:val="both"/>
            </w:pPr>
            <w:r w:rsidRPr="00736263">
              <w:t xml:space="preserve">- </w:t>
            </w:r>
            <w:r w:rsidRPr="00736263">
              <w:rPr>
                <w:b/>
                <w:bCs/>
              </w:rPr>
              <w:t xml:space="preserve">защитные дорожные сооружения </w:t>
            </w:r>
            <w:r w:rsidRPr="00736263">
              <w:t>—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1D67F5" w:rsidRPr="00736263" w:rsidRDefault="001D67F5" w:rsidP="001D67F5">
            <w:pPr>
              <w:pStyle w:val="Default"/>
              <w:jc w:val="both"/>
            </w:pPr>
            <w:r w:rsidRPr="00736263">
              <w:t xml:space="preserve"> - </w:t>
            </w:r>
            <w:r w:rsidRPr="00736263">
              <w:rPr>
                <w:b/>
                <w:bCs/>
              </w:rPr>
              <w:t xml:space="preserve">искусственные дорожные сооружения </w:t>
            </w:r>
            <w:r w:rsidRPr="00736263">
              <w:t xml:space="preserve">—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 </w:t>
            </w:r>
            <w:r w:rsidRPr="00736263">
              <w:rPr>
                <w:b/>
                <w:bCs/>
              </w:rPr>
              <w:t xml:space="preserve">производственные объекты </w:t>
            </w:r>
            <w:r w:rsidRPr="00736263">
              <w:t xml:space="preserve">— сооружения, используемые при капитальном ремонте, ремонте, содержании автомобильных дорог; </w:t>
            </w:r>
          </w:p>
          <w:p w:rsidR="001D67F5" w:rsidRPr="00736263" w:rsidRDefault="001D67F5" w:rsidP="001D67F5">
            <w:pPr>
              <w:pStyle w:val="Default"/>
              <w:jc w:val="both"/>
            </w:pPr>
            <w:r w:rsidRPr="00736263">
              <w:t xml:space="preserve">- </w:t>
            </w:r>
            <w:r w:rsidRPr="00736263">
              <w:rPr>
                <w:b/>
                <w:bCs/>
              </w:rPr>
              <w:t xml:space="preserve">элементы обустройства автомобильных дорог </w:t>
            </w:r>
            <w:r w:rsidRPr="00736263">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 </w:t>
            </w:r>
            <w:r w:rsidRPr="00736263">
              <w:rPr>
                <w:b/>
                <w:bCs/>
              </w:rPr>
              <w:t xml:space="preserve">дорожная деятельность </w:t>
            </w:r>
            <w:r w:rsidRPr="00736263">
              <w:t xml:space="preserve">— деятельность по проектированию, строительству, реконструкции, капитальному ремонту, ремонту и содержанию автомобильных дорог; </w:t>
            </w:r>
          </w:p>
          <w:p w:rsidR="001D67F5" w:rsidRPr="00736263" w:rsidRDefault="001D67F5" w:rsidP="001D67F5">
            <w:pPr>
              <w:pStyle w:val="Default"/>
              <w:jc w:val="both"/>
            </w:pPr>
            <w:r w:rsidRPr="00736263">
              <w:t xml:space="preserve">- </w:t>
            </w:r>
            <w:r w:rsidRPr="00736263">
              <w:rPr>
                <w:b/>
                <w:bCs/>
              </w:rPr>
              <w:t xml:space="preserve">владелец автомобильных дорог </w:t>
            </w:r>
            <w:r w:rsidRPr="00736263">
              <w:t xml:space="preserve">— администрация </w:t>
            </w:r>
            <w:r w:rsidR="003C01CB">
              <w:t>Октябрьского</w:t>
            </w:r>
            <w:r w:rsidRPr="00736263">
              <w:t xml:space="preserve"> сельского поселения; </w:t>
            </w:r>
          </w:p>
          <w:p w:rsidR="001D67F5" w:rsidRPr="00736263" w:rsidRDefault="001D67F5" w:rsidP="001D67F5">
            <w:pPr>
              <w:pStyle w:val="Default"/>
              <w:jc w:val="both"/>
            </w:pPr>
            <w:r w:rsidRPr="00736263">
              <w:t xml:space="preserve">- </w:t>
            </w:r>
            <w:r w:rsidRPr="00736263">
              <w:rPr>
                <w:b/>
                <w:bCs/>
              </w:rPr>
              <w:t xml:space="preserve">пользователи автомобильными дорогами </w:t>
            </w:r>
            <w:r w:rsidRPr="00736263">
              <w:t xml:space="preserve">— физические и юридические лица, использующие автомобильные дороги в качестве участников дорожного движения; </w:t>
            </w:r>
          </w:p>
          <w:p w:rsidR="001D67F5" w:rsidRPr="00736263" w:rsidRDefault="001D67F5" w:rsidP="001D67F5">
            <w:pPr>
              <w:pStyle w:val="Default"/>
              <w:jc w:val="both"/>
            </w:pPr>
            <w:r w:rsidRPr="00736263">
              <w:t xml:space="preserve">- </w:t>
            </w:r>
            <w:r w:rsidRPr="00736263">
              <w:rPr>
                <w:b/>
                <w:bCs/>
              </w:rPr>
              <w:t xml:space="preserve">реконструкция автомобильной дороги </w:t>
            </w:r>
            <w:r w:rsidRPr="00736263">
              <w:t>— комплекс работ, при выполнении которых осуществляется изменение параметров автомобильной дороги, е</w:t>
            </w:r>
            <w:r w:rsidRPr="00736263">
              <w:rPr>
                <w:rFonts w:ascii="Cambria Math" w:hAnsi="Cambria Math" w:cs="Cambria Math"/>
              </w:rPr>
              <w:t>ѐ</w:t>
            </w:r>
            <w:r w:rsidRPr="00736263">
              <w:t xml:space="preserve">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1D67F5" w:rsidRPr="00736263" w:rsidRDefault="001D67F5" w:rsidP="001D67F5">
            <w:pPr>
              <w:pStyle w:val="Default"/>
              <w:jc w:val="both"/>
            </w:pPr>
            <w:r w:rsidRPr="00736263">
              <w:t xml:space="preserve">- </w:t>
            </w:r>
            <w:r w:rsidRPr="00736263">
              <w:rPr>
                <w:b/>
                <w:bCs/>
              </w:rPr>
              <w:t xml:space="preserve">капитальный ремонт автомобильной дороги </w:t>
            </w:r>
            <w:r w:rsidRPr="00736263">
              <w:t xml:space="preserve">—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
          <w:p w:rsidR="001D67F5" w:rsidRPr="00736263" w:rsidRDefault="001D67F5" w:rsidP="001D67F5">
            <w:pPr>
              <w:pStyle w:val="Default"/>
              <w:jc w:val="both"/>
            </w:pPr>
            <w:r w:rsidRPr="00736263">
              <w:t xml:space="preserve">- </w:t>
            </w:r>
            <w:r w:rsidRPr="00736263">
              <w:rPr>
                <w:b/>
                <w:bCs/>
              </w:rPr>
              <w:t xml:space="preserve">ремонт автомобильной дороги </w:t>
            </w:r>
            <w:r w:rsidRPr="00736263">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 </w:t>
            </w:r>
            <w:r w:rsidRPr="00736263">
              <w:rPr>
                <w:b/>
                <w:bCs/>
              </w:rPr>
              <w:t xml:space="preserve">содержание автомобильной дороги </w:t>
            </w:r>
            <w:r w:rsidRPr="00736263">
              <w:t>— комплекс работ по поддержанию надлежащего технического состояния автомобильной дороги, оценке е</w:t>
            </w:r>
            <w:r w:rsidRPr="00736263">
              <w:rPr>
                <w:rFonts w:ascii="Cambria Math" w:hAnsi="Cambria Math" w:cs="Cambria Math"/>
              </w:rPr>
              <w:t>ѐ</w:t>
            </w:r>
            <w:r w:rsidRPr="00736263">
              <w:t xml:space="preserve"> технического состояния, а также по организации и обеспечению безопасности дорожного движения; </w:t>
            </w:r>
          </w:p>
          <w:p w:rsidR="001D67F5" w:rsidRPr="00736263" w:rsidRDefault="001D67F5" w:rsidP="001D67F5">
            <w:pPr>
              <w:pStyle w:val="Default"/>
              <w:jc w:val="both"/>
            </w:pPr>
            <w:r w:rsidRPr="00736263">
              <w:t>Иные понятия и термины использованы в настоящей Программе в значениях, определенных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D67F5" w:rsidRPr="00736263" w:rsidRDefault="001D67F5" w:rsidP="001D67F5">
            <w:pPr>
              <w:pStyle w:val="Default"/>
              <w:jc w:val="both"/>
            </w:pPr>
          </w:p>
          <w:p w:rsidR="001D67F5" w:rsidRPr="00736263" w:rsidRDefault="001D67F5" w:rsidP="001D67F5">
            <w:pPr>
              <w:pStyle w:val="Default"/>
              <w:jc w:val="both"/>
              <w:rPr>
                <w:b/>
                <w:bCs/>
              </w:rPr>
            </w:pPr>
            <w:r w:rsidRPr="00736263">
              <w:rPr>
                <w:b/>
                <w:bCs/>
              </w:rPr>
              <w:t xml:space="preserve">II. Характеристика существующего состояния транспортной инфраструктуры </w:t>
            </w:r>
          </w:p>
          <w:p w:rsidR="001D67F5" w:rsidRPr="00736263" w:rsidRDefault="001D67F5" w:rsidP="001D67F5">
            <w:pPr>
              <w:pStyle w:val="Default"/>
              <w:jc w:val="both"/>
              <w:rPr>
                <w:b/>
                <w:bCs/>
              </w:rPr>
            </w:pPr>
          </w:p>
          <w:p w:rsidR="001D67F5" w:rsidRPr="00736263" w:rsidRDefault="001D67F5" w:rsidP="001D67F5">
            <w:pPr>
              <w:pStyle w:val="Default"/>
              <w:jc w:val="both"/>
              <w:rPr>
                <w:b/>
                <w:bCs/>
              </w:rPr>
            </w:pPr>
            <w:r w:rsidRPr="00736263">
              <w:rPr>
                <w:b/>
                <w:bCs/>
              </w:rPr>
              <w:t xml:space="preserve">2.1 Положение муниципального образования </w:t>
            </w:r>
            <w:r w:rsidR="003C01CB">
              <w:rPr>
                <w:b/>
                <w:bCs/>
              </w:rPr>
              <w:t>Октябрьского</w:t>
            </w:r>
            <w:r w:rsidRPr="00736263">
              <w:rPr>
                <w:b/>
                <w:bCs/>
              </w:rPr>
              <w:t xml:space="preserve"> сельского поселения Томского </w:t>
            </w:r>
            <w:r w:rsidRPr="00736263">
              <w:rPr>
                <w:b/>
                <w:bCs/>
              </w:rPr>
              <w:lastRenderedPageBreak/>
              <w:t>района в структуре пространственной организации Томской области.</w:t>
            </w:r>
          </w:p>
          <w:p w:rsidR="001D67F5" w:rsidRPr="00736263" w:rsidRDefault="001D67F5" w:rsidP="001D67F5">
            <w:pPr>
              <w:pStyle w:val="Default"/>
              <w:jc w:val="both"/>
            </w:pPr>
            <w:r w:rsidRPr="00736263">
              <w:t>Основными факторами, определяющими направления разработки Программы, являются:</w:t>
            </w:r>
          </w:p>
          <w:p w:rsidR="001D67F5" w:rsidRPr="00736263" w:rsidRDefault="001D67F5" w:rsidP="001D67F5">
            <w:pPr>
              <w:pStyle w:val="Default"/>
              <w:jc w:val="both"/>
            </w:pPr>
            <w:r w:rsidRPr="00736263">
              <w:t xml:space="preserve"> - тенденции социально-экономического развития поселения, характеризующиеся повышением численности населения, развитием рынка жилья, сфер обслуживания;</w:t>
            </w:r>
          </w:p>
          <w:p w:rsidR="001D67F5" w:rsidRPr="00736263" w:rsidRDefault="001D67F5" w:rsidP="001D67F5">
            <w:pPr>
              <w:pStyle w:val="Default"/>
              <w:jc w:val="both"/>
            </w:pPr>
            <w:r w:rsidRPr="00736263">
              <w:t xml:space="preserve"> - состояние существующей системы транспортной инфраструктуры; </w:t>
            </w:r>
          </w:p>
          <w:p w:rsidR="001D67F5" w:rsidRPr="00736263" w:rsidRDefault="006066F8" w:rsidP="001D67F5">
            <w:pPr>
              <w:spacing w:before="100" w:beforeAutospacing="1" w:after="100" w:afterAutospacing="1"/>
              <w:jc w:val="both"/>
            </w:pPr>
            <w:r>
              <w:t>Октябрьское</w:t>
            </w:r>
            <w:r w:rsidR="001D67F5" w:rsidRPr="00736263">
              <w:t xml:space="preserve"> сельское поселение является муниципальным образованием, образованным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 и наделенным указанным законом статусом сельского поселения, на территории которого осуществляется местное самоуправление. </w:t>
            </w:r>
          </w:p>
          <w:p w:rsidR="001D67F5" w:rsidRPr="00736263" w:rsidRDefault="006066F8" w:rsidP="001D67F5">
            <w:pPr>
              <w:spacing w:before="100" w:beforeAutospacing="1" w:after="100" w:afterAutospacing="1"/>
              <w:jc w:val="both"/>
            </w:pPr>
            <w:r>
              <w:t>Октябрьское</w:t>
            </w:r>
            <w:r w:rsidR="001D67F5" w:rsidRPr="00736263">
              <w:t xml:space="preserve"> сельское поселение входит в состав Томского района.</w:t>
            </w:r>
          </w:p>
          <w:p w:rsidR="001D67F5" w:rsidRPr="00736263" w:rsidRDefault="001D67F5" w:rsidP="001D67F5">
            <w:pPr>
              <w:spacing w:before="100" w:beforeAutospacing="1" w:after="100" w:afterAutospacing="1"/>
              <w:jc w:val="both"/>
            </w:pPr>
            <w:r w:rsidRPr="00736263">
              <w:t xml:space="preserve">Территория </w:t>
            </w:r>
            <w:r w:rsidR="006066F8">
              <w:t>Октябрьско</w:t>
            </w:r>
            <w:r w:rsidR="006066F8" w:rsidRPr="00736263">
              <w:t>го</w:t>
            </w:r>
            <w:r w:rsidRPr="00736263">
              <w:t xml:space="preserve"> сельского поселения включает территории следующих населенных пунктов:</w:t>
            </w:r>
          </w:p>
          <w:p w:rsidR="001D67F5" w:rsidRPr="00736263" w:rsidRDefault="001D67F5" w:rsidP="001D67F5">
            <w:pPr>
              <w:numPr>
                <w:ilvl w:val="0"/>
                <w:numId w:val="15"/>
              </w:numPr>
              <w:spacing w:before="100" w:beforeAutospacing="1" w:after="100" w:afterAutospacing="1"/>
              <w:jc w:val="both"/>
            </w:pPr>
            <w:r w:rsidRPr="00736263">
              <w:t xml:space="preserve">с. </w:t>
            </w:r>
            <w:r w:rsidR="006066F8">
              <w:t>Октябрьское</w:t>
            </w:r>
          </w:p>
          <w:p w:rsidR="001D67F5" w:rsidRPr="00736263" w:rsidRDefault="0094411D" w:rsidP="001D67F5">
            <w:pPr>
              <w:numPr>
                <w:ilvl w:val="0"/>
                <w:numId w:val="15"/>
              </w:numPr>
              <w:spacing w:before="100" w:beforeAutospacing="1" w:after="100" w:afterAutospacing="1"/>
              <w:jc w:val="both"/>
            </w:pPr>
            <w:r w:rsidRPr="00736263">
              <w:t>д</w:t>
            </w:r>
            <w:r w:rsidR="001D67F5" w:rsidRPr="00736263">
              <w:t xml:space="preserve">. </w:t>
            </w:r>
            <w:r w:rsidR="006066F8">
              <w:t>Николаевка</w:t>
            </w:r>
            <w:r w:rsidR="001D67F5" w:rsidRPr="00736263">
              <w:t>;</w:t>
            </w:r>
          </w:p>
          <w:p w:rsidR="001D67F5" w:rsidRPr="00736263" w:rsidRDefault="0094411D" w:rsidP="001D67F5">
            <w:pPr>
              <w:numPr>
                <w:ilvl w:val="0"/>
                <w:numId w:val="15"/>
              </w:numPr>
              <w:spacing w:before="100" w:beforeAutospacing="1" w:after="100" w:afterAutospacing="1"/>
              <w:jc w:val="both"/>
            </w:pPr>
            <w:r w:rsidRPr="00736263">
              <w:t>д</w:t>
            </w:r>
            <w:r w:rsidR="001D67F5" w:rsidRPr="00736263">
              <w:t xml:space="preserve">. </w:t>
            </w:r>
            <w:r w:rsidR="006066F8">
              <w:t>Ущерб</w:t>
            </w:r>
            <w:r w:rsidR="001D67F5" w:rsidRPr="00736263">
              <w:t>;</w:t>
            </w:r>
          </w:p>
          <w:p w:rsidR="001D67F5" w:rsidRPr="00736263" w:rsidRDefault="006066F8" w:rsidP="001D67F5">
            <w:pPr>
              <w:numPr>
                <w:ilvl w:val="0"/>
                <w:numId w:val="15"/>
              </w:numPr>
              <w:spacing w:before="100" w:beforeAutospacing="1" w:after="100" w:afterAutospacing="1"/>
              <w:jc w:val="both"/>
            </w:pPr>
            <w:r>
              <w:t>ст.129км</w:t>
            </w:r>
            <w:r w:rsidR="001D67F5" w:rsidRPr="00736263">
              <w:t>;</w:t>
            </w:r>
          </w:p>
          <w:p w:rsidR="001D67F5" w:rsidRPr="00736263" w:rsidRDefault="001D67F5" w:rsidP="006066F8">
            <w:pPr>
              <w:spacing w:before="100" w:beforeAutospacing="1" w:after="100" w:afterAutospacing="1"/>
              <w:ind w:left="720"/>
              <w:jc w:val="both"/>
            </w:pPr>
          </w:p>
          <w:p w:rsidR="001D67F5" w:rsidRPr="00736263" w:rsidRDefault="001D67F5" w:rsidP="001D67F5">
            <w:pPr>
              <w:pStyle w:val="af"/>
              <w:rPr>
                <w:b/>
                <w:bCs/>
              </w:rPr>
            </w:pPr>
            <w:r w:rsidRPr="00736263">
              <w:rPr>
                <w:b/>
                <w:bCs/>
              </w:rPr>
              <w:t xml:space="preserve">2.2 Социально-экономическая характеристика муниципального образования </w:t>
            </w:r>
            <w:r w:rsidRPr="006066F8">
              <w:rPr>
                <w:b/>
                <w:bCs/>
              </w:rPr>
              <w:t>«</w:t>
            </w:r>
            <w:r w:rsidR="006066F8" w:rsidRPr="006066F8">
              <w:rPr>
                <w:b/>
              </w:rPr>
              <w:t>Октябрьское</w:t>
            </w:r>
            <w:r w:rsidRPr="00736263">
              <w:rPr>
                <w:b/>
                <w:bCs/>
              </w:rPr>
              <w:t xml:space="preserve"> сельское поселение» Томского района</w:t>
            </w:r>
          </w:p>
          <w:p w:rsidR="001D67F5" w:rsidRPr="00736263" w:rsidRDefault="001D67F5" w:rsidP="001D67F5">
            <w:pPr>
              <w:pStyle w:val="af"/>
              <w:rPr>
                <w:b/>
                <w:bCs/>
              </w:rPr>
            </w:pPr>
          </w:p>
          <w:p w:rsidR="001D67F5" w:rsidRPr="00736263" w:rsidRDefault="001D67F5" w:rsidP="001D67F5">
            <w:pPr>
              <w:pStyle w:val="af"/>
            </w:pPr>
            <w:r w:rsidRPr="00736263">
              <w:t>Одним из показателей экономического развития является численность населения. Изменение численности населения служит индикатором уровня жизни в поселении, привлекательности территории для проживания, осуществления деятельности.</w:t>
            </w:r>
          </w:p>
          <w:p w:rsidR="001D67F5" w:rsidRPr="00782028" w:rsidRDefault="001D67F5" w:rsidP="001D67F5">
            <w:pPr>
              <w:pStyle w:val="af"/>
            </w:pPr>
            <w:r w:rsidRPr="00736263">
              <w:t xml:space="preserve">Численность населения </w:t>
            </w:r>
            <w:r w:rsidR="00782028">
              <w:t>Октябрьского</w:t>
            </w:r>
            <w:r w:rsidRPr="00736263">
              <w:t xml:space="preserve"> сельского поселения по состоянию на 01.</w:t>
            </w:r>
            <w:r w:rsidR="00782028">
              <w:t>10</w:t>
            </w:r>
            <w:r w:rsidRPr="00736263">
              <w:t xml:space="preserve">.2016 года </w:t>
            </w:r>
            <w:r w:rsidR="00C010C3" w:rsidRPr="00736263">
              <w:t xml:space="preserve">составила </w:t>
            </w:r>
            <w:r w:rsidR="006E7B1E" w:rsidRPr="00736263">
              <w:t>2</w:t>
            </w:r>
            <w:r w:rsidR="00782028">
              <w:t>124</w:t>
            </w:r>
            <w:r w:rsidRPr="00736263">
              <w:t xml:space="preserve"> человек.</w:t>
            </w:r>
          </w:p>
          <w:p w:rsidR="006E7B1E" w:rsidRPr="00736263" w:rsidRDefault="001D67F5" w:rsidP="001D67F5">
            <w:pPr>
              <w:pStyle w:val="af"/>
            </w:pPr>
            <w:r w:rsidRPr="00736263">
              <w:t>Всего в</w:t>
            </w:r>
            <w:r w:rsidR="006E7B1E" w:rsidRPr="00736263">
              <w:t xml:space="preserve"> поселении </w:t>
            </w:r>
            <w:r w:rsidR="00782028">
              <w:t>4</w:t>
            </w:r>
            <w:r w:rsidR="006E7B1E" w:rsidRPr="00736263">
              <w:t xml:space="preserve"> населенных пунктов.</w:t>
            </w:r>
            <w:r w:rsidRPr="00736263">
              <w:t xml:space="preserve"> </w:t>
            </w:r>
          </w:p>
          <w:p w:rsidR="001D67F5" w:rsidRPr="00736263" w:rsidRDefault="001D67F5" w:rsidP="001D67F5">
            <w:pPr>
              <w:pStyle w:val="af"/>
            </w:pPr>
            <w:r w:rsidRPr="00736263">
              <w:t xml:space="preserve">Численность населения </w:t>
            </w:r>
            <w:r w:rsidR="00782028">
              <w:t>Октябрьского</w:t>
            </w:r>
            <w:r w:rsidRPr="00736263">
              <w:t xml:space="preserve"> сельского поселения в разрезе населенных пунктов на </w:t>
            </w:r>
            <w:r w:rsidR="00782028">
              <w:t>вторую половину</w:t>
            </w:r>
            <w:r w:rsidRPr="00736263">
              <w:t xml:space="preserve"> </w:t>
            </w:r>
            <w:smartTag w:uri="urn:schemas-microsoft-com:office:smarttags" w:element="metricconverter">
              <w:smartTagPr>
                <w:attr w:name="ProductID" w:val="2016 г"/>
              </w:smartTagPr>
              <w:r w:rsidRPr="00736263">
                <w:t>2016 г</w:t>
              </w:r>
            </w:smartTag>
            <w:r w:rsidRPr="00736263">
              <w:t>. представлена в таблице:</w:t>
            </w:r>
          </w:p>
          <w:p w:rsidR="001D67F5" w:rsidRPr="00736263" w:rsidRDefault="001D67F5" w:rsidP="001D67F5">
            <w:pPr>
              <w:pStyle w:val="af"/>
            </w:pPr>
          </w:p>
          <w:p w:rsidR="001D67F5" w:rsidRPr="00736263" w:rsidRDefault="001D67F5" w:rsidP="001D67F5">
            <w:pPr>
              <w:pStyle w:val="a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403"/>
              <w:gridCol w:w="3125"/>
            </w:tblGrid>
            <w:tr w:rsidR="001D67F5" w:rsidRPr="00736263">
              <w:trPr>
                <w:trHeight w:val="395"/>
              </w:trPr>
              <w:tc>
                <w:tcPr>
                  <w:tcW w:w="846" w:type="dxa"/>
                </w:tcPr>
                <w:p w:rsidR="001D67F5" w:rsidRPr="00736263" w:rsidRDefault="001D67F5" w:rsidP="001D67F5">
                  <w:pPr>
                    <w:pStyle w:val="2"/>
                    <w:spacing w:after="120" w:line="480" w:lineRule="auto"/>
                    <w:rPr>
                      <w:sz w:val="24"/>
                      <w:szCs w:val="24"/>
                    </w:rPr>
                  </w:pPr>
                  <w:r w:rsidRPr="00736263">
                    <w:rPr>
                      <w:sz w:val="24"/>
                      <w:szCs w:val="24"/>
                    </w:rPr>
                    <w:t>№ п/п</w:t>
                  </w:r>
                </w:p>
                <w:p w:rsidR="001D67F5" w:rsidRPr="00736263" w:rsidRDefault="001D67F5" w:rsidP="001D67F5">
                  <w:pPr>
                    <w:pStyle w:val="af"/>
                    <w:spacing w:after="120" w:line="480" w:lineRule="auto"/>
                  </w:pPr>
                  <w:r w:rsidRPr="00736263">
                    <w:t>п</w:t>
                  </w:r>
                </w:p>
              </w:tc>
              <w:tc>
                <w:tcPr>
                  <w:tcW w:w="5403" w:type="dxa"/>
                </w:tcPr>
                <w:p w:rsidR="001D67F5" w:rsidRPr="00736263" w:rsidRDefault="001D67F5" w:rsidP="001D67F5">
                  <w:pPr>
                    <w:pStyle w:val="2"/>
                    <w:spacing w:after="120" w:line="480" w:lineRule="auto"/>
                    <w:rPr>
                      <w:sz w:val="24"/>
                      <w:szCs w:val="24"/>
                    </w:rPr>
                  </w:pPr>
                  <w:r w:rsidRPr="00736263">
                    <w:rPr>
                      <w:sz w:val="24"/>
                      <w:szCs w:val="24"/>
                    </w:rPr>
                    <w:t>Наименование</w:t>
                  </w:r>
                </w:p>
              </w:tc>
              <w:tc>
                <w:tcPr>
                  <w:tcW w:w="3125" w:type="dxa"/>
                </w:tcPr>
                <w:p w:rsidR="001D67F5" w:rsidRPr="00736263" w:rsidRDefault="001D67F5" w:rsidP="001D67F5">
                  <w:pPr>
                    <w:pStyle w:val="2"/>
                    <w:spacing w:after="120" w:line="480" w:lineRule="auto"/>
                    <w:rPr>
                      <w:sz w:val="24"/>
                      <w:szCs w:val="24"/>
                    </w:rPr>
                  </w:pPr>
                  <w:r w:rsidRPr="00736263">
                    <w:rPr>
                      <w:sz w:val="24"/>
                      <w:szCs w:val="24"/>
                    </w:rPr>
                    <w:t>Количество, чел.</w:t>
                  </w:r>
                </w:p>
              </w:tc>
            </w:tr>
            <w:tr w:rsidR="001D67F5" w:rsidRPr="00736263">
              <w:trPr>
                <w:trHeight w:val="408"/>
              </w:trPr>
              <w:tc>
                <w:tcPr>
                  <w:tcW w:w="846" w:type="dxa"/>
                </w:tcPr>
                <w:p w:rsidR="001D67F5" w:rsidRPr="00736263" w:rsidRDefault="001D67F5" w:rsidP="001D67F5">
                  <w:pPr>
                    <w:pStyle w:val="2"/>
                    <w:spacing w:after="120" w:line="480" w:lineRule="auto"/>
                    <w:rPr>
                      <w:sz w:val="24"/>
                      <w:szCs w:val="24"/>
                    </w:rPr>
                  </w:pPr>
                  <w:r w:rsidRPr="00736263">
                    <w:rPr>
                      <w:sz w:val="24"/>
                      <w:szCs w:val="24"/>
                    </w:rPr>
                    <w:t>1</w:t>
                  </w:r>
                </w:p>
              </w:tc>
              <w:tc>
                <w:tcPr>
                  <w:tcW w:w="5403" w:type="dxa"/>
                </w:tcPr>
                <w:p w:rsidR="00782028" w:rsidRPr="00736263" w:rsidRDefault="00782028" w:rsidP="00782028">
                  <w:pPr>
                    <w:spacing w:before="100" w:beforeAutospacing="1" w:after="100" w:afterAutospacing="1"/>
                    <w:jc w:val="both"/>
                  </w:pPr>
                  <w:r w:rsidRPr="00736263">
                    <w:t xml:space="preserve">с. </w:t>
                  </w:r>
                  <w:r>
                    <w:t>Октябрьское</w:t>
                  </w:r>
                </w:p>
                <w:p w:rsidR="001D67F5" w:rsidRPr="00736263" w:rsidRDefault="001D67F5" w:rsidP="001D67F5">
                  <w:pPr>
                    <w:pStyle w:val="2"/>
                    <w:spacing w:after="120" w:line="480" w:lineRule="auto"/>
                    <w:rPr>
                      <w:sz w:val="24"/>
                      <w:szCs w:val="24"/>
                    </w:rPr>
                  </w:pPr>
                </w:p>
              </w:tc>
              <w:tc>
                <w:tcPr>
                  <w:tcW w:w="3125" w:type="dxa"/>
                </w:tcPr>
                <w:p w:rsidR="001D67F5" w:rsidRPr="00736263" w:rsidRDefault="0096213A" w:rsidP="0023352D">
                  <w:pPr>
                    <w:pStyle w:val="2"/>
                    <w:spacing w:after="120" w:line="480" w:lineRule="auto"/>
                    <w:rPr>
                      <w:sz w:val="24"/>
                      <w:szCs w:val="24"/>
                    </w:rPr>
                  </w:pPr>
                  <w:r w:rsidRPr="00736263">
                    <w:rPr>
                      <w:sz w:val="24"/>
                      <w:szCs w:val="24"/>
                    </w:rPr>
                    <w:t>1</w:t>
                  </w:r>
                  <w:r w:rsidR="0023352D">
                    <w:rPr>
                      <w:sz w:val="24"/>
                      <w:szCs w:val="24"/>
                    </w:rPr>
                    <w:t>866</w:t>
                  </w:r>
                </w:p>
              </w:tc>
            </w:tr>
            <w:tr w:rsidR="006E7B1E" w:rsidRPr="00736263">
              <w:trPr>
                <w:trHeight w:val="474"/>
              </w:trPr>
              <w:tc>
                <w:tcPr>
                  <w:tcW w:w="846" w:type="dxa"/>
                </w:tcPr>
                <w:p w:rsidR="006E7B1E" w:rsidRPr="00736263" w:rsidRDefault="006E7B1E" w:rsidP="00314DAB">
                  <w:pPr>
                    <w:pStyle w:val="af"/>
                    <w:spacing w:after="120" w:line="480" w:lineRule="auto"/>
                  </w:pPr>
                  <w:r w:rsidRPr="00736263">
                    <w:t>22</w:t>
                  </w:r>
                </w:p>
              </w:tc>
              <w:tc>
                <w:tcPr>
                  <w:tcW w:w="5403" w:type="dxa"/>
                </w:tcPr>
                <w:p w:rsidR="006E7B1E" w:rsidRPr="00782028" w:rsidRDefault="00782028" w:rsidP="00314DAB">
                  <w:pPr>
                    <w:pStyle w:val="2"/>
                    <w:spacing w:after="120" w:line="480" w:lineRule="auto"/>
                    <w:rPr>
                      <w:sz w:val="24"/>
                      <w:szCs w:val="24"/>
                    </w:rPr>
                  </w:pPr>
                  <w:r w:rsidRPr="00782028">
                    <w:rPr>
                      <w:sz w:val="24"/>
                      <w:szCs w:val="24"/>
                    </w:rPr>
                    <w:t>д. Николаевка</w:t>
                  </w:r>
                </w:p>
              </w:tc>
              <w:tc>
                <w:tcPr>
                  <w:tcW w:w="3125" w:type="dxa"/>
                </w:tcPr>
                <w:p w:rsidR="006E7B1E" w:rsidRPr="00736263" w:rsidRDefault="00782028" w:rsidP="00314DAB">
                  <w:pPr>
                    <w:pStyle w:val="2"/>
                    <w:spacing w:after="120" w:line="480" w:lineRule="auto"/>
                    <w:rPr>
                      <w:sz w:val="24"/>
                      <w:szCs w:val="24"/>
                    </w:rPr>
                  </w:pPr>
                  <w:r>
                    <w:rPr>
                      <w:sz w:val="24"/>
                      <w:szCs w:val="24"/>
                    </w:rPr>
                    <w:t>79</w:t>
                  </w:r>
                </w:p>
              </w:tc>
            </w:tr>
            <w:tr w:rsidR="001D67F5" w:rsidRPr="00736263">
              <w:trPr>
                <w:trHeight w:val="383"/>
              </w:trPr>
              <w:tc>
                <w:tcPr>
                  <w:tcW w:w="846" w:type="dxa"/>
                </w:tcPr>
                <w:p w:rsidR="001D67F5" w:rsidRPr="00736263" w:rsidRDefault="0096213A" w:rsidP="001D67F5">
                  <w:pPr>
                    <w:pStyle w:val="2"/>
                    <w:spacing w:after="120" w:line="480" w:lineRule="auto"/>
                    <w:rPr>
                      <w:sz w:val="24"/>
                      <w:szCs w:val="24"/>
                      <w:u w:val="single"/>
                    </w:rPr>
                  </w:pPr>
                  <w:r w:rsidRPr="00736263">
                    <w:rPr>
                      <w:sz w:val="24"/>
                      <w:szCs w:val="24"/>
                      <w:u w:val="single"/>
                    </w:rPr>
                    <w:t>3</w:t>
                  </w:r>
                </w:p>
                <w:p w:rsidR="0096213A" w:rsidRPr="00736263" w:rsidRDefault="0096213A" w:rsidP="0096213A"/>
              </w:tc>
              <w:tc>
                <w:tcPr>
                  <w:tcW w:w="5403" w:type="dxa"/>
                </w:tcPr>
                <w:p w:rsidR="001D67F5" w:rsidRPr="00782028" w:rsidRDefault="00782028" w:rsidP="001D67F5">
                  <w:pPr>
                    <w:pStyle w:val="2"/>
                    <w:spacing w:after="120" w:line="480" w:lineRule="auto"/>
                    <w:rPr>
                      <w:sz w:val="24"/>
                      <w:szCs w:val="24"/>
                    </w:rPr>
                  </w:pPr>
                  <w:r w:rsidRPr="00782028">
                    <w:rPr>
                      <w:sz w:val="24"/>
                      <w:szCs w:val="24"/>
                    </w:rPr>
                    <w:t>д. Ущерб</w:t>
                  </w:r>
                </w:p>
              </w:tc>
              <w:tc>
                <w:tcPr>
                  <w:tcW w:w="3125" w:type="dxa"/>
                </w:tcPr>
                <w:p w:rsidR="001D67F5" w:rsidRPr="00736263" w:rsidRDefault="00782028" w:rsidP="001D67F5">
                  <w:pPr>
                    <w:pStyle w:val="2"/>
                    <w:spacing w:after="120" w:line="480" w:lineRule="auto"/>
                    <w:rPr>
                      <w:sz w:val="24"/>
                      <w:szCs w:val="24"/>
                    </w:rPr>
                  </w:pPr>
                  <w:r>
                    <w:rPr>
                      <w:sz w:val="24"/>
                      <w:szCs w:val="24"/>
                    </w:rPr>
                    <w:t>59</w:t>
                  </w:r>
                </w:p>
              </w:tc>
            </w:tr>
            <w:tr w:rsidR="0096213A" w:rsidRPr="00736263">
              <w:trPr>
                <w:trHeight w:val="705"/>
              </w:trPr>
              <w:tc>
                <w:tcPr>
                  <w:tcW w:w="846" w:type="dxa"/>
                </w:tcPr>
                <w:p w:rsidR="0096213A" w:rsidRPr="00736263" w:rsidRDefault="0096213A" w:rsidP="0096213A"/>
                <w:p w:rsidR="0096213A" w:rsidRPr="00736263" w:rsidRDefault="0096213A" w:rsidP="0096213A"/>
                <w:p w:rsidR="0096213A" w:rsidRPr="00736263" w:rsidRDefault="0096213A" w:rsidP="0096213A">
                  <w:pPr>
                    <w:rPr>
                      <w:u w:val="single"/>
                    </w:rPr>
                  </w:pPr>
                  <w:r w:rsidRPr="00736263">
                    <w:rPr>
                      <w:u w:val="single"/>
                    </w:rPr>
                    <w:t>5</w:t>
                  </w:r>
                </w:p>
              </w:tc>
              <w:tc>
                <w:tcPr>
                  <w:tcW w:w="5403" w:type="dxa"/>
                </w:tcPr>
                <w:p w:rsidR="0096213A" w:rsidRPr="00782028" w:rsidRDefault="00782028" w:rsidP="001D67F5">
                  <w:pPr>
                    <w:pStyle w:val="2"/>
                    <w:spacing w:after="120" w:line="480" w:lineRule="auto"/>
                    <w:rPr>
                      <w:sz w:val="24"/>
                      <w:szCs w:val="24"/>
                    </w:rPr>
                  </w:pPr>
                  <w:r w:rsidRPr="00782028">
                    <w:rPr>
                      <w:sz w:val="24"/>
                      <w:szCs w:val="24"/>
                    </w:rPr>
                    <w:t>ст.129км</w:t>
                  </w:r>
                </w:p>
              </w:tc>
              <w:tc>
                <w:tcPr>
                  <w:tcW w:w="3125" w:type="dxa"/>
                </w:tcPr>
                <w:p w:rsidR="0096213A" w:rsidRPr="00736263" w:rsidRDefault="00782028" w:rsidP="001D67F5">
                  <w:pPr>
                    <w:pStyle w:val="2"/>
                    <w:spacing w:after="120" w:line="480" w:lineRule="auto"/>
                    <w:rPr>
                      <w:sz w:val="24"/>
                      <w:szCs w:val="24"/>
                    </w:rPr>
                  </w:pPr>
                  <w:r>
                    <w:rPr>
                      <w:sz w:val="24"/>
                      <w:szCs w:val="24"/>
                    </w:rPr>
                    <w:t>2</w:t>
                  </w:r>
                </w:p>
              </w:tc>
            </w:tr>
            <w:tr w:rsidR="0096213A" w:rsidRPr="00736263">
              <w:trPr>
                <w:trHeight w:val="660"/>
              </w:trPr>
              <w:tc>
                <w:tcPr>
                  <w:tcW w:w="846" w:type="dxa"/>
                </w:tcPr>
                <w:p w:rsidR="0096213A" w:rsidRPr="00736263" w:rsidRDefault="0096213A" w:rsidP="0096213A"/>
                <w:p w:rsidR="0096213A" w:rsidRPr="00736263" w:rsidRDefault="0096213A" w:rsidP="0096213A"/>
              </w:tc>
              <w:tc>
                <w:tcPr>
                  <w:tcW w:w="5403" w:type="dxa"/>
                </w:tcPr>
                <w:p w:rsidR="0096213A" w:rsidRPr="00736263" w:rsidRDefault="0096213A" w:rsidP="001D67F5">
                  <w:pPr>
                    <w:pStyle w:val="2"/>
                    <w:spacing w:after="120" w:line="480" w:lineRule="auto"/>
                    <w:rPr>
                      <w:sz w:val="24"/>
                      <w:szCs w:val="24"/>
                    </w:rPr>
                  </w:pPr>
                  <w:r w:rsidRPr="00736263">
                    <w:rPr>
                      <w:sz w:val="24"/>
                      <w:szCs w:val="24"/>
                    </w:rPr>
                    <w:t>Ито</w:t>
                  </w:r>
                  <w:r w:rsidR="0023352D">
                    <w:rPr>
                      <w:sz w:val="24"/>
                      <w:szCs w:val="24"/>
                    </w:rPr>
                    <w:t>го:</w:t>
                  </w:r>
                </w:p>
              </w:tc>
              <w:tc>
                <w:tcPr>
                  <w:tcW w:w="3125" w:type="dxa"/>
                </w:tcPr>
                <w:p w:rsidR="0096213A" w:rsidRPr="00736263" w:rsidRDefault="00782028" w:rsidP="001D67F5">
                  <w:pPr>
                    <w:pStyle w:val="2"/>
                    <w:spacing w:after="120" w:line="480" w:lineRule="auto"/>
                    <w:rPr>
                      <w:sz w:val="24"/>
                      <w:szCs w:val="24"/>
                    </w:rPr>
                  </w:pPr>
                  <w:r>
                    <w:rPr>
                      <w:sz w:val="24"/>
                      <w:szCs w:val="24"/>
                    </w:rPr>
                    <w:t>2</w:t>
                  </w:r>
                  <w:r w:rsidR="00A6675F">
                    <w:rPr>
                      <w:sz w:val="24"/>
                      <w:szCs w:val="24"/>
                    </w:rPr>
                    <w:t>006</w:t>
                  </w:r>
                </w:p>
              </w:tc>
            </w:tr>
          </w:tbl>
          <w:p w:rsidR="00E27743" w:rsidRPr="00736263" w:rsidRDefault="00E27743" w:rsidP="001D67F5">
            <w:pPr>
              <w:pStyle w:val="Default"/>
              <w:jc w:val="both"/>
              <w:rPr>
                <w:b/>
                <w:color w:val="auto"/>
              </w:rPr>
            </w:pPr>
            <w:r w:rsidRPr="00736263">
              <w:rPr>
                <w:b/>
                <w:color w:val="auto"/>
              </w:rPr>
              <w:t>2.3. Труд и занятость</w:t>
            </w:r>
          </w:p>
          <w:p w:rsidR="001D67F5" w:rsidRPr="00736263" w:rsidRDefault="001D67F5" w:rsidP="001D67F5">
            <w:pPr>
              <w:pStyle w:val="af"/>
            </w:pPr>
            <w:r w:rsidRPr="00736263">
              <w:t>Численность занятых в экономике на территории поселения составляет  порядка 0,35 тыс. чел., включая занятых по найму у индивидуальных предпринимателей.</w:t>
            </w:r>
          </w:p>
          <w:p w:rsidR="001D67F5" w:rsidRPr="00736263" w:rsidRDefault="001D67F5" w:rsidP="001D67F5">
            <w:pPr>
              <w:pStyle w:val="af"/>
              <w:rPr>
                <w:highlight w:val="yellow"/>
              </w:rPr>
            </w:pPr>
            <w:r w:rsidRPr="00736263">
              <w:t xml:space="preserve">Рост качества жизни населения будет сопровождаться развитием сферы обслуживания – бытового обслуживания, здравоохранения, образования, культуры и спорта. </w:t>
            </w:r>
          </w:p>
          <w:p w:rsidR="001D67F5" w:rsidRPr="00736263" w:rsidRDefault="00E27743" w:rsidP="001D67F5">
            <w:pPr>
              <w:pStyle w:val="Default"/>
              <w:jc w:val="both"/>
              <w:rPr>
                <w:b/>
                <w:bCs/>
              </w:rPr>
            </w:pPr>
            <w:r w:rsidRPr="00736263">
              <w:rPr>
                <w:b/>
                <w:bCs/>
                <w:color w:val="auto"/>
              </w:rPr>
              <w:t>2.4</w:t>
            </w:r>
            <w:r w:rsidR="001D67F5" w:rsidRPr="00736263">
              <w:rPr>
                <w:b/>
                <w:bCs/>
              </w:rPr>
              <w:t xml:space="preserve">. Характеристика функционирования и показатели работы транспортной инфраструктуры по видам транспорта , имеющегося на территории </w:t>
            </w:r>
            <w:r w:rsidR="003C01CB">
              <w:rPr>
                <w:b/>
                <w:bCs/>
              </w:rPr>
              <w:t>Октябрьского</w:t>
            </w:r>
            <w:r w:rsidR="001D67F5" w:rsidRPr="00736263">
              <w:rPr>
                <w:b/>
                <w:bCs/>
              </w:rPr>
              <w:t xml:space="preserve"> сельского поселения</w:t>
            </w:r>
          </w:p>
          <w:p w:rsidR="001D67F5" w:rsidRPr="00736263" w:rsidRDefault="001D67F5" w:rsidP="001D67F5">
            <w:pPr>
              <w:pStyle w:val="Default"/>
              <w:jc w:val="both"/>
              <w:rPr>
                <w:b/>
                <w:bCs/>
              </w:rPr>
            </w:pPr>
          </w:p>
          <w:p w:rsidR="001D67F5" w:rsidRPr="00736263" w:rsidRDefault="001D67F5" w:rsidP="001D67F5">
            <w:pPr>
              <w:pStyle w:val="Default"/>
              <w:jc w:val="both"/>
            </w:pPr>
            <w:r w:rsidRPr="00736263">
              <w:t xml:space="preserve">         Развитие транспортной системы </w:t>
            </w:r>
            <w:r w:rsidR="003C01CB">
              <w:t>Октябрьского</w:t>
            </w:r>
            <w:r w:rsidRPr="00736263">
              <w:t xml:space="preserve"> сельского поселения является необходимым условием улучшения качества жизни жителей в поселении.</w:t>
            </w:r>
          </w:p>
          <w:p w:rsidR="001D67F5" w:rsidRPr="00736263" w:rsidRDefault="001D67F5" w:rsidP="001D67F5">
            <w:pPr>
              <w:pStyle w:val="af"/>
            </w:pPr>
            <w:r w:rsidRPr="00736263">
              <w:t>На территории поселения действуют автомобильный транспорт.</w:t>
            </w:r>
          </w:p>
          <w:p w:rsidR="001D67F5" w:rsidRPr="00736263" w:rsidRDefault="001D67F5" w:rsidP="001D67F5">
            <w:pPr>
              <w:pStyle w:val="af"/>
            </w:pPr>
            <w:r w:rsidRPr="00736263">
              <w:t>Развитие транспортной инфраструктуры в районе связано с программами федерального и регионального уровней.</w:t>
            </w:r>
          </w:p>
          <w:p w:rsidR="001D67F5" w:rsidRPr="00736263" w:rsidRDefault="001D67F5" w:rsidP="001D67F5">
            <w:pPr>
              <w:pStyle w:val="2"/>
              <w:jc w:val="both"/>
              <w:rPr>
                <w:sz w:val="24"/>
                <w:szCs w:val="24"/>
                <w:u w:val="single"/>
              </w:rPr>
            </w:pPr>
            <w:r w:rsidRPr="00736263">
              <w:rPr>
                <w:sz w:val="24"/>
                <w:szCs w:val="24"/>
              </w:rPr>
              <w:t xml:space="preserve">2.5 Характеристика сети дорог </w:t>
            </w:r>
            <w:r w:rsidR="003C01CB">
              <w:rPr>
                <w:sz w:val="24"/>
                <w:szCs w:val="24"/>
              </w:rPr>
              <w:t>Октябрьского</w:t>
            </w:r>
            <w:r w:rsidRPr="00736263">
              <w:rPr>
                <w:sz w:val="24"/>
                <w:szCs w:val="24"/>
              </w:rPr>
              <w:t xml:space="preserve"> сельского поселения, оценка качества содержания дорог.</w:t>
            </w:r>
          </w:p>
          <w:p w:rsidR="0096213A" w:rsidRPr="00736263" w:rsidRDefault="0096213A" w:rsidP="001D67F5">
            <w:pPr>
              <w:pStyle w:val="ad"/>
            </w:pPr>
          </w:p>
          <w:p w:rsidR="001D67F5" w:rsidRPr="00736263" w:rsidRDefault="001D67F5" w:rsidP="001D67F5">
            <w:pPr>
              <w:pStyle w:val="af"/>
            </w:pPr>
          </w:p>
          <w:p w:rsidR="001D67F5" w:rsidRPr="00736263" w:rsidRDefault="001D67F5" w:rsidP="001D67F5">
            <w:pPr>
              <w:pStyle w:val="af1"/>
              <w:rPr>
                <w:sz w:val="24"/>
              </w:rPr>
            </w:pPr>
            <w:r w:rsidRPr="00736263">
              <w:rPr>
                <w:sz w:val="24"/>
              </w:rPr>
              <w:t xml:space="preserve">Таблица </w:t>
            </w:r>
          </w:p>
          <w:p w:rsidR="001D67F5" w:rsidRPr="00736263" w:rsidRDefault="001D67F5" w:rsidP="001D67F5">
            <w:pPr>
              <w:pStyle w:val="af2"/>
            </w:pPr>
            <w:r w:rsidRPr="00736263">
              <w:t>Характеристика автодорог регионального и местного (муниципального)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2761"/>
              <w:gridCol w:w="3940"/>
              <w:gridCol w:w="1005"/>
              <w:gridCol w:w="1044"/>
              <w:gridCol w:w="902"/>
            </w:tblGrid>
            <w:tr w:rsidR="001D67F5" w:rsidRPr="00736263">
              <w:tc>
                <w:tcPr>
                  <w:tcW w:w="218" w:type="pct"/>
                  <w:vAlign w:val="center"/>
                </w:tcPr>
                <w:p w:rsidR="001D67F5" w:rsidRPr="00736263" w:rsidRDefault="001D67F5" w:rsidP="001D67F5">
                  <w:pPr>
                    <w:jc w:val="center"/>
                    <w:rPr>
                      <w:b/>
                      <w:bCs/>
                    </w:rPr>
                  </w:pPr>
                </w:p>
              </w:tc>
              <w:tc>
                <w:tcPr>
                  <w:tcW w:w="4782" w:type="pct"/>
                  <w:gridSpan w:val="5"/>
                  <w:vAlign w:val="center"/>
                </w:tcPr>
                <w:p w:rsidR="001D67F5" w:rsidRPr="00736263" w:rsidRDefault="001D67F5" w:rsidP="001D67F5">
                  <w:pPr>
                    <w:jc w:val="center"/>
                    <w:rPr>
                      <w:b/>
                    </w:rPr>
                  </w:pPr>
                  <w:r w:rsidRPr="00736263">
                    <w:rPr>
                      <w:b/>
                      <w:bCs/>
                    </w:rPr>
                    <w:t>Автодороги местного значения</w:t>
                  </w:r>
                </w:p>
              </w:tc>
            </w:tr>
            <w:tr w:rsidR="001D67F5" w:rsidRPr="00736263">
              <w:tc>
                <w:tcPr>
                  <w:tcW w:w="218" w:type="pct"/>
                  <w:vMerge w:val="restart"/>
                  <w:vAlign w:val="center"/>
                </w:tcPr>
                <w:p w:rsidR="001D67F5" w:rsidRPr="00736263" w:rsidRDefault="001D67F5" w:rsidP="001D67F5">
                  <w:pPr>
                    <w:bidi/>
                    <w:jc w:val="center"/>
                    <w:rPr>
                      <w:b/>
                    </w:rPr>
                  </w:pPr>
                  <w:r w:rsidRPr="00736263">
                    <w:rPr>
                      <w:b/>
                    </w:rPr>
                    <w:t>№</w:t>
                  </w:r>
                </w:p>
              </w:tc>
              <w:tc>
                <w:tcPr>
                  <w:tcW w:w="1368" w:type="pct"/>
                  <w:vMerge w:val="restart"/>
                  <w:vAlign w:val="center"/>
                </w:tcPr>
                <w:p w:rsidR="001D67F5" w:rsidRPr="00736263" w:rsidRDefault="001D67F5" w:rsidP="001D67F5">
                  <w:pPr>
                    <w:ind w:right="432"/>
                    <w:jc w:val="center"/>
                    <w:rPr>
                      <w:b/>
                    </w:rPr>
                  </w:pPr>
                  <w:r w:rsidRPr="00736263">
                    <w:rPr>
                      <w:b/>
                    </w:rPr>
                    <w:t>Наименование дороги</w:t>
                  </w:r>
                </w:p>
              </w:tc>
              <w:tc>
                <w:tcPr>
                  <w:tcW w:w="1952" w:type="pct"/>
                  <w:vMerge w:val="restart"/>
                  <w:vAlign w:val="center"/>
                </w:tcPr>
                <w:p w:rsidR="001D67F5" w:rsidRPr="00736263" w:rsidRDefault="001D67F5" w:rsidP="001D67F5">
                  <w:pPr>
                    <w:jc w:val="center"/>
                    <w:rPr>
                      <w:b/>
                    </w:rPr>
                  </w:pPr>
                  <w:r w:rsidRPr="00736263">
                    <w:rPr>
                      <w:b/>
                    </w:rPr>
                    <w:t>Протяженность</w:t>
                  </w:r>
                </w:p>
                <w:p w:rsidR="001D67F5" w:rsidRPr="00736263" w:rsidRDefault="001D67F5" w:rsidP="001D67F5">
                  <w:pPr>
                    <w:jc w:val="center"/>
                    <w:rPr>
                      <w:b/>
                    </w:rPr>
                  </w:pPr>
                  <w:r w:rsidRPr="00736263">
                    <w:rPr>
                      <w:b/>
                    </w:rPr>
                    <w:t>(км)</w:t>
                  </w:r>
                </w:p>
              </w:tc>
              <w:tc>
                <w:tcPr>
                  <w:tcW w:w="1462" w:type="pct"/>
                  <w:gridSpan w:val="3"/>
                  <w:vAlign w:val="center"/>
                </w:tcPr>
                <w:p w:rsidR="001D67F5" w:rsidRPr="00736263" w:rsidRDefault="00861D83" w:rsidP="001D67F5">
                  <w:pPr>
                    <w:ind w:right="432"/>
                    <w:jc w:val="center"/>
                    <w:rPr>
                      <w:b/>
                    </w:rPr>
                  </w:pPr>
                  <w:r>
                    <w:rPr>
                      <w:b/>
                    </w:rPr>
                    <w:t>Покрытие проезжей част</w:t>
                  </w:r>
                  <w:r w:rsidR="001D67F5" w:rsidRPr="00736263">
                    <w:rPr>
                      <w:b/>
                    </w:rPr>
                    <w:t>и (км)</w:t>
                  </w:r>
                </w:p>
              </w:tc>
            </w:tr>
            <w:tr w:rsidR="001D67F5" w:rsidRPr="00736263">
              <w:tc>
                <w:tcPr>
                  <w:tcW w:w="218" w:type="pct"/>
                  <w:vMerge/>
                  <w:vAlign w:val="center"/>
                </w:tcPr>
                <w:p w:rsidR="001D67F5" w:rsidRPr="00736263" w:rsidRDefault="001D67F5" w:rsidP="001D67F5">
                  <w:pPr>
                    <w:jc w:val="center"/>
                    <w:rPr>
                      <w:b/>
                    </w:rPr>
                  </w:pPr>
                </w:p>
              </w:tc>
              <w:tc>
                <w:tcPr>
                  <w:tcW w:w="1368" w:type="pct"/>
                  <w:vMerge/>
                  <w:vAlign w:val="center"/>
                </w:tcPr>
                <w:p w:rsidR="001D67F5" w:rsidRPr="00736263" w:rsidRDefault="001D67F5" w:rsidP="001D67F5">
                  <w:pPr>
                    <w:ind w:right="432"/>
                    <w:jc w:val="center"/>
                    <w:rPr>
                      <w:b/>
                    </w:rPr>
                  </w:pPr>
                </w:p>
              </w:tc>
              <w:tc>
                <w:tcPr>
                  <w:tcW w:w="1952" w:type="pct"/>
                  <w:vMerge/>
                  <w:vAlign w:val="center"/>
                </w:tcPr>
                <w:p w:rsidR="001D67F5" w:rsidRPr="00736263" w:rsidRDefault="001D67F5" w:rsidP="001D67F5">
                  <w:pPr>
                    <w:jc w:val="center"/>
                    <w:rPr>
                      <w:b/>
                    </w:rPr>
                  </w:pPr>
                </w:p>
              </w:tc>
              <w:tc>
                <w:tcPr>
                  <w:tcW w:w="498" w:type="pct"/>
                  <w:vAlign w:val="center"/>
                </w:tcPr>
                <w:p w:rsidR="001D67F5" w:rsidRPr="00736263" w:rsidRDefault="001D67F5" w:rsidP="001D67F5">
                  <w:pPr>
                    <w:jc w:val="center"/>
                    <w:rPr>
                      <w:b/>
                    </w:rPr>
                  </w:pPr>
                  <w:r w:rsidRPr="00736263">
                    <w:rPr>
                      <w:b/>
                    </w:rPr>
                    <w:t>а/бетон</w:t>
                  </w:r>
                </w:p>
              </w:tc>
              <w:tc>
                <w:tcPr>
                  <w:tcW w:w="517" w:type="pct"/>
                  <w:vAlign w:val="center"/>
                </w:tcPr>
                <w:p w:rsidR="001D67F5" w:rsidRPr="00736263" w:rsidRDefault="001D67F5" w:rsidP="001D67F5">
                  <w:pPr>
                    <w:jc w:val="center"/>
                    <w:rPr>
                      <w:b/>
                    </w:rPr>
                  </w:pPr>
                  <w:r w:rsidRPr="00736263">
                    <w:rPr>
                      <w:b/>
                    </w:rPr>
                    <w:t>гравий.</w:t>
                  </w:r>
                </w:p>
              </w:tc>
              <w:tc>
                <w:tcPr>
                  <w:tcW w:w="447" w:type="pct"/>
                  <w:vAlign w:val="center"/>
                </w:tcPr>
                <w:p w:rsidR="001D67F5" w:rsidRPr="00736263" w:rsidRDefault="001D67F5" w:rsidP="001D67F5">
                  <w:pPr>
                    <w:jc w:val="center"/>
                    <w:rPr>
                      <w:b/>
                    </w:rPr>
                  </w:pPr>
                  <w:r w:rsidRPr="00736263">
                    <w:rPr>
                      <w:b/>
                    </w:rPr>
                    <w:t>грунт.</w:t>
                  </w:r>
                </w:p>
              </w:tc>
            </w:tr>
            <w:tr w:rsidR="001D67F5" w:rsidRPr="00736263">
              <w:tc>
                <w:tcPr>
                  <w:tcW w:w="218" w:type="pct"/>
                  <w:vAlign w:val="center"/>
                </w:tcPr>
                <w:p w:rsidR="001D67F5" w:rsidRPr="00736263" w:rsidRDefault="001D67F5" w:rsidP="001D67F5">
                  <w:pPr>
                    <w:ind w:left="720"/>
                    <w:jc w:val="center"/>
                    <w:rPr>
                      <w:b/>
                      <w:bCs/>
                    </w:rPr>
                  </w:pPr>
                </w:p>
              </w:tc>
              <w:tc>
                <w:tcPr>
                  <w:tcW w:w="4782" w:type="pct"/>
                  <w:gridSpan w:val="5"/>
                  <w:vAlign w:val="center"/>
                </w:tcPr>
                <w:p w:rsidR="001D67F5" w:rsidRPr="00736263" w:rsidRDefault="001D67F5" w:rsidP="001D67F5">
                  <w:pPr>
                    <w:jc w:val="center"/>
                    <w:rPr>
                      <w:b/>
                      <w:bCs/>
                    </w:rPr>
                  </w:pPr>
                  <w:r w:rsidRPr="00736263">
                    <w:rPr>
                      <w:b/>
                      <w:bCs/>
                    </w:rPr>
                    <w:t>Внутрипоселковые улицы и дороги</w:t>
                  </w:r>
                </w:p>
              </w:tc>
            </w:tr>
            <w:tr w:rsidR="00861D83" w:rsidRPr="00736263" w:rsidTr="00CE5DB0">
              <w:tc>
                <w:tcPr>
                  <w:tcW w:w="218" w:type="pct"/>
                  <w:vAlign w:val="center"/>
                </w:tcPr>
                <w:p w:rsidR="00861D83" w:rsidRPr="00736263" w:rsidRDefault="00861D83" w:rsidP="001D67F5">
                  <w:pPr>
                    <w:numPr>
                      <w:ilvl w:val="0"/>
                      <w:numId w:val="18"/>
                    </w:numPr>
                    <w:spacing w:line="276" w:lineRule="auto"/>
                    <w:jc w:val="center"/>
                    <w:rPr>
                      <w:bCs/>
                    </w:rPr>
                  </w:pPr>
                </w:p>
              </w:tc>
              <w:tc>
                <w:tcPr>
                  <w:tcW w:w="1368" w:type="pct"/>
                </w:tcPr>
                <w:p w:rsidR="00861D83" w:rsidRPr="00736263" w:rsidRDefault="00861D83" w:rsidP="00CE5DB0">
                  <w:pPr>
                    <w:spacing w:before="100" w:beforeAutospacing="1" w:after="100" w:afterAutospacing="1"/>
                    <w:jc w:val="both"/>
                  </w:pPr>
                  <w:r w:rsidRPr="00736263">
                    <w:t xml:space="preserve">с. </w:t>
                  </w:r>
                  <w:r>
                    <w:t>Октябрьское</w:t>
                  </w:r>
                </w:p>
                <w:p w:rsidR="00861D83" w:rsidRPr="00736263" w:rsidRDefault="00861D83" w:rsidP="00CE5DB0">
                  <w:pPr>
                    <w:pStyle w:val="2"/>
                    <w:spacing w:after="120" w:line="480" w:lineRule="auto"/>
                    <w:rPr>
                      <w:sz w:val="24"/>
                      <w:szCs w:val="24"/>
                    </w:rPr>
                  </w:pPr>
                </w:p>
              </w:tc>
              <w:tc>
                <w:tcPr>
                  <w:tcW w:w="1952" w:type="pct"/>
                  <w:vAlign w:val="center"/>
                </w:tcPr>
                <w:p w:rsidR="00861D83" w:rsidRPr="00736263" w:rsidRDefault="00861D83" w:rsidP="001D67F5">
                  <w:pPr>
                    <w:jc w:val="center"/>
                    <w:rPr>
                      <w:bCs/>
                    </w:rPr>
                  </w:pPr>
                  <w:r>
                    <w:rPr>
                      <w:bCs/>
                    </w:rPr>
                    <w:t>35,95</w:t>
                  </w:r>
                </w:p>
              </w:tc>
              <w:tc>
                <w:tcPr>
                  <w:tcW w:w="498" w:type="pct"/>
                  <w:vAlign w:val="center"/>
                </w:tcPr>
                <w:p w:rsidR="00861D83" w:rsidRPr="00736263" w:rsidRDefault="0005212A" w:rsidP="001D67F5">
                  <w:pPr>
                    <w:jc w:val="center"/>
                    <w:rPr>
                      <w:bCs/>
                    </w:rPr>
                  </w:pPr>
                  <w:r>
                    <w:rPr>
                      <w:bCs/>
                    </w:rPr>
                    <w:t>12,2</w:t>
                  </w:r>
                </w:p>
              </w:tc>
              <w:tc>
                <w:tcPr>
                  <w:tcW w:w="517" w:type="pct"/>
                  <w:vAlign w:val="center"/>
                </w:tcPr>
                <w:p w:rsidR="00861D83" w:rsidRPr="00736263" w:rsidRDefault="0005212A" w:rsidP="001D67F5">
                  <w:pPr>
                    <w:jc w:val="center"/>
                    <w:rPr>
                      <w:bCs/>
                    </w:rPr>
                  </w:pPr>
                  <w:r>
                    <w:rPr>
                      <w:bCs/>
                    </w:rPr>
                    <w:t>23,75</w:t>
                  </w:r>
                </w:p>
              </w:tc>
              <w:tc>
                <w:tcPr>
                  <w:tcW w:w="447" w:type="pct"/>
                  <w:vAlign w:val="center"/>
                </w:tcPr>
                <w:p w:rsidR="00861D83" w:rsidRPr="00736263" w:rsidRDefault="00861D83" w:rsidP="001D67F5">
                  <w:pPr>
                    <w:jc w:val="center"/>
                    <w:rPr>
                      <w:bCs/>
                    </w:rPr>
                  </w:pPr>
                </w:p>
              </w:tc>
            </w:tr>
            <w:tr w:rsidR="00861D83" w:rsidRPr="00736263" w:rsidTr="00CE5DB0">
              <w:tc>
                <w:tcPr>
                  <w:tcW w:w="218" w:type="pct"/>
                  <w:vAlign w:val="center"/>
                </w:tcPr>
                <w:p w:rsidR="00861D83" w:rsidRPr="00736263" w:rsidRDefault="00861D83" w:rsidP="001D67F5">
                  <w:pPr>
                    <w:numPr>
                      <w:ilvl w:val="0"/>
                      <w:numId w:val="18"/>
                    </w:numPr>
                    <w:spacing w:line="276" w:lineRule="auto"/>
                    <w:jc w:val="center"/>
                    <w:rPr>
                      <w:bCs/>
                    </w:rPr>
                  </w:pPr>
                </w:p>
              </w:tc>
              <w:tc>
                <w:tcPr>
                  <w:tcW w:w="1368" w:type="pct"/>
                </w:tcPr>
                <w:p w:rsidR="00861D83" w:rsidRPr="00782028" w:rsidRDefault="00861D83" w:rsidP="00CE5DB0">
                  <w:pPr>
                    <w:pStyle w:val="2"/>
                    <w:spacing w:after="120" w:line="480" w:lineRule="auto"/>
                    <w:rPr>
                      <w:sz w:val="24"/>
                      <w:szCs w:val="24"/>
                    </w:rPr>
                  </w:pPr>
                  <w:r w:rsidRPr="00782028">
                    <w:rPr>
                      <w:sz w:val="24"/>
                      <w:szCs w:val="24"/>
                    </w:rPr>
                    <w:t>д. Николаевка</w:t>
                  </w:r>
                </w:p>
              </w:tc>
              <w:tc>
                <w:tcPr>
                  <w:tcW w:w="1952" w:type="pct"/>
                  <w:vAlign w:val="center"/>
                </w:tcPr>
                <w:p w:rsidR="00861D83" w:rsidRPr="00736263" w:rsidRDefault="00861D83" w:rsidP="001D67F5">
                  <w:pPr>
                    <w:jc w:val="center"/>
                    <w:rPr>
                      <w:bCs/>
                    </w:rPr>
                  </w:pPr>
                  <w:r>
                    <w:rPr>
                      <w:bCs/>
                    </w:rPr>
                    <w:t>3,0</w:t>
                  </w:r>
                </w:p>
              </w:tc>
              <w:tc>
                <w:tcPr>
                  <w:tcW w:w="498" w:type="pct"/>
                  <w:vAlign w:val="center"/>
                </w:tcPr>
                <w:p w:rsidR="00861D83" w:rsidRPr="00736263" w:rsidRDefault="00861D83" w:rsidP="001D67F5">
                  <w:pPr>
                    <w:jc w:val="center"/>
                    <w:rPr>
                      <w:bCs/>
                    </w:rPr>
                  </w:pPr>
                  <w:r>
                    <w:rPr>
                      <w:bCs/>
                    </w:rPr>
                    <w:t>0,3</w:t>
                  </w:r>
                </w:p>
              </w:tc>
              <w:tc>
                <w:tcPr>
                  <w:tcW w:w="517" w:type="pct"/>
                  <w:vAlign w:val="center"/>
                </w:tcPr>
                <w:p w:rsidR="00861D83" w:rsidRPr="00736263" w:rsidRDefault="00861D83" w:rsidP="001D67F5">
                  <w:pPr>
                    <w:jc w:val="center"/>
                    <w:rPr>
                      <w:bCs/>
                    </w:rPr>
                  </w:pPr>
                  <w:r>
                    <w:rPr>
                      <w:bCs/>
                    </w:rPr>
                    <w:t>2,7</w:t>
                  </w:r>
                </w:p>
              </w:tc>
              <w:tc>
                <w:tcPr>
                  <w:tcW w:w="447" w:type="pct"/>
                  <w:vAlign w:val="center"/>
                </w:tcPr>
                <w:p w:rsidR="00861D83" w:rsidRPr="00736263" w:rsidRDefault="00861D83" w:rsidP="001D67F5">
                  <w:pPr>
                    <w:jc w:val="center"/>
                    <w:rPr>
                      <w:bCs/>
                    </w:rPr>
                  </w:pPr>
                </w:p>
              </w:tc>
            </w:tr>
            <w:tr w:rsidR="00861D83" w:rsidRPr="00736263" w:rsidTr="00CE5DB0">
              <w:tc>
                <w:tcPr>
                  <w:tcW w:w="218" w:type="pct"/>
                  <w:vAlign w:val="center"/>
                </w:tcPr>
                <w:p w:rsidR="00861D83" w:rsidRPr="00736263" w:rsidRDefault="00861D83" w:rsidP="001D67F5">
                  <w:pPr>
                    <w:numPr>
                      <w:ilvl w:val="0"/>
                      <w:numId w:val="18"/>
                    </w:numPr>
                    <w:spacing w:line="276" w:lineRule="auto"/>
                    <w:jc w:val="center"/>
                    <w:rPr>
                      <w:bCs/>
                    </w:rPr>
                  </w:pPr>
                </w:p>
              </w:tc>
              <w:tc>
                <w:tcPr>
                  <w:tcW w:w="1368" w:type="pct"/>
                </w:tcPr>
                <w:p w:rsidR="00861D83" w:rsidRPr="00782028" w:rsidRDefault="00861D83" w:rsidP="00CE5DB0">
                  <w:pPr>
                    <w:pStyle w:val="2"/>
                    <w:spacing w:after="120" w:line="480" w:lineRule="auto"/>
                    <w:rPr>
                      <w:sz w:val="24"/>
                      <w:szCs w:val="24"/>
                    </w:rPr>
                  </w:pPr>
                  <w:r w:rsidRPr="00782028">
                    <w:rPr>
                      <w:sz w:val="24"/>
                      <w:szCs w:val="24"/>
                    </w:rPr>
                    <w:t>д. Ущерб</w:t>
                  </w:r>
                </w:p>
              </w:tc>
              <w:tc>
                <w:tcPr>
                  <w:tcW w:w="1952" w:type="pct"/>
                  <w:vAlign w:val="center"/>
                </w:tcPr>
                <w:p w:rsidR="00861D83" w:rsidRPr="00736263" w:rsidRDefault="00861D83" w:rsidP="001D67F5">
                  <w:pPr>
                    <w:jc w:val="center"/>
                    <w:rPr>
                      <w:bCs/>
                    </w:rPr>
                  </w:pPr>
                  <w:r w:rsidRPr="00736263">
                    <w:rPr>
                      <w:bCs/>
                    </w:rPr>
                    <w:t>3,</w:t>
                  </w:r>
                  <w:r>
                    <w:rPr>
                      <w:bCs/>
                    </w:rPr>
                    <w:t>1</w:t>
                  </w:r>
                </w:p>
              </w:tc>
              <w:tc>
                <w:tcPr>
                  <w:tcW w:w="498" w:type="pct"/>
                  <w:vAlign w:val="center"/>
                </w:tcPr>
                <w:p w:rsidR="00861D83" w:rsidRPr="00736263" w:rsidRDefault="00861D83" w:rsidP="001D67F5">
                  <w:pPr>
                    <w:jc w:val="center"/>
                    <w:rPr>
                      <w:bCs/>
                    </w:rPr>
                  </w:pPr>
                </w:p>
              </w:tc>
              <w:tc>
                <w:tcPr>
                  <w:tcW w:w="517" w:type="pct"/>
                  <w:vAlign w:val="center"/>
                </w:tcPr>
                <w:p w:rsidR="00861D83" w:rsidRPr="00736263" w:rsidRDefault="00861D83" w:rsidP="001D67F5">
                  <w:pPr>
                    <w:jc w:val="center"/>
                    <w:rPr>
                      <w:bCs/>
                    </w:rPr>
                  </w:pPr>
                  <w:r>
                    <w:rPr>
                      <w:bCs/>
                    </w:rPr>
                    <w:t>3,1</w:t>
                  </w:r>
                </w:p>
              </w:tc>
              <w:tc>
                <w:tcPr>
                  <w:tcW w:w="447" w:type="pct"/>
                  <w:vAlign w:val="center"/>
                </w:tcPr>
                <w:p w:rsidR="00861D83" w:rsidRPr="00736263" w:rsidRDefault="00861D83" w:rsidP="001D67F5">
                  <w:pPr>
                    <w:jc w:val="center"/>
                    <w:rPr>
                      <w:bCs/>
                    </w:rPr>
                  </w:pPr>
                </w:p>
              </w:tc>
            </w:tr>
            <w:tr w:rsidR="00861D83" w:rsidRPr="00736263" w:rsidTr="00CE5DB0">
              <w:tc>
                <w:tcPr>
                  <w:tcW w:w="218" w:type="pct"/>
                  <w:vAlign w:val="center"/>
                </w:tcPr>
                <w:p w:rsidR="00861D83" w:rsidRPr="00736263" w:rsidRDefault="00861D83" w:rsidP="008559F8">
                  <w:pPr>
                    <w:spacing w:line="276" w:lineRule="auto"/>
                    <w:rPr>
                      <w:bCs/>
                    </w:rPr>
                  </w:pPr>
                </w:p>
              </w:tc>
              <w:tc>
                <w:tcPr>
                  <w:tcW w:w="1368" w:type="pct"/>
                </w:tcPr>
                <w:p w:rsidR="00861D83" w:rsidRPr="00782028" w:rsidRDefault="00861D83" w:rsidP="00CE5DB0">
                  <w:pPr>
                    <w:pStyle w:val="2"/>
                    <w:spacing w:after="120" w:line="480" w:lineRule="auto"/>
                    <w:rPr>
                      <w:sz w:val="24"/>
                      <w:szCs w:val="24"/>
                    </w:rPr>
                  </w:pPr>
                  <w:r w:rsidRPr="00782028">
                    <w:rPr>
                      <w:sz w:val="24"/>
                      <w:szCs w:val="24"/>
                    </w:rPr>
                    <w:t>ст.129км</w:t>
                  </w:r>
                </w:p>
              </w:tc>
              <w:tc>
                <w:tcPr>
                  <w:tcW w:w="1952" w:type="pct"/>
                  <w:vAlign w:val="center"/>
                </w:tcPr>
                <w:p w:rsidR="00861D83" w:rsidRPr="00736263" w:rsidRDefault="00861D83" w:rsidP="001D67F5">
                  <w:pPr>
                    <w:jc w:val="center"/>
                    <w:rPr>
                      <w:bCs/>
                    </w:rPr>
                  </w:pPr>
                  <w:r>
                    <w:rPr>
                      <w:bCs/>
                    </w:rPr>
                    <w:t>0</w:t>
                  </w:r>
                </w:p>
              </w:tc>
              <w:tc>
                <w:tcPr>
                  <w:tcW w:w="498" w:type="pct"/>
                  <w:vAlign w:val="center"/>
                </w:tcPr>
                <w:p w:rsidR="00861D83" w:rsidRPr="00736263" w:rsidRDefault="00861D83" w:rsidP="001D67F5">
                  <w:pPr>
                    <w:jc w:val="center"/>
                    <w:rPr>
                      <w:bCs/>
                    </w:rPr>
                  </w:pPr>
                </w:p>
              </w:tc>
              <w:tc>
                <w:tcPr>
                  <w:tcW w:w="517" w:type="pct"/>
                  <w:vAlign w:val="center"/>
                </w:tcPr>
                <w:p w:rsidR="00861D83" w:rsidRPr="00736263" w:rsidRDefault="00861D83" w:rsidP="001D67F5">
                  <w:pPr>
                    <w:jc w:val="center"/>
                    <w:rPr>
                      <w:bCs/>
                    </w:rPr>
                  </w:pPr>
                </w:p>
              </w:tc>
              <w:tc>
                <w:tcPr>
                  <w:tcW w:w="447" w:type="pct"/>
                  <w:vAlign w:val="center"/>
                </w:tcPr>
                <w:p w:rsidR="00861D83" w:rsidRPr="00736263" w:rsidRDefault="00861D83" w:rsidP="001D67F5">
                  <w:pPr>
                    <w:jc w:val="center"/>
                    <w:rPr>
                      <w:bCs/>
                    </w:rPr>
                  </w:pPr>
                </w:p>
              </w:tc>
            </w:tr>
            <w:tr w:rsidR="00861D83" w:rsidRPr="00736263">
              <w:tc>
                <w:tcPr>
                  <w:tcW w:w="218" w:type="pct"/>
                  <w:vAlign w:val="center"/>
                </w:tcPr>
                <w:p w:rsidR="00861D83" w:rsidRPr="00736263" w:rsidRDefault="00861D83" w:rsidP="008559F8">
                  <w:pPr>
                    <w:spacing w:line="276" w:lineRule="auto"/>
                    <w:rPr>
                      <w:bCs/>
                    </w:rPr>
                  </w:pPr>
                </w:p>
              </w:tc>
              <w:tc>
                <w:tcPr>
                  <w:tcW w:w="1368" w:type="pct"/>
                  <w:vAlign w:val="center"/>
                </w:tcPr>
                <w:p w:rsidR="00861D83" w:rsidRPr="00736263" w:rsidRDefault="00861D83" w:rsidP="00314DAB">
                  <w:pPr>
                    <w:ind w:right="432"/>
                    <w:jc w:val="center"/>
                    <w:rPr>
                      <w:bCs/>
                    </w:rPr>
                  </w:pPr>
                  <w:r w:rsidRPr="00736263">
                    <w:rPr>
                      <w:bCs/>
                    </w:rPr>
                    <w:t>ИТОГО:</w:t>
                  </w:r>
                </w:p>
              </w:tc>
              <w:tc>
                <w:tcPr>
                  <w:tcW w:w="1952" w:type="pct"/>
                  <w:vAlign w:val="center"/>
                </w:tcPr>
                <w:p w:rsidR="00861D83" w:rsidRPr="00736263" w:rsidRDefault="00861D83" w:rsidP="00314DAB">
                  <w:pPr>
                    <w:jc w:val="center"/>
                    <w:rPr>
                      <w:bCs/>
                    </w:rPr>
                  </w:pPr>
                  <w:r>
                    <w:rPr>
                      <w:bCs/>
                    </w:rPr>
                    <w:t>42,05</w:t>
                  </w:r>
                </w:p>
              </w:tc>
              <w:tc>
                <w:tcPr>
                  <w:tcW w:w="498" w:type="pct"/>
                  <w:vAlign w:val="center"/>
                </w:tcPr>
                <w:p w:rsidR="00861D83" w:rsidRPr="00736263" w:rsidRDefault="0005212A" w:rsidP="00314DAB">
                  <w:pPr>
                    <w:jc w:val="center"/>
                    <w:rPr>
                      <w:bCs/>
                    </w:rPr>
                  </w:pPr>
                  <w:r>
                    <w:rPr>
                      <w:bCs/>
                    </w:rPr>
                    <w:t>12,5</w:t>
                  </w:r>
                </w:p>
              </w:tc>
              <w:tc>
                <w:tcPr>
                  <w:tcW w:w="517" w:type="pct"/>
                  <w:vAlign w:val="center"/>
                </w:tcPr>
                <w:p w:rsidR="00861D83" w:rsidRPr="00736263" w:rsidRDefault="0005212A" w:rsidP="00314DAB">
                  <w:pPr>
                    <w:jc w:val="center"/>
                    <w:rPr>
                      <w:bCs/>
                    </w:rPr>
                  </w:pPr>
                  <w:r>
                    <w:rPr>
                      <w:bCs/>
                    </w:rPr>
                    <w:t>29,55</w:t>
                  </w:r>
                </w:p>
              </w:tc>
              <w:tc>
                <w:tcPr>
                  <w:tcW w:w="447" w:type="pct"/>
                  <w:vAlign w:val="center"/>
                </w:tcPr>
                <w:p w:rsidR="00861D83" w:rsidRPr="00736263" w:rsidRDefault="00CE5DB0" w:rsidP="00314DAB">
                  <w:pPr>
                    <w:jc w:val="center"/>
                    <w:rPr>
                      <w:bCs/>
                    </w:rPr>
                  </w:pPr>
                  <w:r>
                    <w:rPr>
                      <w:bCs/>
                    </w:rPr>
                    <w:t>0</w:t>
                  </w:r>
                </w:p>
              </w:tc>
            </w:tr>
          </w:tbl>
          <w:p w:rsidR="001D67F5" w:rsidRPr="00736263" w:rsidRDefault="001D67F5" w:rsidP="001D67F5">
            <w:pPr>
              <w:pStyle w:val="af"/>
            </w:pPr>
            <w:r w:rsidRPr="00736263">
              <w:t>В настоящее время протяженность автодорог общего пользо</w:t>
            </w:r>
            <w:r w:rsidR="00CE5DB0">
              <w:t>вания</w:t>
            </w:r>
            <w:r w:rsidRPr="00736263">
              <w:t xml:space="preserve"> местного значения с твердым покрытием в пределах МО составляет </w:t>
            </w:r>
            <w:smartTag w:uri="urn:schemas-microsoft-com:office:smarttags" w:element="metricconverter">
              <w:smartTagPr>
                <w:attr w:name="ProductID" w:val="31,58 км"/>
              </w:smartTagPr>
              <w:r w:rsidR="00CE5DB0">
                <w:t>31,58</w:t>
              </w:r>
              <w:r w:rsidRPr="00736263">
                <w:t xml:space="preserve"> км</w:t>
              </w:r>
            </w:smartTag>
            <w:r w:rsidRPr="00736263">
              <w:t>.</w:t>
            </w:r>
          </w:p>
          <w:p w:rsidR="001D67F5" w:rsidRPr="00736263" w:rsidRDefault="001D67F5" w:rsidP="001D67F5">
            <w:pPr>
              <w:pStyle w:val="af"/>
            </w:pPr>
            <w:r w:rsidRPr="00736263">
              <w:t xml:space="preserve">Протяженность внутрипоселковых улиц и дорог составляет </w:t>
            </w:r>
            <w:smartTag w:uri="urn:schemas-microsoft-com:office:smarttags" w:element="metricconverter">
              <w:smartTagPr>
                <w:attr w:name="ProductID" w:val="42,05 км"/>
              </w:smartTagPr>
              <w:r w:rsidR="00CE5DB0">
                <w:t>42,05</w:t>
              </w:r>
              <w:r w:rsidRPr="00736263">
                <w:t xml:space="preserve"> км</w:t>
              </w:r>
            </w:smartTag>
            <w:r w:rsidRPr="00736263">
              <w:t xml:space="preserve">. </w:t>
            </w:r>
          </w:p>
          <w:p w:rsidR="001D67F5" w:rsidRPr="00736263" w:rsidRDefault="00CE5DB0" w:rsidP="001D67F5">
            <w:pPr>
              <w:pStyle w:val="af"/>
            </w:pPr>
            <w:r>
              <w:t>Меньшая</w:t>
            </w:r>
            <w:r w:rsidR="001D67F5" w:rsidRPr="00736263">
              <w:t xml:space="preserve"> доля внутрипоселковых улиц и дорог – </w:t>
            </w:r>
            <w:r w:rsidR="007F4CB5" w:rsidRPr="00736263">
              <w:t>а/бетон</w:t>
            </w:r>
            <w:r>
              <w:t xml:space="preserve"> – </w:t>
            </w:r>
            <w:r w:rsidR="0005212A">
              <w:t>12,5</w:t>
            </w:r>
            <w:r>
              <w:t xml:space="preserve"> км</w:t>
            </w:r>
            <w:r w:rsidR="001D67F5" w:rsidRPr="00736263">
              <w:t>.</w:t>
            </w:r>
          </w:p>
          <w:p w:rsidR="001D67F5" w:rsidRPr="00736263" w:rsidRDefault="001D67F5" w:rsidP="001D67F5">
            <w:pPr>
              <w:spacing w:before="120"/>
              <w:ind w:firstLine="720"/>
              <w:jc w:val="both"/>
              <w:rPr>
                <w:rFonts w:eastAsia="Calibri"/>
              </w:rPr>
            </w:pPr>
            <w:r w:rsidRPr="00736263">
              <w:rPr>
                <w:b/>
                <w:bCs/>
              </w:rPr>
              <w:t xml:space="preserve">2.6 Анализ состава парка транспортных средств и уровня автомобилизации в </w:t>
            </w:r>
            <w:r w:rsidR="003C01CB">
              <w:rPr>
                <w:b/>
                <w:bCs/>
              </w:rPr>
              <w:t>Октябрьском</w:t>
            </w:r>
            <w:r w:rsidRPr="00736263">
              <w:rPr>
                <w:b/>
                <w:bCs/>
              </w:rPr>
              <w:t xml:space="preserve"> сельском поселении, обеспеченность парковками</w:t>
            </w:r>
            <w:r w:rsidRPr="00736263">
              <w:t>.</w:t>
            </w:r>
          </w:p>
          <w:p w:rsidR="001D67F5" w:rsidRPr="00736263" w:rsidRDefault="001D67F5" w:rsidP="001D67F5">
            <w:pPr>
              <w:spacing w:before="40"/>
              <w:ind w:firstLine="748"/>
              <w:jc w:val="both"/>
            </w:pPr>
            <w:r w:rsidRPr="00736263">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w:t>
            </w:r>
            <w:r w:rsidR="007F4CB5" w:rsidRPr="00736263">
              <w:t>е</w:t>
            </w:r>
            <w:r w:rsidRPr="00736263">
              <w:t>т увеличения числа легковых автомобилей находящихся в собственности граждан.</w:t>
            </w:r>
          </w:p>
          <w:p w:rsidR="001D67F5" w:rsidRPr="00736263" w:rsidRDefault="001D67F5" w:rsidP="001D67F5">
            <w:pPr>
              <w:spacing w:before="40"/>
              <w:ind w:firstLine="748"/>
              <w:jc w:val="both"/>
            </w:pPr>
            <w:r w:rsidRPr="00736263">
              <w:t xml:space="preserve">Хранение автотранспорта на территории </w:t>
            </w:r>
            <w:r w:rsidR="003C01CB">
              <w:t>Октябрьского</w:t>
            </w:r>
            <w:r w:rsidRPr="00736263">
              <w:t xml:space="preserve"> сельского поселения </w:t>
            </w:r>
            <w:r w:rsidRPr="00736263">
              <w:lastRenderedPageBreak/>
              <w:t>осуществляется в пределах участков предприятий и на придомовых участках жителей поселения, а также в гаражном комплексе с.</w:t>
            </w:r>
            <w:r w:rsidR="00CE5DB0">
              <w:t>Октябрьское</w:t>
            </w:r>
            <w:r w:rsidRPr="00736263">
              <w:t>.</w:t>
            </w:r>
          </w:p>
          <w:p w:rsidR="001D67F5" w:rsidRPr="00736263" w:rsidRDefault="001D67F5" w:rsidP="001D67F5">
            <w:pPr>
              <w:spacing w:before="40"/>
              <w:ind w:firstLine="748"/>
              <w:jc w:val="both"/>
            </w:pPr>
            <w:r w:rsidRPr="00736263">
              <w:rPr>
                <w:b/>
                <w:bCs/>
              </w:rPr>
              <w:t>2.7 Характеристика работы транспортных средств общего пользования, включая анализ пассажиропотока</w:t>
            </w:r>
            <w:r w:rsidRPr="00736263">
              <w:t>.</w:t>
            </w:r>
          </w:p>
          <w:p w:rsidR="001D67F5" w:rsidRPr="00736263" w:rsidRDefault="001D67F5" w:rsidP="001D67F5">
            <w:pPr>
              <w:spacing w:before="40"/>
              <w:ind w:firstLine="709"/>
              <w:jc w:val="both"/>
            </w:pPr>
            <w:r w:rsidRPr="00736263">
              <w:rPr>
                <w:b/>
                <w:bCs/>
              </w:rPr>
              <w:t xml:space="preserve">Пассажирский транспорт </w:t>
            </w:r>
            <w:r w:rsidRPr="00736263">
              <w:t>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и единственным пассажирским транспортом является автобус.</w:t>
            </w:r>
          </w:p>
          <w:p w:rsidR="001D67F5" w:rsidRPr="00736263" w:rsidRDefault="001D67F5" w:rsidP="001D67F5">
            <w:pPr>
              <w:pStyle w:val="af"/>
            </w:pPr>
            <w:r w:rsidRPr="00736263">
              <w:t xml:space="preserve">На территории </w:t>
            </w:r>
            <w:r w:rsidR="003C01CB">
              <w:t>Октябрьского</w:t>
            </w:r>
            <w:r w:rsidRPr="00736263">
              <w:t xml:space="preserve"> поселения действует междугородный автобусный маршрут Томск – </w:t>
            </w:r>
            <w:r w:rsidR="003C01CB">
              <w:t>Октябрьское</w:t>
            </w:r>
            <w:r w:rsidRPr="00736263">
              <w:t xml:space="preserve"> общей протяженностью </w:t>
            </w:r>
            <w:smartTag w:uri="urn:schemas-microsoft-com:office:smarttags" w:element="metricconverter">
              <w:smartTagPr>
                <w:attr w:name="ProductID" w:val="50 км"/>
              </w:smartTagPr>
              <w:r w:rsidR="00B42112" w:rsidRPr="00736263">
                <w:t>5</w:t>
              </w:r>
              <w:r w:rsidRPr="00736263">
                <w:t>0 км</w:t>
              </w:r>
            </w:smartTag>
            <w:r w:rsidRPr="00736263">
              <w:t>, на котором</w:t>
            </w:r>
            <w:r w:rsidR="00B42112" w:rsidRPr="00736263">
              <w:t xml:space="preserve"> осуществляются </w:t>
            </w:r>
            <w:r w:rsidR="003C01CB">
              <w:t>1</w:t>
            </w:r>
            <w:r w:rsidR="00B42112" w:rsidRPr="00736263">
              <w:t xml:space="preserve"> рейса в сутки, Томск-</w:t>
            </w:r>
            <w:r w:rsidR="003C01CB">
              <w:t>Итатка</w:t>
            </w:r>
            <w:r w:rsidR="00B42112" w:rsidRPr="00736263">
              <w:t xml:space="preserve"> общей протяженностью </w:t>
            </w:r>
            <w:smartTag w:uri="urn:schemas-microsoft-com:office:smarttags" w:element="metricconverter">
              <w:smartTagPr>
                <w:attr w:name="ProductID" w:val="74 км"/>
              </w:smartTagPr>
              <w:r w:rsidR="003C01CB">
                <w:t>74</w:t>
              </w:r>
              <w:r w:rsidR="00B42112" w:rsidRPr="00736263">
                <w:t xml:space="preserve"> км</w:t>
              </w:r>
            </w:smartTag>
            <w:r w:rsidR="00B42112" w:rsidRPr="00736263">
              <w:t xml:space="preserve">, на котором осуществляются </w:t>
            </w:r>
            <w:r w:rsidR="003C01CB">
              <w:t>2</w:t>
            </w:r>
            <w:r w:rsidR="00B42112" w:rsidRPr="00736263">
              <w:t xml:space="preserve"> рейса в сутки</w:t>
            </w:r>
            <w:r w:rsidR="003C01CB">
              <w:t xml:space="preserve">, </w:t>
            </w:r>
            <w:r w:rsidR="003C01CB" w:rsidRPr="00736263">
              <w:t>Томск-</w:t>
            </w:r>
            <w:r w:rsidR="003C01CB">
              <w:t>Александровка</w:t>
            </w:r>
            <w:r w:rsidR="003C01CB" w:rsidRPr="00736263">
              <w:t xml:space="preserve"> общей протяженностью </w:t>
            </w:r>
            <w:smartTag w:uri="urn:schemas-microsoft-com:office:smarttags" w:element="metricconverter">
              <w:smartTagPr>
                <w:attr w:name="ProductID" w:val="73 км"/>
              </w:smartTagPr>
              <w:r w:rsidR="003C01CB">
                <w:t>73</w:t>
              </w:r>
              <w:r w:rsidR="003C01CB" w:rsidRPr="00736263">
                <w:t xml:space="preserve"> км</w:t>
              </w:r>
            </w:smartTag>
            <w:r w:rsidR="003C01CB" w:rsidRPr="00736263">
              <w:t xml:space="preserve">, на котором осуществляются </w:t>
            </w:r>
            <w:r w:rsidR="003C01CB">
              <w:t>3</w:t>
            </w:r>
            <w:r w:rsidR="003C01CB" w:rsidRPr="00736263">
              <w:t xml:space="preserve"> рейса в сутки</w:t>
            </w:r>
          </w:p>
          <w:p w:rsidR="001D67F5" w:rsidRPr="00736263" w:rsidRDefault="001D67F5" w:rsidP="001D67F5">
            <w:pPr>
              <w:pStyle w:val="af"/>
            </w:pPr>
            <w:r w:rsidRPr="00736263">
              <w:t>Пассажирские автобусные перевозки осуществляются автотранспортным предприятием г. Томска.</w:t>
            </w:r>
          </w:p>
          <w:p w:rsidR="001D67F5" w:rsidRPr="00736263" w:rsidRDefault="001D67F5" w:rsidP="00CE5DB0">
            <w:pPr>
              <w:pStyle w:val="af"/>
            </w:pPr>
            <w:r w:rsidRPr="00736263">
              <w:rPr>
                <w:b/>
                <w:bCs/>
              </w:rPr>
              <w:t>2.8 Характеристика условий немоторизированного передвижения</w:t>
            </w:r>
            <w:r w:rsidRPr="00736263">
              <w:t xml:space="preserve">. На территории </w:t>
            </w:r>
            <w:r w:rsidR="003C01CB">
              <w:t>Октябрьского</w:t>
            </w:r>
            <w:r w:rsidRPr="00736263">
              <w:t xml:space="preserve"> сельского поселения </w:t>
            </w:r>
            <w:r w:rsidRPr="00736263">
              <w:rPr>
                <w:b/>
                <w:bCs/>
              </w:rPr>
              <w:t xml:space="preserve">велосипедное движение </w:t>
            </w:r>
            <w:r w:rsidRPr="00736263">
              <w:t xml:space="preserve">в организованных формах не представлено и отдельной инфраструктуры не имеет. </w:t>
            </w:r>
          </w:p>
          <w:p w:rsidR="00B42112" w:rsidRPr="00736263" w:rsidRDefault="001D67F5" w:rsidP="001D67F5">
            <w:pPr>
              <w:pStyle w:val="af"/>
            </w:pPr>
            <w:r w:rsidRPr="00736263">
              <w:rPr>
                <w:b/>
                <w:bCs/>
              </w:rPr>
              <w:t xml:space="preserve">Улично-дорожная сеть </w:t>
            </w:r>
            <w:r w:rsidRPr="00736263">
              <w:t xml:space="preserve">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 </w:t>
            </w:r>
          </w:p>
          <w:p w:rsidR="001D67F5" w:rsidRPr="00736263" w:rsidRDefault="001D67F5" w:rsidP="001D67F5">
            <w:pPr>
              <w:pStyle w:val="af"/>
            </w:pPr>
            <w:r w:rsidRPr="00736263">
              <w:rPr>
                <w:b/>
                <w:bCs/>
              </w:rPr>
              <w:t>2.9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736263">
              <w:t xml:space="preserve">. </w:t>
            </w:r>
          </w:p>
          <w:p w:rsidR="001D67F5" w:rsidRPr="00736263" w:rsidRDefault="001D67F5" w:rsidP="001D67F5">
            <w:pPr>
              <w:pStyle w:val="af"/>
            </w:pPr>
            <w:r w:rsidRPr="00736263">
              <w:t xml:space="preserve">Основная часть перевозимых грузов перевозится привлеченным транспортом. Коммунальные службы </w:t>
            </w:r>
            <w:r w:rsidR="003C01CB">
              <w:t>Октябрьского</w:t>
            </w:r>
            <w:r w:rsidRPr="00736263">
              <w:t xml:space="preserve"> сельского поселения своих транспортные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 Для прохождения техническое обслуживание автотранспорта собственной производственно-технической базы, оборудования и персонала в поселении нет.</w:t>
            </w:r>
          </w:p>
          <w:p w:rsidR="00CE5DB0" w:rsidRDefault="001D67F5" w:rsidP="00CE5DB0">
            <w:pPr>
              <w:spacing w:before="100" w:beforeAutospacing="1" w:after="100" w:afterAutospacing="1"/>
              <w:ind w:firstLine="720"/>
              <w:jc w:val="both"/>
              <w:rPr>
                <w:b/>
                <w:bCs/>
              </w:rPr>
            </w:pPr>
            <w:r w:rsidRPr="00736263">
              <w:rPr>
                <w:b/>
                <w:bCs/>
              </w:rPr>
              <w:t xml:space="preserve">2.10 Анализ уровня </w:t>
            </w:r>
            <w:r w:rsidR="00CE5DB0">
              <w:rPr>
                <w:b/>
                <w:bCs/>
              </w:rPr>
              <w:t>безопасности дорожного движения.</w:t>
            </w:r>
          </w:p>
          <w:p w:rsidR="00164D1B" w:rsidRDefault="001D67F5" w:rsidP="00CE5DB0">
            <w:pPr>
              <w:spacing w:before="100" w:beforeAutospacing="1" w:after="100" w:afterAutospacing="1"/>
              <w:ind w:firstLine="720"/>
              <w:jc w:val="both"/>
            </w:pPr>
            <w:r w:rsidRPr="00736263">
              <w:t>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1D67F5" w:rsidRPr="00164D1B" w:rsidRDefault="001D67F5" w:rsidP="00164D1B">
            <w:pPr>
              <w:spacing w:before="100" w:beforeAutospacing="1" w:after="100" w:afterAutospacing="1"/>
              <w:ind w:firstLine="180"/>
              <w:jc w:val="both"/>
            </w:pPr>
            <w:r w:rsidRPr="00736263">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B44F11" w:rsidRPr="00736263" w:rsidRDefault="00B44F11" w:rsidP="001D67F5">
            <w:pPr>
              <w:spacing w:before="100" w:beforeAutospacing="1" w:after="100" w:afterAutospacing="1"/>
              <w:jc w:val="both"/>
            </w:pPr>
            <w:r w:rsidRPr="00736263">
              <w:t xml:space="preserve">Обустройство городка (площадки) для обучения детей безопасности дорожного движения.  </w:t>
            </w:r>
          </w:p>
          <w:p w:rsidR="001D67F5" w:rsidRPr="00736263" w:rsidRDefault="001D67F5" w:rsidP="001D67F5">
            <w:pPr>
              <w:spacing w:before="100" w:beforeAutospacing="1" w:after="100" w:afterAutospacing="1"/>
              <w:jc w:val="both"/>
            </w:pPr>
            <w:r w:rsidRPr="00736263">
              <w:t xml:space="preserve"> 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 В </w:t>
            </w:r>
            <w:r w:rsidR="003C01CB">
              <w:t>Октябрьского</w:t>
            </w:r>
            <w:r w:rsidRPr="00736263">
              <w:t xml:space="preserve"> сельского поселения в 2015 году зарегистрировано </w:t>
            </w:r>
            <w:r w:rsidR="00164D1B">
              <w:t>4</w:t>
            </w:r>
            <w:r w:rsidRPr="00736263">
              <w:t xml:space="preserve"> дорожно-транспортных происшествий в результате которых, погибло </w:t>
            </w:r>
            <w:r w:rsidRPr="00736263">
              <w:rPr>
                <w:u w:val="single"/>
              </w:rPr>
              <w:t>_</w:t>
            </w:r>
            <w:r w:rsidR="00164D1B">
              <w:rPr>
                <w:u w:val="single"/>
              </w:rPr>
              <w:t>2</w:t>
            </w:r>
            <w:r w:rsidRPr="00736263">
              <w:t xml:space="preserve"> человека и получили травмы __</w:t>
            </w:r>
            <w:r w:rsidR="00164D1B">
              <w:rPr>
                <w:u w:val="single"/>
              </w:rPr>
              <w:t>5</w:t>
            </w:r>
            <w:r w:rsidRPr="00736263">
              <w:rPr>
                <w:u w:val="single"/>
              </w:rPr>
              <w:t xml:space="preserve"> </w:t>
            </w:r>
            <w:r w:rsidRPr="00736263">
              <w:t>человека.</w:t>
            </w:r>
          </w:p>
          <w:p w:rsidR="001D67F5" w:rsidRPr="00736263" w:rsidRDefault="001D67F5" w:rsidP="00D70319">
            <w:pPr>
              <w:spacing w:before="100" w:beforeAutospacing="1" w:after="100" w:afterAutospacing="1"/>
              <w:ind w:firstLine="360"/>
              <w:jc w:val="both"/>
            </w:pPr>
            <w:r w:rsidRPr="00736263">
              <w:t xml:space="preserve">Несмотря на то, что на сегодняшний день на территории </w:t>
            </w:r>
            <w:r w:rsidR="003C01CB">
              <w:t>Октябрьского</w:t>
            </w:r>
            <w:r w:rsidRPr="00736263">
              <w:t xml:space="preserve"> сельского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 Основными причинами совершении ДТП с тяжкими </w:t>
            </w:r>
            <w:r w:rsidRPr="00736263">
              <w:lastRenderedPageBreak/>
              <w:t xml:space="preserve">последствиями на территории </w:t>
            </w:r>
            <w:r w:rsidR="003C01CB">
              <w:t>Октябрьского</w:t>
            </w:r>
            <w:r w:rsidRPr="00736263">
              <w:t xml:space="preserve"> сельского поселения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 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1D67F5" w:rsidRPr="00736263" w:rsidRDefault="001D67F5" w:rsidP="00D70319">
            <w:pPr>
              <w:spacing w:before="100" w:beforeAutospacing="1" w:after="100" w:afterAutospacing="1"/>
              <w:ind w:firstLine="360"/>
              <w:jc w:val="both"/>
            </w:pPr>
            <w:r w:rsidRPr="00736263">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 С целью снижения остроты создавшейся проблемы применение программно- целевого метода позволит добиться: - координации деятельности органов местного самоуправления в области обеспечения безопасности дорожного движения; -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1D67F5" w:rsidRPr="00736263" w:rsidRDefault="001D67F5" w:rsidP="00D70319">
            <w:pPr>
              <w:spacing w:before="100" w:beforeAutospacing="1" w:after="100" w:afterAutospacing="1"/>
              <w:ind w:firstLine="360"/>
              <w:jc w:val="both"/>
            </w:pPr>
            <w:r w:rsidRPr="00736263">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 Реализация Программы позволит: - установить необходимые виды и объемы дорожных работ, - обеспечить безопасность дорожного движения; - сформировать расходные обязательства по задачам, сконцентрировав финансовые ресурсы на реализации приоритетных задач.</w:t>
            </w:r>
          </w:p>
          <w:p w:rsidR="001D67F5" w:rsidRPr="00736263" w:rsidRDefault="001D67F5" w:rsidP="001D67F5">
            <w:pPr>
              <w:spacing w:before="100" w:beforeAutospacing="1" w:after="100" w:afterAutospacing="1"/>
              <w:jc w:val="both"/>
              <w:rPr>
                <w:color w:val="FF0000"/>
              </w:rPr>
            </w:pPr>
          </w:p>
        </w:tc>
        <w:tc>
          <w:tcPr>
            <w:tcW w:w="4685" w:type="dxa"/>
          </w:tcPr>
          <w:p w:rsidR="001D67F5" w:rsidRPr="00736263" w:rsidRDefault="001D67F5" w:rsidP="001D67F5">
            <w:pPr>
              <w:pStyle w:val="Default"/>
              <w:jc w:val="both"/>
            </w:pPr>
          </w:p>
        </w:tc>
      </w:tr>
      <w:tr w:rsidR="001D67F5" w:rsidRPr="00736263">
        <w:trPr>
          <w:trHeight w:val="288"/>
        </w:trPr>
        <w:tc>
          <w:tcPr>
            <w:tcW w:w="10318" w:type="dxa"/>
          </w:tcPr>
          <w:p w:rsidR="001D67F5" w:rsidRPr="00736263" w:rsidRDefault="001D67F5" w:rsidP="001D67F5">
            <w:pPr>
              <w:pStyle w:val="Default"/>
              <w:jc w:val="both"/>
            </w:pPr>
            <w:r w:rsidRPr="00736263">
              <w:rPr>
                <w:b/>
                <w:bCs/>
              </w:rPr>
              <w:lastRenderedPageBreak/>
              <w:t>2.11 Оценка уровня негативного воздействия транспортной инфраструктуры на окружающую среду, безопасность и здоровье населения</w:t>
            </w:r>
            <w:r w:rsidRPr="00736263">
              <w:t>.</w:t>
            </w:r>
          </w:p>
          <w:p w:rsidR="001D67F5" w:rsidRPr="00736263" w:rsidRDefault="001D67F5" w:rsidP="001D67F5">
            <w:pPr>
              <w:pStyle w:val="Default"/>
              <w:jc w:val="both"/>
            </w:pPr>
          </w:p>
          <w:p w:rsidR="001D67F5" w:rsidRPr="00736263" w:rsidRDefault="001D67F5" w:rsidP="00D70319">
            <w:pPr>
              <w:pStyle w:val="Default"/>
              <w:ind w:firstLine="360"/>
              <w:jc w:val="both"/>
            </w:pPr>
            <w:r w:rsidRPr="00736263">
              <w:t xml:space="preserve"> Автомобильный транспорт и инфраструктура автотранспортного комплекса относится к главным источникам загрязнения окружающей среды . 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1D67F5" w:rsidRPr="00736263" w:rsidRDefault="001D67F5" w:rsidP="001D67F5">
            <w:pPr>
              <w:pStyle w:val="Default"/>
              <w:jc w:val="both"/>
            </w:pPr>
          </w:p>
          <w:p w:rsidR="001D67F5" w:rsidRPr="00736263" w:rsidRDefault="001D67F5" w:rsidP="001D67F5">
            <w:pPr>
              <w:pStyle w:val="Default"/>
              <w:tabs>
                <w:tab w:val="decimal" w:pos="10660"/>
              </w:tabs>
              <w:jc w:val="both"/>
              <w:rPr>
                <w:b/>
                <w:bCs/>
              </w:rPr>
            </w:pPr>
            <w:r w:rsidRPr="00736263">
              <w:rPr>
                <w:b/>
                <w:bCs/>
              </w:rPr>
              <w:t xml:space="preserve">2.13 Оценка нормативно-правовой базы, необходимой для функционирования и развития транспортной инфраструктуры </w:t>
            </w:r>
            <w:r w:rsidR="0075480E">
              <w:rPr>
                <w:b/>
                <w:bCs/>
              </w:rPr>
              <w:t>Октябрьского</w:t>
            </w:r>
            <w:r w:rsidRPr="00736263">
              <w:rPr>
                <w:b/>
                <w:bCs/>
              </w:rPr>
              <w:t xml:space="preserve"> сельского поселения. </w:t>
            </w:r>
          </w:p>
          <w:p w:rsidR="001D67F5" w:rsidRPr="00736263" w:rsidRDefault="001D67F5" w:rsidP="001D67F5">
            <w:pPr>
              <w:pStyle w:val="Default"/>
              <w:rPr>
                <w:b/>
                <w:bCs/>
              </w:rPr>
            </w:pPr>
          </w:p>
          <w:p w:rsidR="001D67F5" w:rsidRPr="00736263" w:rsidRDefault="001D67F5" w:rsidP="001D67F5">
            <w:pPr>
              <w:pStyle w:val="Default"/>
              <w:tabs>
                <w:tab w:val="center" w:pos="11333"/>
              </w:tabs>
              <w:jc w:val="both"/>
            </w:pPr>
            <w:r w:rsidRPr="00736263">
              <w:t xml:space="preserve">Программа комплексного развития транспортной инфраструктуры </w:t>
            </w:r>
            <w:r w:rsidR="003C01CB">
              <w:t>Октябрьского</w:t>
            </w:r>
            <w:r w:rsidRPr="00736263">
              <w:t xml:space="preserve"> сельского </w:t>
            </w:r>
            <w:r w:rsidRPr="00736263">
              <w:lastRenderedPageBreak/>
              <w:t xml:space="preserve">поселения на 2016 - 2018 подготовлена на основании: - Градостроительного кодекса РФ от 29 декабря 2004 №190 – ФЗ - Федерального закона от 29 декабря 2014года №456 – ФЗ «О внесении изменений в Градостроительный кодекс РФ и отдельные законные акты РФ» </w:t>
            </w:r>
          </w:p>
          <w:p w:rsidR="001D67F5" w:rsidRPr="00736263" w:rsidRDefault="001D67F5" w:rsidP="001D67F5">
            <w:pPr>
              <w:pStyle w:val="Default"/>
              <w:jc w:val="both"/>
            </w:pPr>
            <w:r w:rsidRPr="00736263">
              <w:t xml:space="preserve">- Федерального закона от 06 октября 2003 года № 131-ФЗ «Об общих принципах организации местного самоуправления в Российской Федерации»; </w:t>
            </w:r>
          </w:p>
          <w:p w:rsidR="001D67F5" w:rsidRPr="00736263" w:rsidRDefault="001D67F5" w:rsidP="001D67F5">
            <w:pPr>
              <w:pStyle w:val="Default"/>
              <w:tabs>
                <w:tab w:val="left" w:pos="10206"/>
                <w:tab w:val="left" w:pos="10678"/>
              </w:tabs>
              <w:jc w:val="both"/>
            </w:pPr>
            <w:r w:rsidRPr="00736263">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D67F5" w:rsidRPr="00736263" w:rsidRDefault="001D67F5" w:rsidP="001D67F5">
            <w:pPr>
              <w:pStyle w:val="Default"/>
              <w:jc w:val="both"/>
            </w:pPr>
            <w:r w:rsidRPr="00736263">
              <w:t xml:space="preserve">- Федерального закона от 09.02.2007 № 16-ФЗ «О транспортной безопасности»; - поручения Президента Российской Федерации от 17 марта 2011 года Пр-701; </w:t>
            </w:r>
          </w:p>
          <w:p w:rsidR="001D67F5" w:rsidRPr="00736263" w:rsidRDefault="001D67F5" w:rsidP="001D67F5">
            <w:pPr>
              <w:pStyle w:val="Default"/>
              <w:jc w:val="both"/>
            </w:pPr>
            <w:r w:rsidRPr="00736263">
              <w:t xml:space="preserve">- 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 </w:t>
            </w:r>
          </w:p>
          <w:p w:rsidR="001D67F5" w:rsidRPr="00736263" w:rsidRDefault="001D67F5" w:rsidP="001D67F5">
            <w:pPr>
              <w:pStyle w:val="Default"/>
              <w:jc w:val="both"/>
            </w:pPr>
            <w:r w:rsidRPr="00736263">
              <w:t xml:space="preserve">-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1D67F5" w:rsidRPr="00736263" w:rsidRDefault="001D67F5" w:rsidP="004C06EB">
            <w:pPr>
              <w:pStyle w:val="Default"/>
              <w:jc w:val="both"/>
              <w:rPr>
                <w:color w:val="FF0000"/>
              </w:rPr>
            </w:pPr>
          </w:p>
          <w:p w:rsidR="001D67F5" w:rsidRPr="00736263" w:rsidRDefault="001D67F5" w:rsidP="001D67F5">
            <w:pPr>
              <w:pStyle w:val="Default"/>
              <w:jc w:val="both"/>
              <w:rPr>
                <w:color w:val="auto"/>
              </w:rPr>
            </w:pPr>
            <w:r w:rsidRPr="00736263">
              <w:rPr>
                <w:color w:val="FF0000"/>
              </w:rPr>
              <w:t xml:space="preserve"> </w:t>
            </w:r>
            <w:r w:rsidRPr="00736263">
              <w:rPr>
                <w:color w:val="auto"/>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1D67F5" w:rsidRPr="00736263" w:rsidRDefault="001D67F5" w:rsidP="001D67F5">
            <w:pPr>
              <w:pStyle w:val="Default"/>
              <w:jc w:val="both"/>
              <w:rPr>
                <w:color w:val="auto"/>
              </w:rPr>
            </w:pPr>
            <w:r w:rsidRPr="00736263">
              <w:rPr>
                <w:color w:val="auto"/>
              </w:rPr>
              <w:t xml:space="preserve"> - применение экономических мер, стимулирующих инвестиции в объекты транспортной инфраструктуры; </w:t>
            </w:r>
          </w:p>
          <w:p w:rsidR="001D67F5" w:rsidRPr="00736263" w:rsidRDefault="001D67F5" w:rsidP="001D67F5">
            <w:pPr>
              <w:pStyle w:val="Default"/>
              <w:jc w:val="both"/>
              <w:rPr>
                <w:color w:val="auto"/>
              </w:rPr>
            </w:pPr>
            <w:r w:rsidRPr="00736263">
              <w:rPr>
                <w:color w:val="auto"/>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1D67F5" w:rsidRPr="00736263" w:rsidRDefault="001D67F5" w:rsidP="001D67F5">
            <w:pPr>
              <w:pStyle w:val="Default"/>
              <w:jc w:val="both"/>
              <w:rPr>
                <w:color w:val="auto"/>
              </w:rPr>
            </w:pPr>
            <w:r w:rsidRPr="00736263">
              <w:rPr>
                <w:color w:val="auto"/>
              </w:rPr>
              <w:t xml:space="preserve">- координация усилий федеральных органов исполнительной власти, органов исполнительной власти Томской обл.,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1D67F5" w:rsidRPr="00736263" w:rsidRDefault="001D67F5" w:rsidP="00D70319">
            <w:pPr>
              <w:pStyle w:val="Default"/>
              <w:tabs>
                <w:tab w:val="left" w:pos="10080"/>
              </w:tabs>
              <w:ind w:right="22"/>
              <w:jc w:val="both"/>
              <w:rPr>
                <w:color w:val="auto"/>
              </w:rPr>
            </w:pPr>
            <w:r w:rsidRPr="00736263">
              <w:rPr>
                <w:color w:val="auto"/>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1D67F5" w:rsidRDefault="001D67F5" w:rsidP="001D67F5">
            <w:pPr>
              <w:pStyle w:val="Default"/>
              <w:jc w:val="both"/>
              <w:rPr>
                <w:color w:val="auto"/>
              </w:rPr>
            </w:pPr>
            <w:r w:rsidRPr="00736263">
              <w:rPr>
                <w:color w:val="auto"/>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D70319" w:rsidRPr="00736263" w:rsidRDefault="00D70319" w:rsidP="001D67F5">
            <w:pPr>
              <w:pStyle w:val="Default"/>
              <w:jc w:val="both"/>
              <w:rPr>
                <w:color w:val="auto"/>
              </w:rPr>
            </w:pPr>
          </w:p>
          <w:p w:rsidR="001D67F5" w:rsidRPr="00736263" w:rsidRDefault="001D67F5" w:rsidP="001D67F5">
            <w:pPr>
              <w:pStyle w:val="Default"/>
            </w:pPr>
            <w:r w:rsidRPr="00736263">
              <w:rPr>
                <w:b/>
                <w:bCs/>
              </w:rPr>
              <w:t>2.14 Оценка финансирования транспортной инфраструктуры</w:t>
            </w:r>
            <w:r w:rsidRPr="00736263">
              <w:t xml:space="preserve">. </w:t>
            </w:r>
          </w:p>
          <w:p w:rsidR="001D67F5" w:rsidRPr="00736263" w:rsidRDefault="001D67F5" w:rsidP="001D67F5">
            <w:pPr>
              <w:pStyle w:val="Default"/>
            </w:pPr>
          </w:p>
          <w:p w:rsidR="001D67F5" w:rsidRPr="00736263" w:rsidRDefault="001D67F5" w:rsidP="001D67F5">
            <w:pPr>
              <w:pStyle w:val="Default"/>
              <w:jc w:val="both"/>
            </w:pPr>
            <w:r w:rsidRPr="00736263">
              <w:t xml:space="preserve">Финансовой основой реализации муниципальной программы являются средства бюджета </w:t>
            </w:r>
            <w:r w:rsidR="003C01CB">
              <w:t>Октябрьского</w:t>
            </w:r>
            <w:r w:rsidRPr="00736263">
              <w:t xml:space="preserve"> сельского поселения. Привлечение средств бюджета Томского района учитывается как прогноз софинансирования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w:t>
            </w:r>
            <w:r w:rsidR="003C01CB">
              <w:t>Октябрьского</w:t>
            </w:r>
            <w:r w:rsidRPr="00736263">
              <w:t xml:space="preserve"> сельского поселения на соответствующий финансовый год и с учетом дополнительных источников финансирования. </w:t>
            </w:r>
          </w:p>
          <w:p w:rsidR="001D67F5" w:rsidRPr="00736263" w:rsidRDefault="001D67F5" w:rsidP="001D67F5">
            <w:pPr>
              <w:spacing w:before="100" w:beforeAutospacing="1" w:after="100" w:afterAutospacing="1"/>
              <w:jc w:val="both"/>
            </w:pPr>
            <w:r w:rsidRPr="00736263">
              <w:t xml:space="preserve">Общий объем финансирования, необходимый для реализации мероприятий Программы на весь расчетный срок, </w:t>
            </w:r>
            <w:r w:rsidR="0005212A">
              <w:t>с 2027 -2030</w:t>
            </w:r>
            <w:r w:rsidR="0005212A" w:rsidRPr="00736263">
              <w:t>гг. будут уточнены при формировании проектов бюджета поселения с учетом изменения ассигнований из регионального бюджета</w:t>
            </w:r>
          </w:p>
          <w:p w:rsidR="001D67F5" w:rsidRPr="00736263" w:rsidRDefault="0005212A" w:rsidP="001D67F5">
            <w:pPr>
              <w:autoSpaceDE w:val="0"/>
              <w:autoSpaceDN w:val="0"/>
              <w:adjustRightInd w:val="0"/>
              <w:jc w:val="both"/>
            </w:pPr>
            <w:r>
              <w:t>- 2025</w:t>
            </w:r>
            <w:r w:rsidR="001D67F5" w:rsidRPr="00736263">
              <w:t xml:space="preserve">г. – </w:t>
            </w:r>
            <w:r>
              <w:t>5188,1</w:t>
            </w:r>
            <w:r w:rsidR="001D67F5" w:rsidRPr="00736263">
              <w:t xml:space="preserve"> т.р. средства местного бюджета,</w:t>
            </w:r>
          </w:p>
          <w:p w:rsidR="001D67F5" w:rsidRPr="00736263" w:rsidRDefault="0005212A" w:rsidP="001D67F5">
            <w:pPr>
              <w:autoSpaceDE w:val="0"/>
              <w:autoSpaceDN w:val="0"/>
              <w:adjustRightInd w:val="0"/>
              <w:jc w:val="both"/>
            </w:pPr>
            <w:r>
              <w:t>- 2026</w:t>
            </w:r>
            <w:r w:rsidR="001D67F5" w:rsidRPr="00736263">
              <w:t xml:space="preserve"> г. – </w:t>
            </w:r>
            <w:r>
              <w:t>5447,5</w:t>
            </w:r>
            <w:r w:rsidR="001D67F5" w:rsidRPr="00736263">
              <w:t xml:space="preserve"> т.р. средства местного бюджета;</w:t>
            </w:r>
          </w:p>
          <w:p w:rsidR="001D67F5" w:rsidRPr="00736263" w:rsidRDefault="001D67F5" w:rsidP="001D67F5">
            <w:pPr>
              <w:spacing w:before="100" w:beforeAutospacing="1" w:after="100" w:afterAutospacing="1"/>
              <w:jc w:val="both"/>
            </w:pPr>
            <w:r w:rsidRPr="00736263">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w:t>
            </w:r>
            <w:r w:rsidRPr="00736263">
              <w:lastRenderedPageBreak/>
              <w:t xml:space="preserve">проектной документации. 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Расходы на реализацию Программы представлены в приложении № </w:t>
            </w:r>
            <w:r w:rsidRPr="00736263">
              <w:rPr>
                <w:b/>
                <w:bCs/>
              </w:rPr>
              <w:t xml:space="preserve">5 </w:t>
            </w:r>
            <w:r w:rsidRPr="00736263">
              <w:t>к Программе. Объемы финансирования муниципальной программы носят прогнозный характер и подлежат уточнению в установленном порядке.</w:t>
            </w:r>
          </w:p>
          <w:p w:rsidR="001D67F5" w:rsidRPr="00736263" w:rsidRDefault="001D67F5" w:rsidP="001D67F5">
            <w:pPr>
              <w:pStyle w:val="Default"/>
              <w:jc w:val="both"/>
              <w:rPr>
                <w:b/>
                <w:bCs/>
              </w:rPr>
            </w:pPr>
            <w:r w:rsidRPr="00736263">
              <w:rPr>
                <w:b/>
                <w:bCs/>
              </w:rPr>
              <w:t xml:space="preserve">III. Прогноз транспортного спроса , изменения объемов и характера передвижения населения и перевозок грузов на территории </w:t>
            </w:r>
            <w:r w:rsidR="003C01CB">
              <w:rPr>
                <w:b/>
                <w:bCs/>
              </w:rPr>
              <w:t>Октябрьского</w:t>
            </w:r>
            <w:r w:rsidRPr="00736263">
              <w:rPr>
                <w:b/>
                <w:bCs/>
              </w:rPr>
              <w:t xml:space="preserve"> сельского поселения </w:t>
            </w:r>
          </w:p>
          <w:p w:rsidR="001D67F5" w:rsidRPr="00736263" w:rsidRDefault="001D67F5" w:rsidP="001D67F5">
            <w:pPr>
              <w:pStyle w:val="Default"/>
              <w:numPr>
                <w:ilvl w:val="1"/>
                <w:numId w:val="19"/>
              </w:numPr>
              <w:jc w:val="both"/>
              <w:rPr>
                <w:b/>
                <w:bCs/>
              </w:rPr>
            </w:pPr>
            <w:r w:rsidRPr="00736263">
              <w:rPr>
                <w:b/>
                <w:bCs/>
              </w:rPr>
              <w:t xml:space="preserve">Прогноз социально – экономического и градостроительного развития </w:t>
            </w:r>
            <w:r w:rsidR="003C01CB">
              <w:rPr>
                <w:b/>
                <w:bCs/>
              </w:rPr>
              <w:t>Октябрьского</w:t>
            </w:r>
            <w:r w:rsidRPr="00736263">
              <w:rPr>
                <w:b/>
                <w:bCs/>
              </w:rPr>
              <w:t xml:space="preserve">  сельского поселения. </w:t>
            </w:r>
          </w:p>
          <w:p w:rsidR="001D67F5" w:rsidRPr="00736263" w:rsidRDefault="001D67F5" w:rsidP="001D67F5">
            <w:pPr>
              <w:pStyle w:val="Default"/>
              <w:jc w:val="both"/>
            </w:pPr>
            <w:r w:rsidRPr="00736263">
              <w:t xml:space="preserve">При анализе показателей текущего уровня социально-экономического и градостроительного развития </w:t>
            </w:r>
            <w:r w:rsidR="003C01CB">
              <w:t>Октябрьского</w:t>
            </w:r>
            <w:r w:rsidRPr="00736263">
              <w:t xml:space="preserve">  сельского поселения, отмечается следующее: - транспортная доступность населенных пунктов поселения высокая;</w:t>
            </w:r>
          </w:p>
          <w:p w:rsidR="001D67F5" w:rsidRPr="00736263" w:rsidRDefault="001D67F5" w:rsidP="001D67F5">
            <w:pPr>
              <w:pStyle w:val="Default"/>
              <w:jc w:val="both"/>
            </w:pPr>
            <w:r w:rsidRPr="00736263">
              <w:t xml:space="preserve">- наличие трудовых ресурсов позволяет обеспечить потребности населения и расширение производства; </w:t>
            </w:r>
          </w:p>
        </w:tc>
        <w:tc>
          <w:tcPr>
            <w:tcW w:w="4685" w:type="dxa"/>
          </w:tcPr>
          <w:p w:rsidR="001D67F5" w:rsidRPr="00736263" w:rsidRDefault="001D67F5" w:rsidP="001D67F5">
            <w:pPr>
              <w:pStyle w:val="Default"/>
              <w:jc w:val="both"/>
            </w:pPr>
          </w:p>
        </w:tc>
      </w:tr>
    </w:tbl>
    <w:p w:rsidR="001D67F5" w:rsidRPr="00736263" w:rsidRDefault="001D67F5" w:rsidP="001D67F5">
      <w:pPr>
        <w:pStyle w:val="af"/>
      </w:pPr>
      <w:r w:rsidRPr="00736263">
        <w:lastRenderedPageBreak/>
        <w:t>В соответствии с этим жилищная обеспеченность населения поселения – 17  м2/чел (без учета проживающих в учреждениях социальной защиты), что ниже среднего по району показателя.</w:t>
      </w:r>
    </w:p>
    <w:p w:rsidR="001D67F5" w:rsidRPr="00736263" w:rsidRDefault="001D67F5" w:rsidP="001D67F5">
      <w:pPr>
        <w:pStyle w:val="ad"/>
      </w:pPr>
      <w:r w:rsidRPr="00736263">
        <w:t>Проектные предложения</w:t>
      </w:r>
    </w:p>
    <w:p w:rsidR="001D67F5" w:rsidRPr="00736263" w:rsidRDefault="001D67F5" w:rsidP="001D67F5">
      <w:pPr>
        <w:pStyle w:val="af"/>
      </w:pPr>
      <w:r w:rsidRPr="00736263">
        <w:t>Создание новых жилых зон и развитие сложившейся жилой застройки должно сопровождаться следующими мероприятиями:</w:t>
      </w:r>
    </w:p>
    <w:p w:rsidR="001D67F5" w:rsidRPr="00736263" w:rsidRDefault="001D67F5" w:rsidP="001D67F5">
      <w:pPr>
        <w:pStyle w:val="af"/>
        <w:numPr>
          <w:ilvl w:val="0"/>
          <w:numId w:val="22"/>
        </w:numPr>
        <w:ind w:left="1077" w:hanging="357"/>
      </w:pPr>
      <w:r w:rsidRPr="00736263">
        <w:t xml:space="preserve">планомерная реконструкция существующего жилищного фонда, </w:t>
      </w:r>
    </w:p>
    <w:p w:rsidR="001D67F5" w:rsidRPr="00736263" w:rsidRDefault="001D67F5" w:rsidP="001D67F5">
      <w:pPr>
        <w:pStyle w:val="af"/>
        <w:numPr>
          <w:ilvl w:val="0"/>
          <w:numId w:val="22"/>
        </w:numPr>
        <w:ind w:left="1077" w:hanging="357"/>
      </w:pPr>
      <w:r w:rsidRPr="00736263">
        <w:t>комплексное развитие новых участков, выделяемых под жилищное строительство - организация территории с гармоничных сочетанием селитебных и рекреационных территорий, зон культурно-бытового обслуживания и производственных площадок.</w:t>
      </w:r>
    </w:p>
    <w:p w:rsidR="001D67F5" w:rsidRPr="00736263" w:rsidRDefault="001D67F5" w:rsidP="001D67F5">
      <w:pPr>
        <w:spacing w:before="100" w:beforeAutospacing="1" w:after="100" w:afterAutospacing="1"/>
        <w:ind w:right="-850"/>
        <w:jc w:val="both"/>
        <w:rPr>
          <w:b/>
          <w:bCs/>
        </w:rPr>
      </w:pPr>
      <w:r w:rsidRPr="00736263">
        <w:rPr>
          <w:b/>
          <w:bCs/>
        </w:rPr>
        <w:t>Демографический прогноз</w:t>
      </w:r>
    </w:p>
    <w:p w:rsidR="001D67F5" w:rsidRPr="00736263" w:rsidRDefault="001D67F5" w:rsidP="001D67F5">
      <w:pPr>
        <w:pStyle w:val="af"/>
      </w:pPr>
      <w:r w:rsidRPr="00736263">
        <w:t>Численность населения МО «</w:t>
      </w:r>
      <w:r w:rsidR="00D70319">
        <w:t>Октябрьское</w:t>
      </w:r>
      <w:r w:rsidRPr="00736263">
        <w:t xml:space="preserve"> с</w:t>
      </w:r>
      <w:r w:rsidR="005E169B">
        <w:t>ельское поселение» на 01.01.2025</w:t>
      </w:r>
      <w:r w:rsidRPr="00736263">
        <w:t xml:space="preserve"> год составила – </w:t>
      </w:r>
      <w:r w:rsidR="005E169B">
        <w:t>2004</w:t>
      </w:r>
      <w:r w:rsidRPr="00736263">
        <w:t xml:space="preserve"> человек</w:t>
      </w:r>
      <w:r w:rsidR="005E169B">
        <w:t>а</w:t>
      </w:r>
      <w:r w:rsidRPr="00736263">
        <w:t xml:space="preserve">. </w:t>
      </w:r>
    </w:p>
    <w:p w:rsidR="00D64598" w:rsidRPr="00736263" w:rsidRDefault="001D67F5" w:rsidP="001D67F5">
      <w:pPr>
        <w:pStyle w:val="af"/>
      </w:pPr>
      <w:r w:rsidRPr="00736263">
        <w:t>Всего в</w:t>
      </w:r>
      <w:r w:rsidR="005E169B">
        <w:t xml:space="preserve"> поселении 4</w:t>
      </w:r>
      <w:r w:rsidR="00D64598" w:rsidRPr="00736263">
        <w:t xml:space="preserve"> населенных пунктов.</w:t>
      </w:r>
      <w:r w:rsidRPr="00736263">
        <w:t xml:space="preserve"> </w:t>
      </w:r>
    </w:p>
    <w:p w:rsidR="001D67F5" w:rsidRPr="00736263" w:rsidRDefault="001D67F5" w:rsidP="001D67F5">
      <w:pPr>
        <w:pStyle w:val="af"/>
      </w:pPr>
      <w:r w:rsidRPr="00736263">
        <w:t>Естественная убыль населения складывается из в</w:t>
      </w:r>
      <w:r w:rsidR="005E169B">
        <w:t>ысоких показателей смертности 17</w:t>
      </w:r>
      <w:r w:rsidR="00D70319">
        <w:t xml:space="preserve"> </w:t>
      </w:r>
      <w:r w:rsidRPr="00736263">
        <w:t xml:space="preserve">‰ и низких показателей рождаемости – </w:t>
      </w:r>
      <w:r w:rsidR="00D70319">
        <w:t>5</w:t>
      </w:r>
      <w:r w:rsidRPr="00736263">
        <w:t>‰. Динамика естественной убыли населения положительная – темпы снижения уровня смертности выше, чем темпы падения рождаемости.</w:t>
      </w:r>
    </w:p>
    <w:p w:rsidR="001D67F5" w:rsidRPr="00736263" w:rsidRDefault="001D67F5" w:rsidP="001D67F5">
      <w:pPr>
        <w:pStyle w:val="af"/>
      </w:pPr>
      <w:r w:rsidRPr="00736263">
        <w:t>Изменение численности населения любой территории это результат взаимодействия двух процессов - естественной динамики населения, связанной с рождаемостью и смертностью и механического движения населения, связанного с въездом и выездом населения с данной территории.</w:t>
      </w:r>
    </w:p>
    <w:p w:rsidR="001D67F5" w:rsidRPr="00736263" w:rsidRDefault="001D67F5" w:rsidP="001D67F5">
      <w:pPr>
        <w:pStyle w:val="af"/>
      </w:pPr>
      <w:r w:rsidRPr="00736263">
        <w:t xml:space="preserve">Естественная динамика численности гораздо более инерционна, предсказуема, и во многом определяется половозрастной структурой населения данной местности и возрастными коэффициентами рождаемости и смертности. </w:t>
      </w:r>
    </w:p>
    <w:p w:rsidR="001D67F5" w:rsidRPr="00736263" w:rsidRDefault="001D67F5" w:rsidP="001D67F5">
      <w:pPr>
        <w:pStyle w:val="af"/>
      </w:pPr>
      <w:r w:rsidRPr="00736263">
        <w:t xml:space="preserve"> Обязательным компонентом демографического прогноза, разрабатываемого в рамках Генерального плана МО «</w:t>
      </w:r>
      <w:r w:rsidR="00D70319">
        <w:t>Октябрьское</w:t>
      </w:r>
      <w:r w:rsidRPr="00736263">
        <w:t xml:space="preserve"> сельское поселение», является учет демографической политики государства, благоприятно влияющий на показатели рождаемости и смертности.</w:t>
      </w:r>
    </w:p>
    <w:p w:rsidR="001D67F5" w:rsidRPr="00736263" w:rsidRDefault="001D67F5" w:rsidP="001D67F5">
      <w:pPr>
        <w:spacing w:before="100" w:beforeAutospacing="1" w:after="100" w:afterAutospacing="1"/>
        <w:ind w:right="-1"/>
        <w:jc w:val="both"/>
        <w:rPr>
          <w:b/>
          <w:bCs/>
        </w:rPr>
      </w:pPr>
      <w:r w:rsidRPr="00736263">
        <w:rPr>
          <w:b/>
          <w:bCs/>
        </w:rPr>
        <w:t xml:space="preserve">VI. Перечень мероприятий (инвестиционных проектов) по проектированию, строительству, реконструкции объектов транспортной инфраструктуры </w:t>
      </w:r>
      <w:r w:rsidR="003C01CB">
        <w:rPr>
          <w:b/>
          <w:bCs/>
        </w:rPr>
        <w:t>Октябрьского</w:t>
      </w:r>
      <w:r w:rsidRPr="00736263">
        <w:rPr>
          <w:b/>
          <w:bCs/>
        </w:rPr>
        <w:t xml:space="preserve"> сельского поселения предлагаемого к реализации варианта развития.</w:t>
      </w:r>
    </w:p>
    <w:p w:rsidR="001D67F5" w:rsidRPr="00736263" w:rsidRDefault="001D67F5" w:rsidP="00D70319">
      <w:pPr>
        <w:ind w:right="-1" w:firstLine="540"/>
        <w:jc w:val="both"/>
      </w:pPr>
      <w:r w:rsidRPr="00736263">
        <w:rPr>
          <w:b/>
          <w:bCs/>
        </w:rPr>
        <w:t xml:space="preserve"> </w:t>
      </w:r>
      <w:r w:rsidRPr="00736263">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w:t>
      </w:r>
      <w:r w:rsidRPr="00736263">
        <w:lastRenderedPageBreak/>
        <w:t xml:space="preserve">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3C01CB">
        <w:t>Октябрьского</w:t>
      </w:r>
      <w:r w:rsidRPr="00736263">
        <w:t xml:space="preserve"> сельского поселения.</w:t>
      </w:r>
    </w:p>
    <w:p w:rsidR="001D67F5" w:rsidRPr="00736263" w:rsidRDefault="001D67F5" w:rsidP="00D70319">
      <w:pPr>
        <w:ind w:right="-1" w:firstLine="540"/>
        <w:jc w:val="both"/>
      </w:pPr>
      <w:r w:rsidRPr="00736263">
        <w:t xml:space="preserve">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мостов по реализации Программы формируется администрацией </w:t>
      </w:r>
      <w:r w:rsidR="003C01CB">
        <w:t>Октябрьского</w:t>
      </w:r>
      <w:r w:rsidRPr="00736263">
        <w:t xml:space="preserve"> 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1D67F5" w:rsidRPr="00736263" w:rsidRDefault="001D67F5" w:rsidP="00D70319">
      <w:pPr>
        <w:ind w:right="-1" w:firstLine="540"/>
        <w:jc w:val="both"/>
      </w:pPr>
      <w:r w:rsidRPr="00736263">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1D67F5" w:rsidRPr="00736263" w:rsidRDefault="001D67F5" w:rsidP="001D67F5">
      <w:pPr>
        <w:ind w:right="-1"/>
        <w:jc w:val="both"/>
      </w:pPr>
    </w:p>
    <w:p w:rsidR="001D67F5" w:rsidRPr="00736263" w:rsidRDefault="001D67F5" w:rsidP="001D67F5">
      <w:pPr>
        <w:pStyle w:val="Default"/>
      </w:pPr>
      <w:r w:rsidRPr="00736263">
        <w:rPr>
          <w:b/>
          <w:bCs/>
        </w:rPr>
        <w:t xml:space="preserve">4.1. Мероприятия по развитию транспортной инфраструктуры по видам транспорта </w:t>
      </w:r>
    </w:p>
    <w:p w:rsidR="001D67F5" w:rsidRPr="00736263" w:rsidRDefault="001D67F5" w:rsidP="001D67F5">
      <w:pPr>
        <w:ind w:right="-1"/>
        <w:jc w:val="both"/>
      </w:pPr>
      <w:r w:rsidRPr="00736263">
        <w:t>Внесение изменений в структуру транспортной инфраструктуры по видам транспорта не планируется</w:t>
      </w:r>
    </w:p>
    <w:p w:rsidR="001D67F5" w:rsidRPr="00736263" w:rsidRDefault="001D67F5" w:rsidP="001D67F5">
      <w:pPr>
        <w:ind w:right="-1"/>
        <w:jc w:val="both"/>
      </w:pPr>
    </w:p>
    <w:p w:rsidR="001D67F5" w:rsidRPr="00736263" w:rsidRDefault="001D67F5" w:rsidP="001D67F5">
      <w:pPr>
        <w:ind w:right="-1"/>
        <w:jc w:val="both"/>
        <w:rPr>
          <w:b/>
          <w:bCs/>
        </w:rPr>
      </w:pPr>
      <w:r w:rsidRPr="00736263">
        <w:rPr>
          <w:b/>
          <w:bCs/>
        </w:rPr>
        <w:t>4.2.Мероприятия по развитию транспорта общего пользования, созданию транспортно-пересадочных узлов.</w:t>
      </w:r>
    </w:p>
    <w:p w:rsidR="001D67F5" w:rsidRPr="00736263" w:rsidRDefault="001D67F5" w:rsidP="001D67F5">
      <w:pPr>
        <w:ind w:right="-1"/>
        <w:jc w:val="both"/>
      </w:pPr>
      <w:r w:rsidRPr="00736263">
        <w:rPr>
          <w:b/>
          <w:bCs/>
        </w:rPr>
        <w:t xml:space="preserve"> </w:t>
      </w:r>
      <w:r w:rsidRPr="00736263">
        <w:t>Сохраняется существующая система обслуживания населения общественным пассажирским транспортом.</w:t>
      </w:r>
    </w:p>
    <w:p w:rsidR="001D67F5" w:rsidRPr="00736263" w:rsidRDefault="001D67F5" w:rsidP="001D67F5">
      <w:pPr>
        <w:ind w:right="-1"/>
        <w:jc w:val="both"/>
      </w:pPr>
      <w:r w:rsidRPr="00736263">
        <w:t xml:space="preserve">Количество транспорта общего пользования не планируется к изменению. </w:t>
      </w:r>
    </w:p>
    <w:p w:rsidR="001D67F5" w:rsidRPr="00736263" w:rsidRDefault="001D67F5" w:rsidP="001D67F5">
      <w:pPr>
        <w:ind w:right="-1"/>
        <w:jc w:val="both"/>
      </w:pPr>
    </w:p>
    <w:p w:rsidR="001D67F5" w:rsidRPr="00736263" w:rsidRDefault="001D67F5" w:rsidP="001D67F5">
      <w:pPr>
        <w:ind w:right="-1"/>
        <w:jc w:val="both"/>
        <w:rPr>
          <w:b/>
          <w:bCs/>
        </w:rPr>
      </w:pPr>
      <w:r w:rsidRPr="00736263">
        <w:rPr>
          <w:b/>
          <w:bCs/>
        </w:rPr>
        <w:t>4.3.Мероприятия по развитию инфраструктуры для легкового автомобильного транспорта, включая развитие единого парковочного пространства.</w:t>
      </w:r>
    </w:p>
    <w:p w:rsidR="001D67F5" w:rsidRPr="00736263" w:rsidRDefault="001D67F5" w:rsidP="001D67F5">
      <w:pPr>
        <w:ind w:right="-1"/>
        <w:jc w:val="both"/>
      </w:pPr>
      <w:r w:rsidRPr="00736263">
        <w:rPr>
          <w:b/>
          <w:bCs/>
        </w:rPr>
        <w:t xml:space="preserve"> </w:t>
      </w:r>
      <w:r w:rsidRPr="00736263">
        <w:t>По полученному прогнозу среднее арифметическое значение плотн</w:t>
      </w:r>
      <w:r w:rsidR="005E169B">
        <w:t>ости улично-дорожной сети с 2020г. до 2025</w:t>
      </w:r>
      <w:r w:rsidRPr="00736263">
        <w:t xml:space="preserve"> г. не меняется. Это означает: нет потребности в увеличении плотности улично-дорожной сети.</w:t>
      </w:r>
    </w:p>
    <w:p w:rsidR="001D67F5" w:rsidRPr="00736263" w:rsidRDefault="001D67F5" w:rsidP="001D67F5">
      <w:pPr>
        <w:ind w:right="-1"/>
        <w:jc w:val="both"/>
        <w:rPr>
          <w:b/>
          <w:bCs/>
        </w:rPr>
      </w:pPr>
    </w:p>
    <w:p w:rsidR="001D67F5" w:rsidRPr="00736263" w:rsidRDefault="001D67F5" w:rsidP="001D67F5">
      <w:pPr>
        <w:ind w:right="-1"/>
        <w:jc w:val="both"/>
        <w:rPr>
          <w:b/>
          <w:bCs/>
        </w:rPr>
      </w:pPr>
      <w:r w:rsidRPr="00736263">
        <w:rPr>
          <w:b/>
          <w:bCs/>
        </w:rPr>
        <w:t xml:space="preserve">44.Мероприятия по развитию инфраструктуры пешеходного и велосипедного передвижения. </w:t>
      </w:r>
    </w:p>
    <w:p w:rsidR="001D67F5" w:rsidRPr="00736263" w:rsidRDefault="001D67F5" w:rsidP="001D67F5">
      <w:pPr>
        <w:ind w:right="-1"/>
        <w:jc w:val="both"/>
      </w:pPr>
      <w:r w:rsidRPr="00736263">
        <w:t>Планируемые мероприятия по развитию инфраструктуры пешеходного и велосипедного передвижения включают в себя: - проектирование и устройство тротуаров с твердым покрытием.</w:t>
      </w:r>
    </w:p>
    <w:p w:rsidR="001D67F5" w:rsidRPr="00736263" w:rsidRDefault="001D67F5" w:rsidP="001D67F5">
      <w:pPr>
        <w:ind w:right="-1"/>
        <w:jc w:val="both"/>
      </w:pPr>
      <w:r w:rsidRPr="00736263">
        <w:t xml:space="preserve"> В структуре развития транспортного сообщения особое внимание на территории </w:t>
      </w:r>
      <w:r w:rsidR="003C01CB">
        <w:t>Октябрьского</w:t>
      </w:r>
      <w:r w:rsidRPr="00736263">
        <w:t xml:space="preserve"> сельского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w:t>
      </w:r>
    </w:p>
    <w:p w:rsidR="001D67F5" w:rsidRPr="00736263" w:rsidRDefault="001D67F5" w:rsidP="001D67F5">
      <w:pPr>
        <w:ind w:right="-1"/>
        <w:jc w:val="both"/>
      </w:pPr>
    </w:p>
    <w:p w:rsidR="001D67F5" w:rsidRPr="00736263" w:rsidRDefault="001D67F5" w:rsidP="001D67F5">
      <w:pPr>
        <w:ind w:right="-1"/>
        <w:jc w:val="both"/>
      </w:pPr>
      <w:r w:rsidRPr="00736263">
        <w:t xml:space="preserve">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 </w:t>
      </w:r>
    </w:p>
    <w:p w:rsidR="001D67F5" w:rsidRPr="00736263" w:rsidRDefault="001D67F5" w:rsidP="001D67F5">
      <w:pPr>
        <w:ind w:right="-1"/>
        <w:jc w:val="both"/>
        <w:rPr>
          <w:b/>
          <w:bCs/>
        </w:rPr>
      </w:pPr>
    </w:p>
    <w:p w:rsidR="001D67F5" w:rsidRPr="00736263" w:rsidRDefault="001D67F5" w:rsidP="001D67F5">
      <w:pPr>
        <w:ind w:right="-1"/>
        <w:jc w:val="both"/>
        <w:rPr>
          <w:b/>
          <w:bCs/>
        </w:rPr>
      </w:pPr>
      <w:r w:rsidRPr="00736263">
        <w:rPr>
          <w:b/>
          <w:bCs/>
        </w:rPr>
        <w:t xml:space="preserve">4.5.Мероприятия по развитию инфраструктуры для грузового транспорта, транспортных средств коммунальных и дорожных служб. </w:t>
      </w:r>
    </w:p>
    <w:p w:rsidR="001D67F5" w:rsidRPr="00736263" w:rsidRDefault="001D67F5" w:rsidP="001D67F5">
      <w:pPr>
        <w:ind w:right="-1"/>
        <w:jc w:val="both"/>
      </w:pPr>
      <w:r w:rsidRPr="00736263">
        <w:lastRenderedPageBreak/>
        <w:t>Мероприятия по развитию инфраструктуры для грузового транспорта, транспортных средств коммунальных и дорожных служб не планируются.</w:t>
      </w:r>
    </w:p>
    <w:p w:rsidR="001D67F5" w:rsidRPr="00736263" w:rsidRDefault="001D67F5" w:rsidP="001D67F5">
      <w:pPr>
        <w:ind w:right="-1"/>
        <w:jc w:val="both"/>
      </w:pPr>
    </w:p>
    <w:p w:rsidR="001D67F5" w:rsidRPr="00736263" w:rsidRDefault="001D67F5" w:rsidP="001D67F5">
      <w:pPr>
        <w:ind w:right="-1"/>
        <w:jc w:val="both"/>
        <w:rPr>
          <w:b/>
          <w:bCs/>
        </w:rPr>
      </w:pPr>
      <w:r w:rsidRPr="00736263">
        <w:t xml:space="preserve"> </w:t>
      </w:r>
      <w:r w:rsidRPr="00736263">
        <w:rPr>
          <w:b/>
          <w:bCs/>
        </w:rPr>
        <w:t xml:space="preserve">4.6.Мероприятия по развитию сети автомобильных дорог общего пользования местного значения </w:t>
      </w:r>
      <w:r w:rsidR="003C01CB">
        <w:rPr>
          <w:b/>
          <w:bCs/>
        </w:rPr>
        <w:t>Октябрьского</w:t>
      </w:r>
      <w:r w:rsidRPr="00736263">
        <w:rPr>
          <w:b/>
          <w:bCs/>
        </w:rPr>
        <w:t xml:space="preserve">  сельского поселения.</w:t>
      </w:r>
    </w:p>
    <w:p w:rsidR="001D67F5" w:rsidRPr="00736263" w:rsidRDefault="001D67F5" w:rsidP="001D67F5">
      <w:pPr>
        <w:ind w:right="-1"/>
        <w:jc w:val="both"/>
      </w:pPr>
      <w:r w:rsidRPr="00736263">
        <w:rPr>
          <w:b/>
          <w:bCs/>
        </w:rPr>
        <w:t xml:space="preserve"> </w:t>
      </w:r>
      <w:r w:rsidRPr="00736263">
        <w:t>В целях развития сети дорог поселения планируются:</w:t>
      </w:r>
    </w:p>
    <w:p w:rsidR="001D67F5" w:rsidRPr="00736263" w:rsidRDefault="001D67F5" w:rsidP="001D67F5">
      <w:pPr>
        <w:ind w:right="-1"/>
        <w:jc w:val="both"/>
      </w:pPr>
      <w:r w:rsidRPr="00736263">
        <w:t xml:space="preserve"> -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1D67F5" w:rsidRPr="00736263" w:rsidRDefault="001D67F5" w:rsidP="001D67F5">
      <w:pPr>
        <w:pStyle w:val="Default"/>
        <w:jc w:val="both"/>
      </w:pPr>
      <w:r w:rsidRPr="00736263">
        <w:t xml:space="preserve">-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1D67F5" w:rsidRPr="00736263" w:rsidRDefault="001D67F5" w:rsidP="001D67F5">
      <w:pPr>
        <w:pStyle w:val="Default"/>
        <w:jc w:val="both"/>
      </w:pPr>
      <w:r w:rsidRPr="00736263">
        <w:t>-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1D67F5" w:rsidRPr="00736263" w:rsidRDefault="001D67F5" w:rsidP="001D67F5">
      <w:pPr>
        <w:pStyle w:val="Default"/>
        <w:jc w:val="both"/>
      </w:pPr>
      <w:r w:rsidRPr="00736263">
        <w:t xml:space="preserve"> - Мероприятия по строительству и реконструкции автомобильных дорог общего пользования местного значения и искусственных сооружений на них. </w:t>
      </w:r>
    </w:p>
    <w:p w:rsidR="001D67F5" w:rsidRPr="00736263" w:rsidRDefault="001D67F5" w:rsidP="001D67F5">
      <w:pPr>
        <w:ind w:right="-1"/>
        <w:jc w:val="both"/>
      </w:pPr>
      <w:r w:rsidRPr="00736263">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1D67F5" w:rsidRPr="00736263" w:rsidRDefault="001D67F5" w:rsidP="001D67F5">
      <w:pPr>
        <w:ind w:right="-1"/>
        <w:jc w:val="both"/>
      </w:pPr>
      <w:r w:rsidRPr="00736263">
        <w:t xml:space="preserve">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1D67F5" w:rsidRPr="00736263" w:rsidRDefault="001D67F5" w:rsidP="001D67F5">
      <w:pPr>
        <w:ind w:right="-1"/>
        <w:jc w:val="both"/>
      </w:pPr>
    </w:p>
    <w:p w:rsidR="001D67F5" w:rsidRPr="00736263" w:rsidRDefault="001D67F5" w:rsidP="001D67F5">
      <w:pPr>
        <w:pStyle w:val="af5"/>
        <w:numPr>
          <w:ilvl w:val="1"/>
          <w:numId w:val="18"/>
        </w:numPr>
        <w:ind w:right="-1"/>
        <w:rPr>
          <w:b/>
          <w:bCs/>
          <w:lang w:val="ru-RU"/>
        </w:rPr>
      </w:pPr>
      <w:r w:rsidRPr="00736263">
        <w:rPr>
          <w:b/>
          <w:bCs/>
          <w:lang w:val="ru-RU"/>
        </w:rPr>
        <w:t xml:space="preserve">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 </w:t>
      </w:r>
    </w:p>
    <w:p w:rsidR="001D67F5" w:rsidRPr="00736263" w:rsidRDefault="001D67F5" w:rsidP="001D67F5">
      <w:pPr>
        <w:pStyle w:val="af5"/>
        <w:ind w:left="0" w:right="-1"/>
        <w:rPr>
          <w:lang w:val="ru-RU"/>
        </w:rPr>
      </w:pPr>
      <w:r w:rsidRPr="00736263">
        <w:rPr>
          <w:lang w:val="ru-RU"/>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1D67F5" w:rsidRPr="00736263" w:rsidRDefault="001D67F5" w:rsidP="001D67F5">
      <w:pPr>
        <w:pStyle w:val="af5"/>
        <w:ind w:left="0" w:right="-1"/>
        <w:rPr>
          <w:lang w:val="ru-RU"/>
        </w:rPr>
      </w:pPr>
      <w:r w:rsidRPr="00736263">
        <w:rPr>
          <w:lang w:val="ru-RU"/>
        </w:rPr>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1D67F5" w:rsidRPr="00736263" w:rsidRDefault="001D67F5" w:rsidP="001D67F5">
      <w:pPr>
        <w:pStyle w:val="af5"/>
        <w:ind w:left="0" w:right="-1"/>
        <w:rPr>
          <w:lang w:val="ru-RU"/>
        </w:rPr>
      </w:pPr>
      <w:r w:rsidRPr="00736263">
        <w:rPr>
          <w:lang w:val="ru-RU"/>
        </w:rPr>
        <w:t xml:space="preserve"> - информирование граждан о правилах и требованиях в области обеспечения безопасности дорожного движения;</w:t>
      </w:r>
    </w:p>
    <w:p w:rsidR="001D67F5" w:rsidRPr="00736263" w:rsidRDefault="001D67F5" w:rsidP="001D67F5">
      <w:pPr>
        <w:pStyle w:val="af5"/>
        <w:ind w:left="0" w:right="-1"/>
        <w:rPr>
          <w:lang w:val="ru-RU"/>
        </w:rPr>
      </w:pPr>
      <w:r w:rsidRPr="00736263">
        <w:rPr>
          <w:lang w:val="ru-RU"/>
        </w:rPr>
        <w:t xml:space="preserve"> - 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1D67F5" w:rsidRPr="00736263" w:rsidRDefault="001D67F5" w:rsidP="001D67F5">
      <w:pPr>
        <w:pStyle w:val="af5"/>
        <w:ind w:left="0" w:right="-1"/>
        <w:rPr>
          <w:lang w:val="ru-RU"/>
        </w:rPr>
      </w:pPr>
      <w:r w:rsidRPr="00736263">
        <w:rPr>
          <w:lang w:val="ru-RU"/>
        </w:rPr>
        <w:t>- замена и установка технических средств организации дорожного движения, в т.ч. проектные работы;</w:t>
      </w:r>
    </w:p>
    <w:p w:rsidR="001D67F5" w:rsidRPr="00736263" w:rsidRDefault="001D67F5" w:rsidP="001D67F5">
      <w:pPr>
        <w:pStyle w:val="af5"/>
        <w:ind w:left="0" w:right="-1"/>
        <w:rPr>
          <w:lang w:val="ru-RU"/>
        </w:rPr>
      </w:pPr>
      <w:r w:rsidRPr="00736263">
        <w:rPr>
          <w:lang w:val="ru-RU"/>
        </w:rPr>
        <w:t xml:space="preserve"> - установка и обновление информационных панно с указанием телефонов спасательных служб и экстренной медицинской помощи;.</w:t>
      </w:r>
    </w:p>
    <w:p w:rsidR="001D67F5" w:rsidRPr="00736263" w:rsidRDefault="001D67F5" w:rsidP="001D67F5">
      <w:pPr>
        <w:pStyle w:val="af5"/>
        <w:ind w:left="0" w:right="-1"/>
        <w:rPr>
          <w:lang w:val="ru-RU"/>
        </w:rPr>
      </w:pPr>
      <w:r w:rsidRPr="00736263">
        <w:rPr>
          <w:lang w:val="ru-RU"/>
        </w:rPr>
        <w:t>При реализации программы планируется осуществление следующих мероприятий:</w:t>
      </w:r>
    </w:p>
    <w:p w:rsidR="001D67F5" w:rsidRPr="00736263" w:rsidRDefault="001D67F5" w:rsidP="001D67F5">
      <w:pPr>
        <w:pStyle w:val="af5"/>
        <w:ind w:left="0" w:right="-1"/>
        <w:rPr>
          <w:lang w:val="ru-RU"/>
        </w:rPr>
      </w:pPr>
      <w:r w:rsidRPr="00736263">
        <w:rPr>
          <w:lang w:val="ru-RU"/>
        </w:rPr>
        <w:t xml:space="preserve"> - 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1D67F5" w:rsidRPr="00736263" w:rsidRDefault="001D67F5" w:rsidP="001D67F5">
      <w:pPr>
        <w:pStyle w:val="af5"/>
        <w:ind w:left="0" w:right="-1"/>
        <w:rPr>
          <w:lang w:val="ru-RU"/>
        </w:rPr>
      </w:pPr>
      <w:r w:rsidRPr="00736263">
        <w:rPr>
          <w:lang w:val="ru-RU"/>
        </w:rPr>
        <w:t xml:space="preserve"> - Приобретение знаков дорожного движения, мероприятие направлено на снижение количества дорожно-транспортных происшествий.</w:t>
      </w:r>
    </w:p>
    <w:p w:rsidR="001D67F5" w:rsidRPr="00736263" w:rsidRDefault="001D67F5" w:rsidP="001D67F5">
      <w:pPr>
        <w:pStyle w:val="af5"/>
        <w:ind w:left="0" w:right="-1"/>
        <w:rPr>
          <w:lang w:val="ru-RU"/>
        </w:rPr>
      </w:pPr>
      <w:r w:rsidRPr="00736263">
        <w:rPr>
          <w:lang w:val="ru-RU"/>
        </w:rPr>
        <w:t xml:space="preserve"> Установка и замена знаков дорожного движения, мероприятие направлено на снижение количества дорожно-транспортных происшествий. </w:t>
      </w:r>
    </w:p>
    <w:p w:rsidR="001D67F5" w:rsidRPr="00736263" w:rsidRDefault="001D67F5" w:rsidP="001D67F5">
      <w:pPr>
        <w:pStyle w:val="af5"/>
        <w:ind w:left="0" w:right="-1"/>
        <w:rPr>
          <w:lang w:val="ru-RU"/>
        </w:rPr>
      </w:pPr>
      <w:r w:rsidRPr="00736263">
        <w:rPr>
          <w:lang w:val="ru-RU"/>
        </w:rPr>
        <w:t xml:space="preserve">Из всего вышеперечисленного следует ,что на расчетный срок основными мероприятиями развития транспортной инфраструктуры </w:t>
      </w:r>
      <w:r w:rsidR="0075480E">
        <w:rPr>
          <w:lang w:val="ru-RU"/>
        </w:rPr>
        <w:t>Октябрьского</w:t>
      </w:r>
      <w:r w:rsidRPr="00736263">
        <w:rPr>
          <w:lang w:val="ru-RU"/>
        </w:rPr>
        <w:t xml:space="preserve"> сельского поселения должны стать:</w:t>
      </w:r>
    </w:p>
    <w:p w:rsidR="001D67F5" w:rsidRPr="00736263" w:rsidRDefault="001D67F5" w:rsidP="001D67F5">
      <w:pPr>
        <w:pStyle w:val="af5"/>
        <w:ind w:left="0" w:right="-1"/>
        <w:rPr>
          <w:lang w:val="ru-RU"/>
        </w:rPr>
      </w:pPr>
      <w:r w:rsidRPr="00736263">
        <w:rPr>
          <w:lang w:val="ru-RU"/>
        </w:rPr>
        <w:t>- содержание автомобильных дорог общего пользования местного значения и искусственных сооружений на них в полном объеме;</w:t>
      </w:r>
    </w:p>
    <w:p w:rsidR="001D67F5" w:rsidRPr="00736263" w:rsidRDefault="001D67F5" w:rsidP="001D67F5">
      <w:pPr>
        <w:pStyle w:val="af5"/>
        <w:ind w:left="0" w:right="-1"/>
        <w:rPr>
          <w:lang w:val="ru-RU"/>
        </w:rPr>
      </w:pPr>
      <w:r w:rsidRPr="00736263">
        <w:rPr>
          <w:lang w:val="ru-RU"/>
        </w:rPr>
        <w:t xml:space="preserve"> - текущий ремонт дорожного покрытия существующей улично-дорожной сети; </w:t>
      </w:r>
    </w:p>
    <w:p w:rsidR="001D67F5" w:rsidRPr="00736263" w:rsidRDefault="001D67F5" w:rsidP="001D67F5">
      <w:pPr>
        <w:pStyle w:val="af5"/>
        <w:ind w:left="0" w:right="-1"/>
        <w:rPr>
          <w:lang w:val="ru-RU"/>
        </w:rPr>
      </w:pPr>
      <w:r w:rsidRPr="00736263">
        <w:rPr>
          <w:lang w:val="ru-RU"/>
        </w:rPr>
        <w:t xml:space="preserve">- проектирование и капитальный ремонт искусственных сооружений; </w:t>
      </w:r>
    </w:p>
    <w:p w:rsidR="001D67F5" w:rsidRPr="00736263" w:rsidRDefault="001D67F5" w:rsidP="001D67F5">
      <w:pPr>
        <w:pStyle w:val="af5"/>
        <w:ind w:left="0" w:right="-1"/>
        <w:rPr>
          <w:lang w:val="ru-RU"/>
        </w:rPr>
      </w:pPr>
      <w:r w:rsidRPr="00736263">
        <w:rPr>
          <w:lang w:val="ru-RU"/>
        </w:rPr>
        <w:lastRenderedPageBreak/>
        <w:t>- организация мероприятий по оказанию транспортных услуг населению. Повышение уровня обустройства автомобильных дорог общего пользования за счет установки средств организации дорожного движения на дорогах(дорожных знаков).</w:t>
      </w:r>
    </w:p>
    <w:p w:rsidR="001D67F5" w:rsidRPr="00736263" w:rsidRDefault="001D67F5" w:rsidP="001D67F5">
      <w:pPr>
        <w:pStyle w:val="af5"/>
        <w:ind w:left="0" w:right="-1"/>
        <w:rPr>
          <w:lang w:val="ru-RU"/>
        </w:rPr>
      </w:pPr>
      <w:r w:rsidRPr="00736263">
        <w:rPr>
          <w:lang w:val="ru-RU"/>
        </w:rPr>
        <w:t>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D67F5" w:rsidRPr="00736263" w:rsidRDefault="001D67F5" w:rsidP="001D67F5">
      <w:pPr>
        <w:pStyle w:val="af5"/>
        <w:ind w:left="0" w:right="-1"/>
        <w:rPr>
          <w:rFonts w:eastAsia="Times New Roman"/>
          <w:lang w:val="ru-RU" w:eastAsia="ru-RU"/>
        </w:rPr>
      </w:pPr>
    </w:p>
    <w:p w:rsidR="001D67F5" w:rsidRPr="00736263" w:rsidRDefault="001D67F5" w:rsidP="001D67F5">
      <w:pPr>
        <w:pStyle w:val="af5"/>
        <w:ind w:left="0" w:right="-1"/>
        <w:rPr>
          <w:b/>
          <w:bCs/>
          <w:lang w:val="ru-RU"/>
        </w:rPr>
      </w:pPr>
    </w:p>
    <w:p w:rsidR="001D67F5" w:rsidRPr="00736263" w:rsidRDefault="001D67F5" w:rsidP="001D67F5">
      <w:pPr>
        <w:pStyle w:val="af5"/>
        <w:ind w:left="0" w:right="-1"/>
        <w:rPr>
          <w:b/>
          <w:bCs/>
          <w:lang w:val="ru-RU"/>
        </w:rPr>
      </w:pPr>
      <w:r w:rsidRPr="00736263">
        <w:rPr>
          <w:b/>
          <w:bCs/>
        </w:rPr>
        <w:t>V</w:t>
      </w:r>
      <w:r w:rsidRPr="00736263">
        <w:rPr>
          <w:b/>
          <w:bCs/>
          <w:lang w:val="ru-RU"/>
        </w:rPr>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D67F5" w:rsidRPr="00736263" w:rsidRDefault="001D67F5" w:rsidP="001D67F5">
      <w:pPr>
        <w:pStyle w:val="af5"/>
        <w:ind w:left="0" w:right="-1"/>
        <w:rPr>
          <w:lang w:val="ru-RU"/>
        </w:rPr>
      </w:pPr>
      <w:r w:rsidRPr="00736263">
        <w:rPr>
          <w:b/>
          <w:bCs/>
          <w:lang w:val="ru-RU"/>
        </w:rPr>
        <w:t xml:space="preserve"> </w:t>
      </w:r>
      <w:r w:rsidRPr="00736263">
        <w:rPr>
          <w:lang w:val="ru-RU"/>
        </w:rPr>
        <w:t xml:space="preserve">Финансирование программы осуществляется за счет средств бюджета </w:t>
      </w:r>
      <w:r w:rsidR="003C01CB">
        <w:rPr>
          <w:lang w:val="ru-RU"/>
        </w:rPr>
        <w:t>Октябрьского</w:t>
      </w:r>
      <w:r w:rsidRPr="00736263">
        <w:rPr>
          <w:lang w:val="ru-RU"/>
        </w:rPr>
        <w:t xml:space="preserve"> поселения. Ежегодные объемы финансирования программы определяются в соответствии с утвержденным бюджетом  </w:t>
      </w:r>
      <w:r w:rsidR="003C01CB">
        <w:rPr>
          <w:lang w:val="ru-RU"/>
        </w:rPr>
        <w:t>Октябрьского</w:t>
      </w:r>
      <w:r w:rsidRPr="00736263">
        <w:rPr>
          <w:lang w:val="ru-RU"/>
        </w:rPr>
        <w:t xml:space="preserve"> сельского поселения на соответствующий финансовый год и с учетом дополнительных источников финансирования.</w:t>
      </w:r>
    </w:p>
    <w:p w:rsidR="001D67F5" w:rsidRPr="00736263" w:rsidRDefault="001D67F5" w:rsidP="001D67F5">
      <w:pPr>
        <w:pStyle w:val="af5"/>
        <w:ind w:left="0" w:right="-1"/>
        <w:rPr>
          <w:lang w:val="ru-RU"/>
        </w:rPr>
      </w:pPr>
      <w:r w:rsidRPr="00736263">
        <w:rPr>
          <w:lang w:val="ru-RU"/>
        </w:rPr>
        <w:t xml:space="preserve"> </w:t>
      </w:r>
    </w:p>
    <w:p w:rsidR="001D67F5" w:rsidRPr="00736263" w:rsidRDefault="001D67F5" w:rsidP="001D67F5">
      <w:pPr>
        <w:pStyle w:val="Default"/>
        <w:jc w:val="both"/>
        <w:rPr>
          <w:b/>
          <w:bCs/>
        </w:rPr>
      </w:pPr>
      <w:r w:rsidRPr="00736263">
        <w:rPr>
          <w:b/>
          <w:bCs/>
        </w:rPr>
        <w:t xml:space="preserve">VI. Оценка эффективности мероприятий по проектированию, строительству, реконструкции объектов транспортной инфраструктуры предлагаемого к реализации развития транспортной инфраструктуры </w:t>
      </w:r>
    </w:p>
    <w:p w:rsidR="001D67F5" w:rsidRPr="00736263" w:rsidRDefault="001D67F5" w:rsidP="001D67F5">
      <w:pPr>
        <w:pStyle w:val="Default"/>
        <w:jc w:val="both"/>
      </w:pPr>
    </w:p>
    <w:p w:rsidR="001D67F5" w:rsidRPr="00736263" w:rsidRDefault="001D67F5" w:rsidP="0075480E">
      <w:pPr>
        <w:pStyle w:val="Default"/>
        <w:ind w:firstLine="360"/>
        <w:jc w:val="both"/>
      </w:pPr>
      <w:r w:rsidRPr="00736263">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1D67F5" w:rsidRPr="00736263" w:rsidRDefault="001D67F5" w:rsidP="0075480E">
      <w:pPr>
        <w:pStyle w:val="Default"/>
        <w:ind w:firstLine="360"/>
        <w:jc w:val="both"/>
      </w:pPr>
      <w:r w:rsidRPr="00736263">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1D67F5" w:rsidRPr="00736263" w:rsidRDefault="001D67F5" w:rsidP="0075480E">
      <w:pPr>
        <w:pStyle w:val="af5"/>
        <w:ind w:left="0" w:firstLine="360"/>
        <w:rPr>
          <w:lang w:val="ru-RU"/>
        </w:rPr>
      </w:pPr>
      <w:r w:rsidRPr="00736263">
        <w:rPr>
          <w:lang w:val="ru-RU"/>
        </w:rPr>
        <w:t xml:space="preserve">6.1.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1D67F5" w:rsidRPr="00736263" w:rsidRDefault="001D67F5" w:rsidP="0075480E">
      <w:pPr>
        <w:pStyle w:val="af5"/>
        <w:ind w:left="0" w:right="-1" w:firstLine="360"/>
        <w:rPr>
          <w:lang w:val="ru-RU"/>
        </w:rPr>
      </w:pPr>
      <w:r w:rsidRPr="00736263">
        <w:rPr>
          <w:lang w:val="ru-RU"/>
        </w:rPr>
        <w:t>6.2.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1D67F5" w:rsidRPr="00736263" w:rsidRDefault="001D67F5" w:rsidP="001D67F5">
      <w:pPr>
        <w:pStyle w:val="af5"/>
        <w:ind w:left="0" w:right="-1"/>
        <w:rPr>
          <w:lang w:val="ru-RU"/>
        </w:rPr>
      </w:pPr>
    </w:p>
    <w:p w:rsidR="001D67F5" w:rsidRPr="00736263" w:rsidRDefault="001D67F5" w:rsidP="001D67F5">
      <w:pPr>
        <w:pStyle w:val="af5"/>
        <w:ind w:left="0" w:right="-1"/>
        <w:rPr>
          <w:b/>
          <w:bCs/>
          <w:lang w:val="ru-RU"/>
        </w:rPr>
      </w:pPr>
      <w:r w:rsidRPr="00736263">
        <w:rPr>
          <w:b/>
          <w:bCs/>
        </w:rPr>
        <w:t>VII</w:t>
      </w:r>
      <w:r w:rsidRPr="00736263">
        <w:rPr>
          <w:b/>
          <w:bCs/>
          <w:lang w:val="ru-RU"/>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3C01CB">
        <w:rPr>
          <w:b/>
          <w:bCs/>
          <w:lang w:val="ru-RU"/>
        </w:rPr>
        <w:t>Октябрьского</w:t>
      </w:r>
      <w:r w:rsidRPr="00736263">
        <w:rPr>
          <w:b/>
          <w:bCs/>
          <w:lang w:val="ru-RU"/>
        </w:rPr>
        <w:t xml:space="preserve"> сельского поселения . </w:t>
      </w:r>
    </w:p>
    <w:p w:rsidR="001D67F5" w:rsidRPr="00736263" w:rsidRDefault="001D67F5" w:rsidP="0075480E">
      <w:pPr>
        <w:pStyle w:val="af5"/>
        <w:ind w:left="0" w:right="-1" w:firstLine="360"/>
        <w:rPr>
          <w:lang w:val="ru-RU"/>
        </w:rPr>
      </w:pPr>
      <w:r w:rsidRPr="00736263">
        <w:rPr>
          <w:lang w:val="ru-RU"/>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1D67F5" w:rsidRPr="00736263" w:rsidRDefault="001D67F5" w:rsidP="0075480E">
      <w:pPr>
        <w:pStyle w:val="Default"/>
        <w:ind w:firstLine="360"/>
        <w:jc w:val="both"/>
      </w:pPr>
      <w:r w:rsidRPr="00736263">
        <w:t xml:space="preserve">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w:t>
      </w:r>
    </w:p>
    <w:p w:rsidR="001D67F5" w:rsidRPr="00736263" w:rsidRDefault="001D67F5" w:rsidP="001D67F5">
      <w:pPr>
        <w:pStyle w:val="af5"/>
        <w:ind w:left="0" w:right="-1"/>
        <w:rPr>
          <w:lang w:val="ru-RU"/>
        </w:rPr>
      </w:pPr>
      <w:r w:rsidRPr="00736263">
        <w:rPr>
          <w:lang w:val="ru-RU"/>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1D67F5" w:rsidRPr="00736263" w:rsidRDefault="001D67F5" w:rsidP="0075480E">
      <w:pPr>
        <w:pStyle w:val="Default"/>
        <w:ind w:firstLine="360"/>
        <w:jc w:val="both"/>
      </w:pPr>
      <w:r w:rsidRPr="00736263">
        <w:lastRenderedPageBreak/>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1D67F5" w:rsidRPr="00736263" w:rsidRDefault="001D67F5" w:rsidP="0075480E">
      <w:pPr>
        <w:pStyle w:val="af5"/>
        <w:ind w:left="0" w:right="-1" w:firstLine="360"/>
        <w:rPr>
          <w:lang w:val="ru-RU"/>
        </w:rPr>
      </w:pPr>
      <w:r w:rsidRPr="00736263">
        <w:rPr>
          <w:lang w:val="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1D67F5" w:rsidRPr="00736263" w:rsidRDefault="001D67F5" w:rsidP="0075480E">
      <w:pPr>
        <w:pStyle w:val="af5"/>
        <w:ind w:left="0" w:right="-1" w:firstLine="360"/>
        <w:rPr>
          <w:lang w:val="ru-RU"/>
        </w:rPr>
      </w:pPr>
      <w:r w:rsidRPr="00736263">
        <w:rPr>
          <w:lang w:val="ru-RU"/>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 применение экономических мер, стимулирующих инвестиции в объекты транспортной инфраструктуры; -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 координация усилий федеральных органов исполнительной власти, органов исполнительной власти Пермского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 -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 разработка стандартов и регламентов эксплуатации и (или) использования объектов транспортной инфраструктуры на всех этапах жизненного цикла объектов; Для создания эффективной конкурентоспособной транспортной системы необходимы 3 основные составляющие: </w:t>
      </w:r>
    </w:p>
    <w:p w:rsidR="001D67F5" w:rsidRPr="00736263" w:rsidRDefault="001D67F5" w:rsidP="001D67F5">
      <w:pPr>
        <w:pStyle w:val="af5"/>
        <w:ind w:left="0" w:right="-1"/>
        <w:rPr>
          <w:lang w:val="ru-RU"/>
        </w:rPr>
      </w:pPr>
      <w:r w:rsidRPr="00736263">
        <w:rPr>
          <w:lang w:val="ru-RU"/>
        </w:rPr>
        <w:t>- конкурентоспособные высококачественные транспортные услуги;</w:t>
      </w:r>
    </w:p>
    <w:p w:rsidR="001D67F5" w:rsidRPr="00736263" w:rsidRDefault="001D67F5" w:rsidP="001D67F5">
      <w:pPr>
        <w:pStyle w:val="af5"/>
        <w:ind w:left="0" w:right="-1"/>
        <w:rPr>
          <w:lang w:val="ru-RU"/>
        </w:rPr>
      </w:pPr>
      <w:r w:rsidRPr="00736263">
        <w:rPr>
          <w:lang w:val="ru-RU"/>
        </w:rPr>
        <w:t xml:space="preserve"> -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 создание условий для превышения уровня предложения транспортных услуг над спросом.</w:t>
      </w:r>
    </w:p>
    <w:p w:rsidR="001D67F5" w:rsidRPr="00736263" w:rsidRDefault="001D67F5" w:rsidP="0075480E">
      <w:pPr>
        <w:pStyle w:val="a3"/>
        <w:ind w:right="141" w:firstLine="360"/>
        <w:rPr>
          <w:sz w:val="24"/>
          <w:szCs w:val="24"/>
        </w:rPr>
      </w:pPr>
      <w:r w:rsidRPr="00736263">
        <w:rPr>
          <w:sz w:val="24"/>
          <w:szCs w:val="24"/>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3C01CB">
        <w:rPr>
          <w:sz w:val="24"/>
          <w:szCs w:val="24"/>
        </w:rPr>
        <w:t>Октябрьского</w:t>
      </w:r>
      <w:r w:rsidRPr="00736263">
        <w:rPr>
          <w:sz w:val="24"/>
          <w:szCs w:val="24"/>
        </w:rPr>
        <w:t xml:space="preserve"> сельского поселения , повышения уровня безопасности движения, доступности и качества оказываемых услуг транспортного комплекса для насе</w:t>
      </w:r>
      <w:r w:rsidR="004C06EB" w:rsidRPr="00736263">
        <w:rPr>
          <w:sz w:val="24"/>
          <w:szCs w:val="24"/>
        </w:rPr>
        <w:t>ления.</w:t>
      </w:r>
    </w:p>
    <w:sectPr w:rsidR="001D67F5" w:rsidRPr="00736263" w:rsidSect="009E2861">
      <w:pgSz w:w="11907" w:h="16840" w:code="9"/>
      <w:pgMar w:top="720" w:right="747" w:bottom="539"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7E7"/>
    <w:multiLevelType w:val="multilevel"/>
    <w:tmpl w:val="9D566C50"/>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971127"/>
    <w:multiLevelType w:val="hybridMultilevel"/>
    <w:tmpl w:val="6A3C001C"/>
    <w:lvl w:ilvl="0" w:tplc="8744C8A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
    <w:nsid w:val="1DCD6B21"/>
    <w:multiLevelType w:val="hybridMultilevel"/>
    <w:tmpl w:val="1FA8E628"/>
    <w:lvl w:ilvl="0" w:tplc="11E034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F75A93"/>
    <w:multiLevelType w:val="hybridMultilevel"/>
    <w:tmpl w:val="CC6E1772"/>
    <w:lvl w:ilvl="0" w:tplc="D65621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720C38"/>
    <w:multiLevelType w:val="hybridMultilevel"/>
    <w:tmpl w:val="C4207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E827B2"/>
    <w:multiLevelType w:val="hybridMultilevel"/>
    <w:tmpl w:val="3C76053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DC0752"/>
    <w:multiLevelType w:val="hybridMultilevel"/>
    <w:tmpl w:val="D5048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B4627"/>
    <w:multiLevelType w:val="hybridMultilevel"/>
    <w:tmpl w:val="AB58BCFE"/>
    <w:lvl w:ilvl="0" w:tplc="2ABE1A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4323280"/>
    <w:multiLevelType w:val="hybridMultilevel"/>
    <w:tmpl w:val="079AEE54"/>
    <w:lvl w:ilvl="0" w:tplc="BFD85AE0">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94124B1"/>
    <w:multiLevelType w:val="hybridMultilevel"/>
    <w:tmpl w:val="8FE009D2"/>
    <w:lvl w:ilvl="0" w:tplc="2892D2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0622C7D"/>
    <w:multiLevelType w:val="hybridMultilevel"/>
    <w:tmpl w:val="CA409628"/>
    <w:lvl w:ilvl="0" w:tplc="60DE8772">
      <w:start w:val="1"/>
      <w:numFmt w:val="decimal"/>
      <w:lvlText w:val="%1."/>
      <w:lvlJc w:val="lef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6B5674"/>
    <w:multiLevelType w:val="multilevel"/>
    <w:tmpl w:val="A45A9878"/>
    <w:lvl w:ilvl="0">
      <w:start w:val="1"/>
      <w:numFmt w:val="decimal"/>
      <w:lvlText w:val="%1."/>
      <w:lvlJc w:val="left"/>
      <w:pPr>
        <w:tabs>
          <w:tab w:val="num" w:pos="890"/>
        </w:tabs>
        <w:ind w:left="890" w:hanging="360"/>
      </w:pPr>
      <w:rPr>
        <w:rFonts w:hint="default"/>
      </w:rPr>
    </w:lvl>
    <w:lvl w:ilvl="1">
      <w:start w:val="1"/>
      <w:numFmt w:val="decimal"/>
      <w:isLgl/>
      <w:lvlText w:val="%1.%2"/>
      <w:lvlJc w:val="left"/>
      <w:pPr>
        <w:ind w:left="1040" w:hanging="510"/>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10"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1970" w:hanging="1440"/>
      </w:pPr>
      <w:rPr>
        <w:rFonts w:hint="default"/>
      </w:rPr>
    </w:lvl>
    <w:lvl w:ilvl="8">
      <w:start w:val="1"/>
      <w:numFmt w:val="decimal"/>
      <w:isLgl/>
      <w:lvlText w:val="%1.%2.%3.%4.%5.%6.%7.%8.%9"/>
      <w:lvlJc w:val="left"/>
      <w:pPr>
        <w:ind w:left="2330" w:hanging="1800"/>
      </w:pPr>
      <w:rPr>
        <w:rFonts w:hint="default"/>
      </w:rPr>
    </w:lvl>
  </w:abstractNum>
  <w:abstractNum w:abstractNumId="12">
    <w:nsid w:val="49E21C11"/>
    <w:multiLevelType w:val="hybridMultilevel"/>
    <w:tmpl w:val="30B4CA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99128D"/>
    <w:multiLevelType w:val="multilevel"/>
    <w:tmpl w:val="CF2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8D2F2F"/>
    <w:multiLevelType w:val="hybridMultilevel"/>
    <w:tmpl w:val="82F45956"/>
    <w:lvl w:ilvl="0" w:tplc="95E62010">
      <w:start w:val="1"/>
      <w:numFmt w:val="decimal"/>
      <w:lvlText w:val="%1."/>
      <w:lvlJc w:val="left"/>
      <w:pPr>
        <w:tabs>
          <w:tab w:val="num" w:pos="720"/>
        </w:tabs>
        <w:ind w:left="720" w:hanging="360"/>
      </w:pPr>
    </w:lvl>
    <w:lvl w:ilvl="1" w:tplc="5440A35E">
      <w:numFmt w:val="none"/>
      <w:lvlText w:val=""/>
      <w:lvlJc w:val="left"/>
      <w:pPr>
        <w:tabs>
          <w:tab w:val="num" w:pos="360"/>
        </w:tabs>
      </w:pPr>
    </w:lvl>
    <w:lvl w:ilvl="2" w:tplc="E664342C">
      <w:numFmt w:val="none"/>
      <w:lvlText w:val=""/>
      <w:lvlJc w:val="left"/>
      <w:pPr>
        <w:tabs>
          <w:tab w:val="num" w:pos="360"/>
        </w:tabs>
      </w:pPr>
    </w:lvl>
    <w:lvl w:ilvl="3" w:tplc="F57A0D70">
      <w:numFmt w:val="none"/>
      <w:lvlText w:val=""/>
      <w:lvlJc w:val="left"/>
      <w:pPr>
        <w:tabs>
          <w:tab w:val="num" w:pos="360"/>
        </w:tabs>
      </w:pPr>
    </w:lvl>
    <w:lvl w:ilvl="4" w:tplc="DCCC3B76">
      <w:numFmt w:val="none"/>
      <w:lvlText w:val=""/>
      <w:lvlJc w:val="left"/>
      <w:pPr>
        <w:tabs>
          <w:tab w:val="num" w:pos="360"/>
        </w:tabs>
      </w:pPr>
    </w:lvl>
    <w:lvl w:ilvl="5" w:tplc="7CAA004A">
      <w:numFmt w:val="none"/>
      <w:lvlText w:val=""/>
      <w:lvlJc w:val="left"/>
      <w:pPr>
        <w:tabs>
          <w:tab w:val="num" w:pos="360"/>
        </w:tabs>
      </w:pPr>
    </w:lvl>
    <w:lvl w:ilvl="6" w:tplc="8F402090">
      <w:numFmt w:val="none"/>
      <w:lvlText w:val=""/>
      <w:lvlJc w:val="left"/>
      <w:pPr>
        <w:tabs>
          <w:tab w:val="num" w:pos="360"/>
        </w:tabs>
      </w:pPr>
    </w:lvl>
    <w:lvl w:ilvl="7" w:tplc="A84296B8">
      <w:numFmt w:val="none"/>
      <w:lvlText w:val=""/>
      <w:lvlJc w:val="left"/>
      <w:pPr>
        <w:tabs>
          <w:tab w:val="num" w:pos="360"/>
        </w:tabs>
      </w:pPr>
    </w:lvl>
    <w:lvl w:ilvl="8" w:tplc="946C9392">
      <w:numFmt w:val="none"/>
      <w:lvlText w:val=""/>
      <w:lvlJc w:val="left"/>
      <w:pPr>
        <w:tabs>
          <w:tab w:val="num" w:pos="360"/>
        </w:tabs>
      </w:pPr>
    </w:lvl>
  </w:abstractNum>
  <w:abstractNum w:abstractNumId="15">
    <w:nsid w:val="68B24104"/>
    <w:multiLevelType w:val="hybridMultilevel"/>
    <w:tmpl w:val="53D468E4"/>
    <w:lvl w:ilvl="0" w:tplc="E356FF3E">
      <w:start w:val="1"/>
      <w:numFmt w:val="decimal"/>
      <w:lvlText w:val="%1-"/>
      <w:lvlJc w:val="left"/>
      <w:pPr>
        <w:tabs>
          <w:tab w:val="num" w:pos="2688"/>
        </w:tabs>
        <w:ind w:left="2688" w:hanging="360"/>
      </w:pPr>
      <w:rPr>
        <w:rFonts w:hint="default"/>
      </w:rPr>
    </w:lvl>
    <w:lvl w:ilvl="1" w:tplc="93DE14D0">
      <w:start w:val="1"/>
      <w:numFmt w:val="decimal"/>
      <w:lvlText w:val="%2."/>
      <w:lvlJc w:val="left"/>
      <w:pPr>
        <w:tabs>
          <w:tab w:val="num" w:pos="3408"/>
        </w:tabs>
        <w:ind w:left="3408" w:hanging="360"/>
      </w:pPr>
      <w:rPr>
        <w:rFonts w:hint="default"/>
      </w:rPr>
    </w:lvl>
    <w:lvl w:ilvl="2" w:tplc="0419001B" w:tentative="1">
      <w:start w:val="1"/>
      <w:numFmt w:val="lowerRoman"/>
      <w:lvlText w:val="%3."/>
      <w:lvlJc w:val="right"/>
      <w:pPr>
        <w:tabs>
          <w:tab w:val="num" w:pos="4128"/>
        </w:tabs>
        <w:ind w:left="4128" w:hanging="180"/>
      </w:pPr>
    </w:lvl>
    <w:lvl w:ilvl="3" w:tplc="0419000F" w:tentative="1">
      <w:start w:val="1"/>
      <w:numFmt w:val="decimal"/>
      <w:lvlText w:val="%4."/>
      <w:lvlJc w:val="left"/>
      <w:pPr>
        <w:tabs>
          <w:tab w:val="num" w:pos="4848"/>
        </w:tabs>
        <w:ind w:left="4848" w:hanging="360"/>
      </w:pPr>
    </w:lvl>
    <w:lvl w:ilvl="4" w:tplc="04190019" w:tentative="1">
      <w:start w:val="1"/>
      <w:numFmt w:val="lowerLetter"/>
      <w:lvlText w:val="%5."/>
      <w:lvlJc w:val="left"/>
      <w:pPr>
        <w:tabs>
          <w:tab w:val="num" w:pos="5568"/>
        </w:tabs>
        <w:ind w:left="5568" w:hanging="360"/>
      </w:pPr>
    </w:lvl>
    <w:lvl w:ilvl="5" w:tplc="0419001B" w:tentative="1">
      <w:start w:val="1"/>
      <w:numFmt w:val="lowerRoman"/>
      <w:lvlText w:val="%6."/>
      <w:lvlJc w:val="right"/>
      <w:pPr>
        <w:tabs>
          <w:tab w:val="num" w:pos="6288"/>
        </w:tabs>
        <w:ind w:left="6288" w:hanging="180"/>
      </w:pPr>
    </w:lvl>
    <w:lvl w:ilvl="6" w:tplc="0419000F" w:tentative="1">
      <w:start w:val="1"/>
      <w:numFmt w:val="decimal"/>
      <w:lvlText w:val="%7."/>
      <w:lvlJc w:val="left"/>
      <w:pPr>
        <w:tabs>
          <w:tab w:val="num" w:pos="7008"/>
        </w:tabs>
        <w:ind w:left="7008" w:hanging="360"/>
      </w:pPr>
    </w:lvl>
    <w:lvl w:ilvl="7" w:tplc="04190019" w:tentative="1">
      <w:start w:val="1"/>
      <w:numFmt w:val="lowerLetter"/>
      <w:lvlText w:val="%8."/>
      <w:lvlJc w:val="left"/>
      <w:pPr>
        <w:tabs>
          <w:tab w:val="num" w:pos="7728"/>
        </w:tabs>
        <w:ind w:left="7728" w:hanging="360"/>
      </w:pPr>
    </w:lvl>
    <w:lvl w:ilvl="8" w:tplc="0419001B" w:tentative="1">
      <w:start w:val="1"/>
      <w:numFmt w:val="lowerRoman"/>
      <w:lvlText w:val="%9."/>
      <w:lvlJc w:val="right"/>
      <w:pPr>
        <w:tabs>
          <w:tab w:val="num" w:pos="8448"/>
        </w:tabs>
        <w:ind w:left="8448" w:hanging="180"/>
      </w:pPr>
    </w:lvl>
  </w:abstractNum>
  <w:abstractNum w:abstractNumId="16">
    <w:nsid w:val="6B7376DC"/>
    <w:multiLevelType w:val="hybridMultilevel"/>
    <w:tmpl w:val="AA109C4E"/>
    <w:lvl w:ilvl="0" w:tplc="79D8D3E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BEC1900"/>
    <w:multiLevelType w:val="hybridMultilevel"/>
    <w:tmpl w:val="71148294"/>
    <w:lvl w:ilvl="0" w:tplc="18223D48">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18">
    <w:nsid w:val="6EDF404C"/>
    <w:multiLevelType w:val="hybridMultilevel"/>
    <w:tmpl w:val="D68C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6B1E84"/>
    <w:multiLevelType w:val="hybridMultilevel"/>
    <w:tmpl w:val="989C0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B26DF3"/>
    <w:multiLevelType w:val="hybridMultilevel"/>
    <w:tmpl w:val="F482C87C"/>
    <w:lvl w:ilvl="0" w:tplc="836E9BA2">
      <w:start w:val="1"/>
      <w:numFmt w:val="decimal"/>
      <w:lvlText w:val="%1-"/>
      <w:lvlJc w:val="left"/>
      <w:pPr>
        <w:tabs>
          <w:tab w:val="num" w:pos="1068"/>
        </w:tabs>
        <w:ind w:left="1068" w:hanging="360"/>
      </w:pPr>
      <w:rPr>
        <w:rFonts w:hint="default"/>
      </w:rPr>
    </w:lvl>
    <w:lvl w:ilvl="1" w:tplc="DCD099D4">
      <w:start w:val="1"/>
      <w:numFmt w:val="decimal"/>
      <w:lvlText w:val="%2."/>
      <w:lvlJc w:val="left"/>
      <w:pPr>
        <w:tabs>
          <w:tab w:val="num" w:pos="1788"/>
        </w:tabs>
        <w:ind w:left="1788" w:hanging="360"/>
      </w:pPr>
      <w:rPr>
        <w:rFonts w:hint="default"/>
      </w:rPr>
    </w:lvl>
    <w:lvl w:ilvl="2" w:tplc="BE846D4E">
      <w:start w:val="1"/>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BA0086C"/>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1"/>
  </w:num>
  <w:num w:numId="4">
    <w:abstractNumId w:val="12"/>
  </w:num>
  <w:num w:numId="5">
    <w:abstractNumId w:val="19"/>
  </w:num>
  <w:num w:numId="6">
    <w:abstractNumId w:val="4"/>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8"/>
  </w:num>
  <w:num w:numId="12">
    <w:abstractNumId w:val="21"/>
  </w:num>
  <w:num w:numId="13">
    <w:abstractNumId w:val="7"/>
  </w:num>
  <w:num w:numId="14">
    <w:abstractNumId w:val="16"/>
  </w:num>
  <w:num w:numId="15">
    <w:abstractNumId w:val="13"/>
  </w:num>
  <w:num w:numId="16">
    <w:abstractNumId w:val="9"/>
  </w:num>
  <w:num w:numId="17">
    <w:abstractNumId w:val="6"/>
  </w:num>
  <w:num w:numId="18">
    <w:abstractNumId w:val="0"/>
  </w:num>
  <w:num w:numId="19">
    <w:abstractNumId w:val="11"/>
  </w:num>
  <w:num w:numId="20">
    <w:abstractNumId w:val="1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9F"/>
    <w:rsid w:val="0000507A"/>
    <w:rsid w:val="00026F2D"/>
    <w:rsid w:val="00030720"/>
    <w:rsid w:val="00035559"/>
    <w:rsid w:val="00037E6C"/>
    <w:rsid w:val="000413A3"/>
    <w:rsid w:val="000416A5"/>
    <w:rsid w:val="00044BD2"/>
    <w:rsid w:val="00046F19"/>
    <w:rsid w:val="0005212A"/>
    <w:rsid w:val="00060EF2"/>
    <w:rsid w:val="00075F10"/>
    <w:rsid w:val="000863A4"/>
    <w:rsid w:val="00093868"/>
    <w:rsid w:val="00096F63"/>
    <w:rsid w:val="000A677A"/>
    <w:rsid w:val="000C4105"/>
    <w:rsid w:val="000C78A0"/>
    <w:rsid w:val="000D20DA"/>
    <w:rsid w:val="000D5EB9"/>
    <w:rsid w:val="000E199F"/>
    <w:rsid w:val="000E6B95"/>
    <w:rsid w:val="0010085F"/>
    <w:rsid w:val="00111512"/>
    <w:rsid w:val="00111866"/>
    <w:rsid w:val="00111DC2"/>
    <w:rsid w:val="00127090"/>
    <w:rsid w:val="0013760E"/>
    <w:rsid w:val="00140151"/>
    <w:rsid w:val="00140424"/>
    <w:rsid w:val="00141A2D"/>
    <w:rsid w:val="00142A27"/>
    <w:rsid w:val="00155ABB"/>
    <w:rsid w:val="0016221C"/>
    <w:rsid w:val="00164D1B"/>
    <w:rsid w:val="00173009"/>
    <w:rsid w:val="00173961"/>
    <w:rsid w:val="00175CEA"/>
    <w:rsid w:val="00181108"/>
    <w:rsid w:val="00191BA9"/>
    <w:rsid w:val="001A050A"/>
    <w:rsid w:val="001A46B0"/>
    <w:rsid w:val="001A6D38"/>
    <w:rsid w:val="001A7514"/>
    <w:rsid w:val="001D0322"/>
    <w:rsid w:val="001D2EF3"/>
    <w:rsid w:val="001D5C37"/>
    <w:rsid w:val="001D67F5"/>
    <w:rsid w:val="001D69A7"/>
    <w:rsid w:val="001D7314"/>
    <w:rsid w:val="001E10CF"/>
    <w:rsid w:val="001E5BE0"/>
    <w:rsid w:val="001F3FB9"/>
    <w:rsid w:val="001F7F9A"/>
    <w:rsid w:val="0020183F"/>
    <w:rsid w:val="00220AB5"/>
    <w:rsid w:val="00231432"/>
    <w:rsid w:val="00231788"/>
    <w:rsid w:val="0023352D"/>
    <w:rsid w:val="00234625"/>
    <w:rsid w:val="00234D48"/>
    <w:rsid w:val="00244848"/>
    <w:rsid w:val="00280277"/>
    <w:rsid w:val="00282DBB"/>
    <w:rsid w:val="00286F38"/>
    <w:rsid w:val="002A0679"/>
    <w:rsid w:val="002A1C0A"/>
    <w:rsid w:val="002A4263"/>
    <w:rsid w:val="002D1361"/>
    <w:rsid w:val="002D624D"/>
    <w:rsid w:val="002E4553"/>
    <w:rsid w:val="00306692"/>
    <w:rsid w:val="00313182"/>
    <w:rsid w:val="00314DAB"/>
    <w:rsid w:val="00316811"/>
    <w:rsid w:val="003174DD"/>
    <w:rsid w:val="003201D9"/>
    <w:rsid w:val="00323E4D"/>
    <w:rsid w:val="003301D0"/>
    <w:rsid w:val="00334076"/>
    <w:rsid w:val="0035078D"/>
    <w:rsid w:val="0035370A"/>
    <w:rsid w:val="0035411D"/>
    <w:rsid w:val="00354E14"/>
    <w:rsid w:val="003558E2"/>
    <w:rsid w:val="0036005B"/>
    <w:rsid w:val="00365616"/>
    <w:rsid w:val="0037302F"/>
    <w:rsid w:val="00374163"/>
    <w:rsid w:val="00374F20"/>
    <w:rsid w:val="00382833"/>
    <w:rsid w:val="00382AAE"/>
    <w:rsid w:val="003B726A"/>
    <w:rsid w:val="003B7823"/>
    <w:rsid w:val="003C01CB"/>
    <w:rsid w:val="003C20B4"/>
    <w:rsid w:val="003C5BCC"/>
    <w:rsid w:val="003C62E0"/>
    <w:rsid w:val="003D0D36"/>
    <w:rsid w:val="003D2C62"/>
    <w:rsid w:val="003D3301"/>
    <w:rsid w:val="003E1B7B"/>
    <w:rsid w:val="003E692A"/>
    <w:rsid w:val="003F7AF4"/>
    <w:rsid w:val="00405CA1"/>
    <w:rsid w:val="00427506"/>
    <w:rsid w:val="00427A87"/>
    <w:rsid w:val="0045007D"/>
    <w:rsid w:val="00453E6E"/>
    <w:rsid w:val="00463496"/>
    <w:rsid w:val="00467A2F"/>
    <w:rsid w:val="00482098"/>
    <w:rsid w:val="004916D6"/>
    <w:rsid w:val="00491EE1"/>
    <w:rsid w:val="004959AC"/>
    <w:rsid w:val="004B0E7A"/>
    <w:rsid w:val="004B1BAF"/>
    <w:rsid w:val="004B73F1"/>
    <w:rsid w:val="004C06EB"/>
    <w:rsid w:val="004C691F"/>
    <w:rsid w:val="004D3831"/>
    <w:rsid w:val="004F2769"/>
    <w:rsid w:val="004F65B9"/>
    <w:rsid w:val="00517D60"/>
    <w:rsid w:val="0053498B"/>
    <w:rsid w:val="00547F57"/>
    <w:rsid w:val="005725AC"/>
    <w:rsid w:val="0057655E"/>
    <w:rsid w:val="005A4BC7"/>
    <w:rsid w:val="005A524C"/>
    <w:rsid w:val="005A73F6"/>
    <w:rsid w:val="005D1250"/>
    <w:rsid w:val="005D36BE"/>
    <w:rsid w:val="005D42D2"/>
    <w:rsid w:val="005E169B"/>
    <w:rsid w:val="005E6FD5"/>
    <w:rsid w:val="005F6EAD"/>
    <w:rsid w:val="005F7165"/>
    <w:rsid w:val="006056DB"/>
    <w:rsid w:val="006057E8"/>
    <w:rsid w:val="00605A04"/>
    <w:rsid w:val="00605AEC"/>
    <w:rsid w:val="006066F8"/>
    <w:rsid w:val="00610778"/>
    <w:rsid w:val="00613805"/>
    <w:rsid w:val="00635F92"/>
    <w:rsid w:val="00641664"/>
    <w:rsid w:val="00642831"/>
    <w:rsid w:val="006500BC"/>
    <w:rsid w:val="0065032E"/>
    <w:rsid w:val="0065051B"/>
    <w:rsid w:val="00660549"/>
    <w:rsid w:val="00661C49"/>
    <w:rsid w:val="00685ADF"/>
    <w:rsid w:val="006A1E4B"/>
    <w:rsid w:val="006B2E2B"/>
    <w:rsid w:val="006B7EAB"/>
    <w:rsid w:val="006C205C"/>
    <w:rsid w:val="006C6275"/>
    <w:rsid w:val="006D46BC"/>
    <w:rsid w:val="006D4A8E"/>
    <w:rsid w:val="006D53E9"/>
    <w:rsid w:val="006E7B1E"/>
    <w:rsid w:val="00707D7A"/>
    <w:rsid w:val="0072419C"/>
    <w:rsid w:val="00724E50"/>
    <w:rsid w:val="00736263"/>
    <w:rsid w:val="007416ED"/>
    <w:rsid w:val="007440AF"/>
    <w:rsid w:val="00747B61"/>
    <w:rsid w:val="0075480E"/>
    <w:rsid w:val="0076056D"/>
    <w:rsid w:val="0076632A"/>
    <w:rsid w:val="00767D3B"/>
    <w:rsid w:val="00773A3C"/>
    <w:rsid w:val="00775AEA"/>
    <w:rsid w:val="007760AD"/>
    <w:rsid w:val="00782028"/>
    <w:rsid w:val="007844F3"/>
    <w:rsid w:val="007905DF"/>
    <w:rsid w:val="0079644B"/>
    <w:rsid w:val="007970BE"/>
    <w:rsid w:val="007A50A4"/>
    <w:rsid w:val="007B3029"/>
    <w:rsid w:val="007B5275"/>
    <w:rsid w:val="007B7996"/>
    <w:rsid w:val="007B79D9"/>
    <w:rsid w:val="007E675D"/>
    <w:rsid w:val="007F4CB5"/>
    <w:rsid w:val="007F6473"/>
    <w:rsid w:val="008045CB"/>
    <w:rsid w:val="008139BA"/>
    <w:rsid w:val="0081651E"/>
    <w:rsid w:val="00817DDE"/>
    <w:rsid w:val="00825A09"/>
    <w:rsid w:val="00827EA0"/>
    <w:rsid w:val="00830625"/>
    <w:rsid w:val="008312B0"/>
    <w:rsid w:val="00833AB6"/>
    <w:rsid w:val="00837B88"/>
    <w:rsid w:val="00846321"/>
    <w:rsid w:val="00850CB5"/>
    <w:rsid w:val="008559F8"/>
    <w:rsid w:val="00856371"/>
    <w:rsid w:val="0086015D"/>
    <w:rsid w:val="00860B65"/>
    <w:rsid w:val="0086102A"/>
    <w:rsid w:val="00861D83"/>
    <w:rsid w:val="008749E7"/>
    <w:rsid w:val="00893C6F"/>
    <w:rsid w:val="008B0FE0"/>
    <w:rsid w:val="008B5D4B"/>
    <w:rsid w:val="008C6A01"/>
    <w:rsid w:val="008D4C66"/>
    <w:rsid w:val="008D7019"/>
    <w:rsid w:val="008D7364"/>
    <w:rsid w:val="008F4218"/>
    <w:rsid w:val="008F77DD"/>
    <w:rsid w:val="00901C4B"/>
    <w:rsid w:val="00903C6D"/>
    <w:rsid w:val="009316B2"/>
    <w:rsid w:val="00936567"/>
    <w:rsid w:val="0094411D"/>
    <w:rsid w:val="00945EC8"/>
    <w:rsid w:val="009509CA"/>
    <w:rsid w:val="0096213A"/>
    <w:rsid w:val="0096248E"/>
    <w:rsid w:val="00966016"/>
    <w:rsid w:val="0097026A"/>
    <w:rsid w:val="00977F9A"/>
    <w:rsid w:val="00986005"/>
    <w:rsid w:val="00997771"/>
    <w:rsid w:val="009B27EA"/>
    <w:rsid w:val="009D20E7"/>
    <w:rsid w:val="009E2861"/>
    <w:rsid w:val="009E342F"/>
    <w:rsid w:val="009E3605"/>
    <w:rsid w:val="009E536F"/>
    <w:rsid w:val="009F17E1"/>
    <w:rsid w:val="009F53ED"/>
    <w:rsid w:val="00A105DD"/>
    <w:rsid w:val="00A20AEF"/>
    <w:rsid w:val="00A220DF"/>
    <w:rsid w:val="00A24A56"/>
    <w:rsid w:val="00A25BE7"/>
    <w:rsid w:val="00A26714"/>
    <w:rsid w:val="00A33551"/>
    <w:rsid w:val="00A47CF5"/>
    <w:rsid w:val="00A6675F"/>
    <w:rsid w:val="00A74259"/>
    <w:rsid w:val="00A81034"/>
    <w:rsid w:val="00A90E39"/>
    <w:rsid w:val="00A9453C"/>
    <w:rsid w:val="00AA3329"/>
    <w:rsid w:val="00AA7191"/>
    <w:rsid w:val="00AB1719"/>
    <w:rsid w:val="00AE13A8"/>
    <w:rsid w:val="00AE18B1"/>
    <w:rsid w:val="00AE70B6"/>
    <w:rsid w:val="00B0035D"/>
    <w:rsid w:val="00B0193F"/>
    <w:rsid w:val="00B052CD"/>
    <w:rsid w:val="00B16068"/>
    <w:rsid w:val="00B22711"/>
    <w:rsid w:val="00B31A7A"/>
    <w:rsid w:val="00B42112"/>
    <w:rsid w:val="00B44F11"/>
    <w:rsid w:val="00B5612F"/>
    <w:rsid w:val="00B563E5"/>
    <w:rsid w:val="00B75F12"/>
    <w:rsid w:val="00B81C1D"/>
    <w:rsid w:val="00B84018"/>
    <w:rsid w:val="00B862BA"/>
    <w:rsid w:val="00BA626B"/>
    <w:rsid w:val="00BD04ED"/>
    <w:rsid w:val="00BD3D93"/>
    <w:rsid w:val="00BD4AA2"/>
    <w:rsid w:val="00BD78F9"/>
    <w:rsid w:val="00BE1EFC"/>
    <w:rsid w:val="00BE48D0"/>
    <w:rsid w:val="00BF6309"/>
    <w:rsid w:val="00BF6CAE"/>
    <w:rsid w:val="00BF723D"/>
    <w:rsid w:val="00C010C3"/>
    <w:rsid w:val="00C065FC"/>
    <w:rsid w:val="00C1690B"/>
    <w:rsid w:val="00C2789A"/>
    <w:rsid w:val="00C32DE5"/>
    <w:rsid w:val="00C40BB8"/>
    <w:rsid w:val="00C40C2B"/>
    <w:rsid w:val="00C42AE6"/>
    <w:rsid w:val="00C50CCA"/>
    <w:rsid w:val="00C7269D"/>
    <w:rsid w:val="00C73A4D"/>
    <w:rsid w:val="00C75EDE"/>
    <w:rsid w:val="00C80A51"/>
    <w:rsid w:val="00C8282B"/>
    <w:rsid w:val="00C83B9D"/>
    <w:rsid w:val="00C8415C"/>
    <w:rsid w:val="00C84208"/>
    <w:rsid w:val="00C86259"/>
    <w:rsid w:val="00C96B14"/>
    <w:rsid w:val="00C96DF4"/>
    <w:rsid w:val="00CA355D"/>
    <w:rsid w:val="00CA394A"/>
    <w:rsid w:val="00CA60C8"/>
    <w:rsid w:val="00CB3B34"/>
    <w:rsid w:val="00CB4258"/>
    <w:rsid w:val="00CC76EF"/>
    <w:rsid w:val="00CC794B"/>
    <w:rsid w:val="00CD1961"/>
    <w:rsid w:val="00CE2D8F"/>
    <w:rsid w:val="00CE5DB0"/>
    <w:rsid w:val="00CF375F"/>
    <w:rsid w:val="00CF4340"/>
    <w:rsid w:val="00CF4984"/>
    <w:rsid w:val="00D1134B"/>
    <w:rsid w:val="00D27641"/>
    <w:rsid w:val="00D3060C"/>
    <w:rsid w:val="00D34B62"/>
    <w:rsid w:val="00D36A83"/>
    <w:rsid w:val="00D37495"/>
    <w:rsid w:val="00D44328"/>
    <w:rsid w:val="00D456D9"/>
    <w:rsid w:val="00D532CC"/>
    <w:rsid w:val="00D6129E"/>
    <w:rsid w:val="00D64598"/>
    <w:rsid w:val="00D64620"/>
    <w:rsid w:val="00D672CE"/>
    <w:rsid w:val="00D70319"/>
    <w:rsid w:val="00D81528"/>
    <w:rsid w:val="00D82DDD"/>
    <w:rsid w:val="00D8738D"/>
    <w:rsid w:val="00D91BE8"/>
    <w:rsid w:val="00D928AC"/>
    <w:rsid w:val="00D95AC6"/>
    <w:rsid w:val="00DA493F"/>
    <w:rsid w:val="00DB2C56"/>
    <w:rsid w:val="00DB4BED"/>
    <w:rsid w:val="00DB76A5"/>
    <w:rsid w:val="00DC638B"/>
    <w:rsid w:val="00DE5F24"/>
    <w:rsid w:val="00DE7264"/>
    <w:rsid w:val="00DF0066"/>
    <w:rsid w:val="00DF05BB"/>
    <w:rsid w:val="00DF2A39"/>
    <w:rsid w:val="00DF636F"/>
    <w:rsid w:val="00DF6571"/>
    <w:rsid w:val="00E06AC2"/>
    <w:rsid w:val="00E23F7D"/>
    <w:rsid w:val="00E27033"/>
    <w:rsid w:val="00E27743"/>
    <w:rsid w:val="00E36609"/>
    <w:rsid w:val="00E37A20"/>
    <w:rsid w:val="00E42111"/>
    <w:rsid w:val="00E463C1"/>
    <w:rsid w:val="00E521DC"/>
    <w:rsid w:val="00E57DA5"/>
    <w:rsid w:val="00E6532C"/>
    <w:rsid w:val="00E716A0"/>
    <w:rsid w:val="00E71C39"/>
    <w:rsid w:val="00E726F2"/>
    <w:rsid w:val="00E838C1"/>
    <w:rsid w:val="00E84E44"/>
    <w:rsid w:val="00E92558"/>
    <w:rsid w:val="00EA026D"/>
    <w:rsid w:val="00EA2052"/>
    <w:rsid w:val="00EA7EC5"/>
    <w:rsid w:val="00EC29DB"/>
    <w:rsid w:val="00EC2B63"/>
    <w:rsid w:val="00ED211E"/>
    <w:rsid w:val="00ED7031"/>
    <w:rsid w:val="00EE3822"/>
    <w:rsid w:val="00EF2AED"/>
    <w:rsid w:val="00F0039E"/>
    <w:rsid w:val="00F07B77"/>
    <w:rsid w:val="00F13ECF"/>
    <w:rsid w:val="00F15A49"/>
    <w:rsid w:val="00F234A5"/>
    <w:rsid w:val="00F354A9"/>
    <w:rsid w:val="00F40C8E"/>
    <w:rsid w:val="00F435C7"/>
    <w:rsid w:val="00F476FC"/>
    <w:rsid w:val="00F52874"/>
    <w:rsid w:val="00F52DF8"/>
    <w:rsid w:val="00F677AF"/>
    <w:rsid w:val="00F67965"/>
    <w:rsid w:val="00F719A6"/>
    <w:rsid w:val="00F71E70"/>
    <w:rsid w:val="00F85628"/>
    <w:rsid w:val="00FA684B"/>
    <w:rsid w:val="00FB01BA"/>
    <w:rsid w:val="00FC3E9E"/>
    <w:rsid w:val="00FD085D"/>
    <w:rsid w:val="00FD3A73"/>
    <w:rsid w:val="00FE77CE"/>
    <w:rsid w:val="00FF09C1"/>
    <w:rsid w:val="00FF3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tabs>
        <w:tab w:val="left" w:pos="4536"/>
      </w:tabs>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0">
    <w:name w:val="Body Text 2"/>
    <w:basedOn w:val="a"/>
    <w:rsid w:val="00F85628"/>
    <w:pPr>
      <w:spacing w:after="120" w:line="480" w:lineRule="auto"/>
    </w:pPr>
  </w:style>
  <w:style w:type="paragraph" w:styleId="a4">
    <w:name w:val="Title"/>
    <w:basedOn w:val="a"/>
    <w:link w:val="a5"/>
    <w:qFormat/>
    <w:rsid w:val="000C78A0"/>
    <w:pPr>
      <w:jc w:val="center"/>
    </w:pPr>
    <w:rPr>
      <w:b/>
      <w:sz w:val="28"/>
      <w:szCs w:val="20"/>
    </w:rPr>
  </w:style>
  <w:style w:type="table" w:styleId="a6">
    <w:name w:val="Table Grid"/>
    <w:basedOn w:val="a1"/>
    <w:uiPriority w:val="59"/>
    <w:rsid w:val="00CB4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41A2D"/>
    <w:pPr>
      <w:spacing w:before="100" w:beforeAutospacing="1" w:after="100" w:afterAutospacing="1"/>
    </w:pPr>
    <w:rPr>
      <w:rFonts w:ascii="Tahoma" w:hAnsi="Tahoma" w:cs="Tahoma"/>
      <w:sz w:val="20"/>
      <w:szCs w:val="20"/>
      <w:lang w:val="en-US" w:eastAsia="en-US"/>
    </w:rPr>
  </w:style>
  <w:style w:type="paragraph" w:styleId="a7">
    <w:name w:val="Normal (Web)"/>
    <w:basedOn w:val="a"/>
    <w:uiPriority w:val="99"/>
    <w:semiHidden/>
    <w:rsid w:val="00D37495"/>
    <w:pPr>
      <w:spacing w:before="100" w:beforeAutospacing="1" w:after="100" w:afterAutospacing="1"/>
    </w:pPr>
  </w:style>
  <w:style w:type="character" w:customStyle="1" w:styleId="a5">
    <w:name w:val="Название Знак"/>
    <w:link w:val="a4"/>
    <w:locked/>
    <w:rsid w:val="00D37495"/>
    <w:rPr>
      <w:b/>
      <w:sz w:val="28"/>
      <w:lang w:val="ru-RU" w:eastAsia="ru-RU" w:bidi="ar-SA"/>
    </w:rPr>
  </w:style>
  <w:style w:type="paragraph" w:customStyle="1" w:styleId="a8">
    <w:name w:val="реквизитПодпись"/>
    <w:basedOn w:val="a"/>
    <w:rsid w:val="00D37495"/>
    <w:pPr>
      <w:tabs>
        <w:tab w:val="left" w:pos="6804"/>
      </w:tabs>
      <w:spacing w:before="360"/>
    </w:pPr>
    <w:rPr>
      <w:szCs w:val="20"/>
    </w:rPr>
  </w:style>
  <w:style w:type="character" w:styleId="a9">
    <w:name w:val="Hyperlink"/>
    <w:rsid w:val="00A24A56"/>
    <w:rPr>
      <w:color w:val="0000FF"/>
      <w:u w:val="single"/>
    </w:rPr>
  </w:style>
  <w:style w:type="paragraph" w:styleId="aa">
    <w:name w:val="Balloon Text"/>
    <w:basedOn w:val="a"/>
    <w:semiHidden/>
    <w:rsid w:val="007B79D9"/>
    <w:rPr>
      <w:rFonts w:ascii="Tahoma" w:hAnsi="Tahoma" w:cs="Tahoma"/>
      <w:sz w:val="16"/>
      <w:szCs w:val="16"/>
    </w:rPr>
  </w:style>
  <w:style w:type="paragraph" w:styleId="ab">
    <w:name w:val="Body Text Indent"/>
    <w:basedOn w:val="a"/>
    <w:link w:val="ac"/>
    <w:rsid w:val="001D67F5"/>
    <w:pPr>
      <w:spacing w:after="120"/>
      <w:ind w:left="283"/>
    </w:pPr>
  </w:style>
  <w:style w:type="character" w:customStyle="1" w:styleId="ac">
    <w:name w:val="Основной текст с отступом Знак"/>
    <w:link w:val="ab"/>
    <w:rsid w:val="001D67F5"/>
    <w:rPr>
      <w:sz w:val="24"/>
      <w:szCs w:val="24"/>
    </w:rPr>
  </w:style>
  <w:style w:type="paragraph" w:customStyle="1" w:styleId="Default">
    <w:name w:val="Default"/>
    <w:rsid w:val="001D67F5"/>
    <w:pPr>
      <w:autoSpaceDE w:val="0"/>
      <w:autoSpaceDN w:val="0"/>
      <w:adjustRightInd w:val="0"/>
    </w:pPr>
    <w:rPr>
      <w:rFonts w:eastAsia="Calibri"/>
      <w:color w:val="000000"/>
      <w:sz w:val="24"/>
      <w:szCs w:val="24"/>
      <w:lang w:eastAsia="en-US"/>
    </w:rPr>
  </w:style>
  <w:style w:type="paragraph" w:styleId="ad">
    <w:name w:val="Subtitle"/>
    <w:basedOn w:val="a"/>
    <w:next w:val="a"/>
    <w:link w:val="ae"/>
    <w:uiPriority w:val="11"/>
    <w:qFormat/>
    <w:rsid w:val="001D67F5"/>
    <w:pPr>
      <w:spacing w:before="120"/>
      <w:ind w:firstLine="720"/>
      <w:jc w:val="both"/>
    </w:pPr>
    <w:rPr>
      <w:b/>
      <w:i/>
      <w:lang w:eastAsia="en-US" w:bidi="en-US"/>
    </w:rPr>
  </w:style>
  <w:style w:type="character" w:customStyle="1" w:styleId="ae">
    <w:name w:val="Подзаголовок Знак"/>
    <w:link w:val="ad"/>
    <w:uiPriority w:val="11"/>
    <w:rsid w:val="001D67F5"/>
    <w:rPr>
      <w:b/>
      <w:i/>
      <w:sz w:val="24"/>
      <w:szCs w:val="24"/>
      <w:lang w:eastAsia="en-US" w:bidi="en-US"/>
    </w:rPr>
  </w:style>
  <w:style w:type="paragraph" w:customStyle="1" w:styleId="af">
    <w:name w:val="Классик"/>
    <w:basedOn w:val="a"/>
    <w:link w:val="af0"/>
    <w:qFormat/>
    <w:rsid w:val="001D67F5"/>
    <w:pPr>
      <w:ind w:firstLine="720"/>
      <w:jc w:val="both"/>
    </w:pPr>
    <w:rPr>
      <w:rFonts w:eastAsia="Calibri"/>
      <w:lang w:eastAsia="en-US" w:bidi="en-US"/>
    </w:rPr>
  </w:style>
  <w:style w:type="character" w:customStyle="1" w:styleId="af0">
    <w:name w:val="Классик Знак"/>
    <w:link w:val="af"/>
    <w:rsid w:val="001D67F5"/>
    <w:rPr>
      <w:rFonts w:eastAsia="Calibri"/>
      <w:sz w:val="24"/>
      <w:szCs w:val="24"/>
      <w:lang w:eastAsia="en-US" w:bidi="en-US"/>
    </w:rPr>
  </w:style>
  <w:style w:type="paragraph" w:customStyle="1" w:styleId="af1">
    <w:name w:val="№ таблицы"/>
    <w:basedOn w:val="af"/>
    <w:next w:val="af2"/>
    <w:link w:val="af3"/>
    <w:qFormat/>
    <w:rsid w:val="001D67F5"/>
    <w:pPr>
      <w:ind w:firstLine="0"/>
      <w:jc w:val="right"/>
    </w:pPr>
    <w:rPr>
      <w:b/>
      <w:i/>
      <w:sz w:val="20"/>
    </w:rPr>
  </w:style>
  <w:style w:type="character" w:customStyle="1" w:styleId="af3">
    <w:name w:val="№ таблицы Знак"/>
    <w:link w:val="af1"/>
    <w:rsid w:val="001D67F5"/>
    <w:rPr>
      <w:rFonts w:eastAsia="Calibri"/>
      <w:b/>
      <w:i/>
      <w:sz w:val="24"/>
      <w:szCs w:val="24"/>
      <w:lang w:eastAsia="en-US" w:bidi="en-US"/>
    </w:rPr>
  </w:style>
  <w:style w:type="paragraph" w:customStyle="1" w:styleId="af2">
    <w:name w:val="Название таблицы"/>
    <w:basedOn w:val="af"/>
    <w:next w:val="af"/>
    <w:link w:val="af4"/>
    <w:qFormat/>
    <w:rsid w:val="001D67F5"/>
    <w:pPr>
      <w:spacing w:after="120"/>
      <w:ind w:firstLine="0"/>
      <w:jc w:val="center"/>
    </w:pPr>
    <w:rPr>
      <w:b/>
    </w:rPr>
  </w:style>
  <w:style w:type="character" w:customStyle="1" w:styleId="af4">
    <w:name w:val="Название таблицы Знак"/>
    <w:link w:val="af2"/>
    <w:rsid w:val="001D67F5"/>
    <w:rPr>
      <w:rFonts w:eastAsia="Calibri"/>
      <w:b/>
      <w:sz w:val="24"/>
      <w:szCs w:val="24"/>
      <w:lang w:eastAsia="en-US" w:bidi="en-US"/>
    </w:rPr>
  </w:style>
  <w:style w:type="paragraph" w:styleId="af5">
    <w:name w:val="List Paragraph"/>
    <w:basedOn w:val="a"/>
    <w:qFormat/>
    <w:rsid w:val="001D67F5"/>
    <w:pPr>
      <w:ind w:left="720"/>
      <w:contextualSpacing/>
      <w:jc w:val="both"/>
    </w:pPr>
    <w:rPr>
      <w:rFonts w:eastAsia="Calibri"/>
      <w:lang w:val="en-US" w:eastAsia="en-US" w:bidi="en-US"/>
    </w:rPr>
  </w:style>
  <w:style w:type="paragraph" w:customStyle="1" w:styleId="af6">
    <w:name w:val="После таблицы"/>
    <w:basedOn w:val="af"/>
    <w:next w:val="af"/>
    <w:link w:val="af7"/>
    <w:qFormat/>
    <w:rsid w:val="001D67F5"/>
    <w:pPr>
      <w:spacing w:before="120" w:after="120"/>
    </w:pPr>
  </w:style>
  <w:style w:type="character" w:customStyle="1" w:styleId="af7">
    <w:name w:val="После таблицы Знак"/>
    <w:basedOn w:val="af0"/>
    <w:link w:val="af6"/>
    <w:rsid w:val="001D67F5"/>
    <w:rPr>
      <w:rFonts w:eastAsia="Calibri"/>
      <w:sz w:val="24"/>
      <w:szCs w:val="24"/>
      <w:lang w:eastAsia="en-US" w:bidi="en-US"/>
    </w:rPr>
  </w:style>
  <w:style w:type="paragraph" w:customStyle="1" w:styleId="af8">
    <w:name w:val="Знак"/>
    <w:basedOn w:val="a"/>
    <w:rsid w:val="0075480E"/>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tabs>
        <w:tab w:val="left" w:pos="4536"/>
      </w:tabs>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0">
    <w:name w:val="Body Text 2"/>
    <w:basedOn w:val="a"/>
    <w:rsid w:val="00F85628"/>
    <w:pPr>
      <w:spacing w:after="120" w:line="480" w:lineRule="auto"/>
    </w:pPr>
  </w:style>
  <w:style w:type="paragraph" w:styleId="a4">
    <w:name w:val="Title"/>
    <w:basedOn w:val="a"/>
    <w:link w:val="a5"/>
    <w:qFormat/>
    <w:rsid w:val="000C78A0"/>
    <w:pPr>
      <w:jc w:val="center"/>
    </w:pPr>
    <w:rPr>
      <w:b/>
      <w:sz w:val="28"/>
      <w:szCs w:val="20"/>
    </w:rPr>
  </w:style>
  <w:style w:type="table" w:styleId="a6">
    <w:name w:val="Table Grid"/>
    <w:basedOn w:val="a1"/>
    <w:uiPriority w:val="59"/>
    <w:rsid w:val="00CB4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41A2D"/>
    <w:pPr>
      <w:spacing w:before="100" w:beforeAutospacing="1" w:after="100" w:afterAutospacing="1"/>
    </w:pPr>
    <w:rPr>
      <w:rFonts w:ascii="Tahoma" w:hAnsi="Tahoma" w:cs="Tahoma"/>
      <w:sz w:val="20"/>
      <w:szCs w:val="20"/>
      <w:lang w:val="en-US" w:eastAsia="en-US"/>
    </w:rPr>
  </w:style>
  <w:style w:type="paragraph" w:styleId="a7">
    <w:name w:val="Normal (Web)"/>
    <w:basedOn w:val="a"/>
    <w:uiPriority w:val="99"/>
    <w:semiHidden/>
    <w:rsid w:val="00D37495"/>
    <w:pPr>
      <w:spacing w:before="100" w:beforeAutospacing="1" w:after="100" w:afterAutospacing="1"/>
    </w:pPr>
  </w:style>
  <w:style w:type="character" w:customStyle="1" w:styleId="a5">
    <w:name w:val="Название Знак"/>
    <w:link w:val="a4"/>
    <w:locked/>
    <w:rsid w:val="00D37495"/>
    <w:rPr>
      <w:b/>
      <w:sz w:val="28"/>
      <w:lang w:val="ru-RU" w:eastAsia="ru-RU" w:bidi="ar-SA"/>
    </w:rPr>
  </w:style>
  <w:style w:type="paragraph" w:customStyle="1" w:styleId="a8">
    <w:name w:val="реквизитПодпись"/>
    <w:basedOn w:val="a"/>
    <w:rsid w:val="00D37495"/>
    <w:pPr>
      <w:tabs>
        <w:tab w:val="left" w:pos="6804"/>
      </w:tabs>
      <w:spacing w:before="360"/>
    </w:pPr>
    <w:rPr>
      <w:szCs w:val="20"/>
    </w:rPr>
  </w:style>
  <w:style w:type="character" w:styleId="a9">
    <w:name w:val="Hyperlink"/>
    <w:rsid w:val="00A24A56"/>
    <w:rPr>
      <w:color w:val="0000FF"/>
      <w:u w:val="single"/>
    </w:rPr>
  </w:style>
  <w:style w:type="paragraph" w:styleId="aa">
    <w:name w:val="Balloon Text"/>
    <w:basedOn w:val="a"/>
    <w:semiHidden/>
    <w:rsid w:val="007B79D9"/>
    <w:rPr>
      <w:rFonts w:ascii="Tahoma" w:hAnsi="Tahoma" w:cs="Tahoma"/>
      <w:sz w:val="16"/>
      <w:szCs w:val="16"/>
    </w:rPr>
  </w:style>
  <w:style w:type="paragraph" w:styleId="ab">
    <w:name w:val="Body Text Indent"/>
    <w:basedOn w:val="a"/>
    <w:link w:val="ac"/>
    <w:rsid w:val="001D67F5"/>
    <w:pPr>
      <w:spacing w:after="120"/>
      <w:ind w:left="283"/>
    </w:pPr>
  </w:style>
  <w:style w:type="character" w:customStyle="1" w:styleId="ac">
    <w:name w:val="Основной текст с отступом Знак"/>
    <w:link w:val="ab"/>
    <w:rsid w:val="001D67F5"/>
    <w:rPr>
      <w:sz w:val="24"/>
      <w:szCs w:val="24"/>
    </w:rPr>
  </w:style>
  <w:style w:type="paragraph" w:customStyle="1" w:styleId="Default">
    <w:name w:val="Default"/>
    <w:rsid w:val="001D67F5"/>
    <w:pPr>
      <w:autoSpaceDE w:val="0"/>
      <w:autoSpaceDN w:val="0"/>
      <w:adjustRightInd w:val="0"/>
    </w:pPr>
    <w:rPr>
      <w:rFonts w:eastAsia="Calibri"/>
      <w:color w:val="000000"/>
      <w:sz w:val="24"/>
      <w:szCs w:val="24"/>
      <w:lang w:eastAsia="en-US"/>
    </w:rPr>
  </w:style>
  <w:style w:type="paragraph" w:styleId="ad">
    <w:name w:val="Subtitle"/>
    <w:basedOn w:val="a"/>
    <w:next w:val="a"/>
    <w:link w:val="ae"/>
    <w:uiPriority w:val="11"/>
    <w:qFormat/>
    <w:rsid w:val="001D67F5"/>
    <w:pPr>
      <w:spacing w:before="120"/>
      <w:ind w:firstLine="720"/>
      <w:jc w:val="both"/>
    </w:pPr>
    <w:rPr>
      <w:b/>
      <w:i/>
      <w:lang w:eastAsia="en-US" w:bidi="en-US"/>
    </w:rPr>
  </w:style>
  <w:style w:type="character" w:customStyle="1" w:styleId="ae">
    <w:name w:val="Подзаголовок Знак"/>
    <w:link w:val="ad"/>
    <w:uiPriority w:val="11"/>
    <w:rsid w:val="001D67F5"/>
    <w:rPr>
      <w:b/>
      <w:i/>
      <w:sz w:val="24"/>
      <w:szCs w:val="24"/>
      <w:lang w:eastAsia="en-US" w:bidi="en-US"/>
    </w:rPr>
  </w:style>
  <w:style w:type="paragraph" w:customStyle="1" w:styleId="af">
    <w:name w:val="Классик"/>
    <w:basedOn w:val="a"/>
    <w:link w:val="af0"/>
    <w:qFormat/>
    <w:rsid w:val="001D67F5"/>
    <w:pPr>
      <w:ind w:firstLine="720"/>
      <w:jc w:val="both"/>
    </w:pPr>
    <w:rPr>
      <w:rFonts w:eastAsia="Calibri"/>
      <w:lang w:eastAsia="en-US" w:bidi="en-US"/>
    </w:rPr>
  </w:style>
  <w:style w:type="character" w:customStyle="1" w:styleId="af0">
    <w:name w:val="Классик Знак"/>
    <w:link w:val="af"/>
    <w:rsid w:val="001D67F5"/>
    <w:rPr>
      <w:rFonts w:eastAsia="Calibri"/>
      <w:sz w:val="24"/>
      <w:szCs w:val="24"/>
      <w:lang w:eastAsia="en-US" w:bidi="en-US"/>
    </w:rPr>
  </w:style>
  <w:style w:type="paragraph" w:customStyle="1" w:styleId="af1">
    <w:name w:val="№ таблицы"/>
    <w:basedOn w:val="af"/>
    <w:next w:val="af2"/>
    <w:link w:val="af3"/>
    <w:qFormat/>
    <w:rsid w:val="001D67F5"/>
    <w:pPr>
      <w:ind w:firstLine="0"/>
      <w:jc w:val="right"/>
    </w:pPr>
    <w:rPr>
      <w:b/>
      <w:i/>
      <w:sz w:val="20"/>
    </w:rPr>
  </w:style>
  <w:style w:type="character" w:customStyle="1" w:styleId="af3">
    <w:name w:val="№ таблицы Знак"/>
    <w:link w:val="af1"/>
    <w:rsid w:val="001D67F5"/>
    <w:rPr>
      <w:rFonts w:eastAsia="Calibri"/>
      <w:b/>
      <w:i/>
      <w:sz w:val="24"/>
      <w:szCs w:val="24"/>
      <w:lang w:eastAsia="en-US" w:bidi="en-US"/>
    </w:rPr>
  </w:style>
  <w:style w:type="paragraph" w:customStyle="1" w:styleId="af2">
    <w:name w:val="Название таблицы"/>
    <w:basedOn w:val="af"/>
    <w:next w:val="af"/>
    <w:link w:val="af4"/>
    <w:qFormat/>
    <w:rsid w:val="001D67F5"/>
    <w:pPr>
      <w:spacing w:after="120"/>
      <w:ind w:firstLine="0"/>
      <w:jc w:val="center"/>
    </w:pPr>
    <w:rPr>
      <w:b/>
    </w:rPr>
  </w:style>
  <w:style w:type="character" w:customStyle="1" w:styleId="af4">
    <w:name w:val="Название таблицы Знак"/>
    <w:link w:val="af2"/>
    <w:rsid w:val="001D67F5"/>
    <w:rPr>
      <w:rFonts w:eastAsia="Calibri"/>
      <w:b/>
      <w:sz w:val="24"/>
      <w:szCs w:val="24"/>
      <w:lang w:eastAsia="en-US" w:bidi="en-US"/>
    </w:rPr>
  </w:style>
  <w:style w:type="paragraph" w:styleId="af5">
    <w:name w:val="List Paragraph"/>
    <w:basedOn w:val="a"/>
    <w:qFormat/>
    <w:rsid w:val="001D67F5"/>
    <w:pPr>
      <w:ind w:left="720"/>
      <w:contextualSpacing/>
      <w:jc w:val="both"/>
    </w:pPr>
    <w:rPr>
      <w:rFonts w:eastAsia="Calibri"/>
      <w:lang w:val="en-US" w:eastAsia="en-US" w:bidi="en-US"/>
    </w:rPr>
  </w:style>
  <w:style w:type="paragraph" w:customStyle="1" w:styleId="af6">
    <w:name w:val="После таблицы"/>
    <w:basedOn w:val="af"/>
    <w:next w:val="af"/>
    <w:link w:val="af7"/>
    <w:qFormat/>
    <w:rsid w:val="001D67F5"/>
    <w:pPr>
      <w:spacing w:before="120" w:after="120"/>
    </w:pPr>
  </w:style>
  <w:style w:type="character" w:customStyle="1" w:styleId="af7">
    <w:name w:val="После таблицы Знак"/>
    <w:basedOn w:val="af0"/>
    <w:link w:val="af6"/>
    <w:rsid w:val="001D67F5"/>
    <w:rPr>
      <w:rFonts w:eastAsia="Calibri"/>
      <w:sz w:val="24"/>
      <w:szCs w:val="24"/>
      <w:lang w:eastAsia="en-US" w:bidi="en-US"/>
    </w:rPr>
  </w:style>
  <w:style w:type="paragraph" w:customStyle="1" w:styleId="af8">
    <w:name w:val="Знак"/>
    <w:basedOn w:val="a"/>
    <w:rsid w:val="0075480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00885">
      <w:bodyDiv w:val="1"/>
      <w:marLeft w:val="0"/>
      <w:marRight w:val="0"/>
      <w:marTop w:val="0"/>
      <w:marBottom w:val="0"/>
      <w:divBdr>
        <w:top w:val="none" w:sz="0" w:space="0" w:color="auto"/>
        <w:left w:val="none" w:sz="0" w:space="0" w:color="auto"/>
        <w:bottom w:val="none" w:sz="0" w:space="0" w:color="auto"/>
        <w:right w:val="none" w:sz="0" w:space="0" w:color="auto"/>
      </w:divBdr>
    </w:div>
    <w:div w:id="428163023">
      <w:bodyDiv w:val="1"/>
      <w:marLeft w:val="0"/>
      <w:marRight w:val="0"/>
      <w:marTop w:val="0"/>
      <w:marBottom w:val="0"/>
      <w:divBdr>
        <w:top w:val="none" w:sz="0" w:space="0" w:color="auto"/>
        <w:left w:val="none" w:sz="0" w:space="0" w:color="auto"/>
        <w:bottom w:val="none" w:sz="0" w:space="0" w:color="auto"/>
        <w:right w:val="none" w:sz="0" w:space="0" w:color="auto"/>
      </w:divBdr>
    </w:div>
    <w:div w:id="8399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7889</Words>
  <Characters>44970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1</Company>
  <LinksUpToDate>false</LinksUpToDate>
  <CharactersWithSpaces>52754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1</dc:creator>
  <cp:lastModifiedBy>1</cp:lastModifiedBy>
  <cp:revision>2</cp:revision>
  <cp:lastPrinted>2016-11-02T03:44:00Z</cp:lastPrinted>
  <dcterms:created xsi:type="dcterms:W3CDTF">2025-06-05T04:44:00Z</dcterms:created>
  <dcterms:modified xsi:type="dcterms:W3CDTF">2025-06-05T04:44:00Z</dcterms:modified>
</cp:coreProperties>
</file>