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B9" w:rsidRPr="009604B9" w:rsidRDefault="009604B9" w:rsidP="009604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Утверждено:</w:t>
      </w:r>
    </w:p>
    <w:p w:rsidR="00E162DD" w:rsidRPr="00E162DD" w:rsidRDefault="00E162DD" w:rsidP="00E162D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62D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E162DD">
        <w:rPr>
          <w:rFonts w:ascii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</w:p>
    <w:p w:rsidR="009604B9" w:rsidRPr="00E162DD" w:rsidRDefault="00E162DD" w:rsidP="00E162D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62D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162DD" w:rsidRDefault="00E162DD" w:rsidP="00E162D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6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4472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E162DD">
        <w:rPr>
          <w:rFonts w:ascii="Times New Roman" w:hAnsi="Times New Roman" w:cs="Times New Roman"/>
          <w:sz w:val="24"/>
          <w:szCs w:val="24"/>
          <w:lang w:eastAsia="ru-RU"/>
        </w:rPr>
        <w:t>А.Н. Осипов</w:t>
      </w:r>
    </w:p>
    <w:p w:rsidR="00E162DD" w:rsidRPr="00E162DD" w:rsidRDefault="00E162DD" w:rsidP="00E162D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01.0</w:t>
      </w:r>
      <w:r w:rsidR="00541AD5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41AD5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334472" w:rsidRDefault="00334472" w:rsidP="009604B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4B9" w:rsidRPr="009604B9" w:rsidRDefault="009604B9" w:rsidP="009604B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04B9">
        <w:rPr>
          <w:rFonts w:ascii="Times New Roman" w:hAnsi="Times New Roman" w:cs="Times New Roman"/>
          <w:sz w:val="28"/>
          <w:szCs w:val="28"/>
          <w:lang w:eastAsia="ru-RU"/>
        </w:rPr>
        <w:t>ПРЕЙСКУРАНТ ЦЕН</w:t>
      </w:r>
    </w:p>
    <w:p w:rsidR="009604B9" w:rsidRPr="009604B9" w:rsidRDefault="009604B9" w:rsidP="009604B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0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услуги,</w:t>
      </w:r>
      <w:bookmarkStart w:id="0" w:name="_GoBack"/>
      <w:bookmarkEnd w:id="0"/>
    </w:p>
    <w:p w:rsidR="009604B9" w:rsidRPr="009604B9" w:rsidRDefault="00E162DD" w:rsidP="009604B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предоставляемые МБ</w:t>
      </w:r>
      <w:r w:rsidR="009604B9" w:rsidRPr="00960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«Октябрьский </w:t>
      </w:r>
      <w:r w:rsidR="009604B9" w:rsidRPr="00960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 культуры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8402"/>
        <w:gridCol w:w="1418"/>
      </w:tblGrid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D13B10">
              <w:rPr>
                <w:rFonts w:ascii="Tahoma" w:eastAsia="Times New Roman" w:hAnsi="Tahoma" w:cs="Tahoma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3B10">
              <w:rPr>
                <w:rFonts w:ascii="Tahoma" w:eastAsia="Times New Roman" w:hAnsi="Tahoma" w:cs="Tahoma"/>
                <w:bCs/>
                <w:i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D13B10">
              <w:rPr>
                <w:rFonts w:ascii="Tahoma" w:eastAsia="Times New Roman" w:hAnsi="Tahoma" w:cs="Tahoma"/>
                <w:bCs/>
                <w:i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D13B10">
              <w:rPr>
                <w:rFonts w:ascii="Tahoma" w:eastAsia="Times New Roman" w:hAnsi="Tahoma" w:cs="Tahoma"/>
                <w:bCs/>
                <w:iCs/>
                <w:color w:val="000000" w:themeColor="text1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D13B10">
              <w:rPr>
                <w:rFonts w:ascii="Tahoma" w:eastAsia="Times New Roman" w:hAnsi="Tahoma" w:cs="Tahoma"/>
                <w:bCs/>
                <w:iCs/>
                <w:color w:val="000000" w:themeColor="text1"/>
                <w:sz w:val="28"/>
                <w:szCs w:val="28"/>
                <w:lang w:eastAsia="ru-RU"/>
              </w:rPr>
              <w:t>Стоимость услуги (</w:t>
            </w:r>
            <w:r w:rsidRPr="00D13B10">
              <w:rPr>
                <w:rFonts w:ascii="Tahoma" w:eastAsia="Times New Roman" w:hAnsi="Tahoma" w:cs="Tahoma"/>
                <w:bCs/>
                <w:iCs/>
                <w:color w:val="000000" w:themeColor="text1"/>
                <w:sz w:val="24"/>
                <w:szCs w:val="24"/>
                <w:lang w:eastAsia="ru-RU"/>
              </w:rPr>
              <w:t>руб.)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Билеты </w:t>
            </w:r>
            <w:proofErr w:type="gramStart"/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604B9" w:rsidRPr="009604B9" w:rsidTr="00541AD5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4B9" w:rsidRPr="009604B9" w:rsidRDefault="00541AD5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Концертная программа самодеятельных артистов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4B9" w:rsidRPr="009604B9" w:rsidRDefault="00541AD5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E162DD" w:rsidP="00E162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Вечера отдыха </w:t>
            </w:r>
            <w:r w:rsidR="009604B9"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для взрослых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100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4B9" w:rsidRPr="009604B9" w:rsidRDefault="00E162DD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Новогодние тематические вечера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4B9" w:rsidRPr="009604B9" w:rsidRDefault="00E162DD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150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Предоставление помещений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E162DD" w:rsidP="0054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Зал </w:t>
            </w:r>
            <w:r w:rsidR="009604B9"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для проведения юбилеев, вечеров (</w:t>
            </w:r>
            <w:r w:rsidR="00541AD5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1час</w:t>
            </w:r>
            <w:r w:rsidR="009604B9"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541AD5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604B9"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00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E162DD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Фойе  первого этажа </w:t>
            </w:r>
            <w:r w:rsidR="009604B9"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для торговых организаций</w:t>
            </w:r>
            <w:r w:rsidR="00541AD5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(час)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541AD5" w:rsidP="0054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9604B9"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0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E162DD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рительный з</w:t>
            </w: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ал для гастрольных выст</w:t>
            </w:r>
            <w:r w:rsidR="00D13B10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уплений театров, цирка, филармоний и т.д.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E162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162DD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% от выручки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Прокат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54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Звуковой аппаратуры</w:t>
            </w:r>
            <w:r w:rsidR="00541AD5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: усилитель, колонки, 1 микрофон</w:t>
            </w: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(1 час</w:t>
            </w:r>
            <w:r w:rsidR="00541AD5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162DD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без звукооператора)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541AD5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604B9"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50 руб.</w:t>
            </w:r>
          </w:p>
        </w:tc>
      </w:tr>
      <w:tr w:rsidR="00334472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334472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334472" w:rsidP="003344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Звуковой аппаратуры</w:t>
            </w: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с работой звукооператора (1 час)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541AD5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35</w:t>
            </w:r>
            <w:r w:rsidR="00334472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0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Компьютерные услуги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Использование компьютера (1 час)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30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54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Выход в Интернет (1 </w:t>
            </w:r>
            <w:r w:rsidR="00541AD5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час</w:t>
            </w: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541AD5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9604B9"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Ксерокопирование А</w:t>
            </w:r>
            <w:proofErr w:type="gramStart"/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4</w:t>
            </w:r>
            <w:proofErr w:type="gramEnd"/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(1 лист)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10 руб.</w:t>
            </w:r>
          </w:p>
        </w:tc>
      </w:tr>
      <w:tr w:rsidR="00334472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334472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334472" w:rsidP="0033447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Ксерокопия на бумаге заказчика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334472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5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Распечатка А</w:t>
            </w:r>
            <w:proofErr w:type="gramStart"/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4</w:t>
            </w:r>
            <w:proofErr w:type="gramEnd"/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(1 лист)</w:t>
            </w:r>
            <w:r w:rsidR="00334472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34472" w:rsidRPr="00334472">
              <w:rPr>
                <w:rFonts w:ascii="Tahoma" w:eastAsia="Times New Roman" w:hAnsi="Tahoma" w:cs="Tahoma"/>
                <w:color w:val="000000" w:themeColor="text1"/>
                <w:lang w:eastAsia="ru-RU"/>
              </w:rPr>
              <w:t>(бумага учреждения)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10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Запись материала на CD-R-RW; DVD-R-RW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E162DD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20 руб.</w:t>
            </w:r>
          </w:p>
        </w:tc>
      </w:tr>
      <w:tr w:rsidR="009604B9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604B9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334472" w:rsidRPr="00334472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334472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34472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  <w:t xml:space="preserve"> Прокат костюмов</w:t>
            </w:r>
            <w:r w:rsidR="001D5F50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04B9" w:rsidRPr="009604B9" w:rsidRDefault="009604B9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4472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334472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Default="001D5F50" w:rsidP="001D5F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Элементы костюмов </w:t>
            </w:r>
            <w:r w:rsidRPr="001D5F5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(шляпы, фартуки, косынки и</w:t>
            </w:r>
            <w:r w:rsidR="00D13B1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5F5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т.д.)</w:t>
            </w: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 -</w:t>
            </w:r>
            <w:r w:rsidRPr="001D5F50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1 шт.</w:t>
            </w: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/день 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1D5F50" w:rsidP="00960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10 руб.</w:t>
            </w:r>
          </w:p>
        </w:tc>
      </w:tr>
      <w:tr w:rsidR="00D13B10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334472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Default="001D5F5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Парик -</w:t>
            </w:r>
            <w:r w:rsidR="00D13B10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1шт./день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D13B10" w:rsidP="00D13B1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D5F50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0 руб.</w:t>
            </w:r>
          </w:p>
        </w:tc>
      </w:tr>
      <w:tr w:rsidR="00D13B10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334472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Default="001D5F5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Костюм</w:t>
            </w:r>
            <w:r w:rsidR="00D13B10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(комплект)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1D5F5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150 руб.</w:t>
            </w:r>
          </w:p>
        </w:tc>
      </w:tr>
      <w:tr w:rsidR="00D13B10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1D5F50" w:rsidRDefault="001D5F5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D5F50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  <w:t>6 .</w:t>
            </w: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1D5F50" w:rsidRDefault="001D5F5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D5F50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8"/>
                <w:lang w:eastAsia="ru-RU"/>
              </w:rPr>
              <w:t xml:space="preserve"> Организация и проведение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72" w:rsidRPr="009604B9" w:rsidRDefault="00334472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D5F50" w:rsidRPr="009604B9" w:rsidTr="00D13B10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5F50" w:rsidRPr="009604B9" w:rsidRDefault="001D5F5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5F50" w:rsidRPr="001D5F50" w:rsidRDefault="001D5F50" w:rsidP="001D5F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Свадьбы, юбилеи </w:t>
            </w:r>
            <w:r w:rsidRPr="001D5F5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(написание  сценария, проведение всего мероприятия)</w:t>
            </w: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– 6 часов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5F50" w:rsidRPr="009604B9" w:rsidRDefault="001D5F5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3000руб.</w:t>
            </w:r>
          </w:p>
        </w:tc>
      </w:tr>
      <w:tr w:rsidR="001D5F50" w:rsidRPr="009604B9" w:rsidTr="00D13B10">
        <w:trPr>
          <w:trHeight w:val="1827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5F50" w:rsidRPr="009604B9" w:rsidRDefault="001D5F5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B10" w:rsidRPr="00D13B10" w:rsidRDefault="001D5F50" w:rsidP="00D13B1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детского  тематического дня рождения</w:t>
            </w:r>
            <w:r w:rsidR="00D13B10"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B10" w:rsidRDefault="001D5F50" w:rsidP="00D13B10">
            <w:pPr>
              <w:pStyle w:val="a6"/>
              <w:rPr>
                <w:lang w:eastAsia="ru-RU"/>
              </w:rPr>
            </w:pPr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оформление</w:t>
            </w:r>
            <w:r w:rsidR="00D13B10"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зала в соответствие темы</w:t>
            </w:r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муз</w:t>
            </w:r>
            <w:proofErr w:type="gramStart"/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D13B10"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опровождение,</w:t>
            </w:r>
            <w:r w:rsidR="00D13B10"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мелкий реквизит для</w:t>
            </w:r>
            <w:r w:rsidR="00D13B10">
              <w:rPr>
                <w:lang w:eastAsia="ru-RU"/>
              </w:rPr>
              <w:t xml:space="preserve"> </w:t>
            </w:r>
            <w:r w:rsidR="00D13B10"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игр.)</w:t>
            </w:r>
            <w:r w:rsidR="00D13B10">
              <w:rPr>
                <w:lang w:eastAsia="ru-RU"/>
              </w:rPr>
              <w:t xml:space="preserve"> </w:t>
            </w:r>
          </w:p>
          <w:p w:rsidR="001D5F50" w:rsidRPr="00D13B10" w:rsidRDefault="00D13B10" w:rsidP="00D13B1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- </w:t>
            </w:r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группы  до 10человек.</w:t>
            </w:r>
          </w:p>
          <w:p w:rsidR="00D13B10" w:rsidRPr="00D13B10" w:rsidRDefault="00D13B10" w:rsidP="00D13B1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-г</w:t>
            </w:r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руппа более 10 человек</w:t>
            </w:r>
          </w:p>
          <w:p w:rsidR="00D13B10" w:rsidRDefault="00D13B10" w:rsidP="00D13B10">
            <w:pPr>
              <w:pStyle w:val="a6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B10" w:rsidRDefault="00D13B1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  <w:p w:rsidR="001D5F50" w:rsidRDefault="00D13B1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2000 руб.</w:t>
            </w:r>
          </w:p>
          <w:p w:rsidR="00D13B10" w:rsidRPr="009604B9" w:rsidRDefault="00D13B1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3000 руб.</w:t>
            </w:r>
          </w:p>
        </w:tc>
      </w:tr>
      <w:tr w:rsidR="001D5F50" w:rsidRPr="009604B9" w:rsidTr="00D13B10">
        <w:trPr>
          <w:trHeight w:val="748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5F50" w:rsidRPr="009604B9" w:rsidRDefault="001D5F50" w:rsidP="00040A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3B10" w:rsidRPr="00D13B10" w:rsidRDefault="00D13B10" w:rsidP="00D13B1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3B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детского  тематического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на дому (с участием  одног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двух персонажей).</w:t>
            </w:r>
          </w:p>
          <w:p w:rsidR="001D5F50" w:rsidRDefault="001D5F50" w:rsidP="00D13B10">
            <w:pPr>
              <w:pStyle w:val="a6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5F50" w:rsidRPr="009604B9" w:rsidRDefault="00D13B10" w:rsidP="0054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541AD5"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000000" w:themeColor="text1"/>
                <w:sz w:val="28"/>
                <w:szCs w:val="28"/>
                <w:lang w:eastAsia="ru-RU"/>
              </w:rPr>
              <w:t>00 руб.</w:t>
            </w:r>
          </w:p>
        </w:tc>
      </w:tr>
    </w:tbl>
    <w:p w:rsidR="004D6B4D" w:rsidRPr="009604B9" w:rsidRDefault="00541AD5" w:rsidP="009604B9">
      <w:pPr>
        <w:rPr>
          <w:color w:val="000000" w:themeColor="text1"/>
          <w:sz w:val="28"/>
          <w:szCs w:val="28"/>
        </w:rPr>
      </w:pPr>
    </w:p>
    <w:sectPr w:rsidR="004D6B4D" w:rsidRPr="009604B9" w:rsidSect="00D13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06"/>
    <w:rsid w:val="00097106"/>
    <w:rsid w:val="001D5F50"/>
    <w:rsid w:val="00334472"/>
    <w:rsid w:val="00541AD5"/>
    <w:rsid w:val="00582360"/>
    <w:rsid w:val="00784A25"/>
    <w:rsid w:val="00894F9E"/>
    <w:rsid w:val="009604B9"/>
    <w:rsid w:val="00D13B10"/>
    <w:rsid w:val="00E1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04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04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4B9"/>
    <w:rPr>
      <w:b/>
      <w:bCs/>
    </w:rPr>
  </w:style>
  <w:style w:type="character" w:styleId="a5">
    <w:name w:val="Emphasis"/>
    <w:basedOn w:val="a0"/>
    <w:uiPriority w:val="20"/>
    <w:qFormat/>
    <w:rsid w:val="009604B9"/>
    <w:rPr>
      <w:i/>
      <w:iCs/>
    </w:rPr>
  </w:style>
  <w:style w:type="paragraph" w:styleId="a6">
    <w:name w:val="No Spacing"/>
    <w:uiPriority w:val="1"/>
    <w:qFormat/>
    <w:rsid w:val="00960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04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04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4B9"/>
    <w:rPr>
      <w:b/>
      <w:bCs/>
    </w:rPr>
  </w:style>
  <w:style w:type="character" w:styleId="a5">
    <w:name w:val="Emphasis"/>
    <w:basedOn w:val="a0"/>
    <w:uiPriority w:val="20"/>
    <w:qFormat/>
    <w:rsid w:val="009604B9"/>
    <w:rPr>
      <w:i/>
      <w:iCs/>
    </w:rPr>
  </w:style>
  <w:style w:type="paragraph" w:styleId="a6">
    <w:name w:val="No Spacing"/>
    <w:uiPriority w:val="1"/>
    <w:qFormat/>
    <w:rsid w:val="00960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 Джахангиров Джордж</dc:creator>
  <cp:keywords/>
  <dc:description/>
  <cp:lastModifiedBy>ИП Джахангиров Джордж</cp:lastModifiedBy>
  <cp:revision>5</cp:revision>
  <cp:lastPrinted>2015-08-30T11:26:00Z</cp:lastPrinted>
  <dcterms:created xsi:type="dcterms:W3CDTF">2015-08-30T09:33:00Z</dcterms:created>
  <dcterms:modified xsi:type="dcterms:W3CDTF">2016-06-06T07:57:00Z</dcterms:modified>
</cp:coreProperties>
</file>