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DA" w:rsidRDefault="005F37DA" w:rsidP="007D2EF0">
      <w:pPr>
        <w:keepNext/>
        <w:jc w:val="both"/>
        <w:rPr>
          <w:i/>
          <w:sz w:val="28"/>
          <w:szCs w:val="28"/>
        </w:rPr>
      </w:pPr>
    </w:p>
    <w:p w:rsidR="00F112E2" w:rsidRPr="00423A9D" w:rsidRDefault="00F112E2" w:rsidP="00F112E2">
      <w:pPr>
        <w:jc w:val="center"/>
        <w:rPr>
          <w:b/>
        </w:rPr>
      </w:pPr>
      <w:r w:rsidRPr="00423A9D">
        <w:rPr>
          <w:b/>
        </w:rPr>
        <w:t>ТОМСКАЯ ОБЛАСТЬ</w:t>
      </w:r>
    </w:p>
    <w:p w:rsidR="00F112E2" w:rsidRPr="00423A9D" w:rsidRDefault="00F112E2" w:rsidP="00F112E2">
      <w:pPr>
        <w:jc w:val="center"/>
        <w:rPr>
          <w:b/>
        </w:rPr>
      </w:pPr>
      <w:r w:rsidRPr="00423A9D">
        <w:rPr>
          <w:b/>
        </w:rPr>
        <w:t>ТОМСКИЙ РАЙОН</w:t>
      </w:r>
    </w:p>
    <w:p w:rsidR="00F112E2" w:rsidRPr="00423A9D" w:rsidRDefault="00F112E2" w:rsidP="00F112E2">
      <w:pPr>
        <w:jc w:val="center"/>
        <w:rPr>
          <w:b/>
        </w:rPr>
      </w:pPr>
      <w:r w:rsidRPr="00423A9D">
        <w:rPr>
          <w:b/>
        </w:rPr>
        <w:t>Муниципальное образование «Октябрьское  сельское поселение»</w:t>
      </w:r>
    </w:p>
    <w:p w:rsidR="00F112E2" w:rsidRPr="00423A9D" w:rsidRDefault="00F112E2" w:rsidP="00F112E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pgcoCF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F112E2" w:rsidRPr="00423A9D" w:rsidRDefault="00F112E2" w:rsidP="00F112E2">
      <w:pPr>
        <w:jc w:val="center"/>
      </w:pPr>
      <w:r w:rsidRPr="00423A9D">
        <w:t>ИНФОРМАЦИОННЫЙ БЮЛЛЕТЕНЬ</w:t>
      </w:r>
    </w:p>
    <w:p w:rsidR="00F112E2" w:rsidRPr="00423A9D" w:rsidRDefault="00F112E2" w:rsidP="00F112E2">
      <w:pPr>
        <w:jc w:val="center"/>
      </w:pPr>
      <w:r w:rsidRPr="00423A9D">
        <w:t>Периодическое официальное печатное издание, предназначенное для опубликования</w:t>
      </w:r>
    </w:p>
    <w:p w:rsidR="00F112E2" w:rsidRPr="00423A9D" w:rsidRDefault="00F112E2" w:rsidP="00F112E2">
      <w:pPr>
        <w:jc w:val="center"/>
      </w:pPr>
      <w:r w:rsidRPr="00423A9D">
        <w:t xml:space="preserve">правовых актов органов местного самоуправления Октябрьского сельского поселения </w:t>
      </w:r>
    </w:p>
    <w:p w:rsidR="00F112E2" w:rsidRPr="00423A9D" w:rsidRDefault="00F112E2" w:rsidP="00F112E2">
      <w:pPr>
        <w:jc w:val="center"/>
      </w:pPr>
      <w:r w:rsidRPr="00423A9D">
        <w:t>и иной официальной информации</w:t>
      </w:r>
    </w:p>
    <w:p w:rsidR="00F112E2" w:rsidRPr="00423A9D" w:rsidRDefault="00F112E2" w:rsidP="00F112E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ApQ6w1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F112E2" w:rsidRPr="00423A9D" w:rsidRDefault="00F112E2" w:rsidP="00F112E2">
      <w:pPr>
        <w:jc w:val="right"/>
        <w:rPr>
          <w:bCs/>
        </w:rPr>
      </w:pP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</w:r>
      <w:r w:rsidRPr="00423A9D">
        <w:rPr>
          <w:b/>
          <w:bCs/>
        </w:rPr>
        <w:tab/>
        <w:t xml:space="preserve">          </w:t>
      </w:r>
      <w:r w:rsidRPr="00423A9D">
        <w:rPr>
          <w:b/>
          <w:bCs/>
        </w:rPr>
        <w:tab/>
      </w:r>
      <w:r w:rsidRPr="00423A9D">
        <w:rPr>
          <w:bCs/>
        </w:rPr>
        <w:t xml:space="preserve">              </w:t>
      </w:r>
      <w:r w:rsidR="00A35017">
        <w:rPr>
          <w:bCs/>
        </w:rPr>
        <w:t>14</w:t>
      </w:r>
      <w:r w:rsidRPr="00423A9D">
        <w:rPr>
          <w:bCs/>
        </w:rPr>
        <w:t>.0</w:t>
      </w:r>
      <w:r>
        <w:rPr>
          <w:bCs/>
        </w:rPr>
        <w:t>3</w:t>
      </w:r>
      <w:r w:rsidRPr="00423A9D">
        <w:rPr>
          <w:bCs/>
        </w:rPr>
        <w:t>.201</w:t>
      </w:r>
      <w:r>
        <w:rPr>
          <w:bCs/>
        </w:rPr>
        <w:t>7</w:t>
      </w:r>
      <w:r w:rsidRPr="00423A9D">
        <w:rPr>
          <w:bCs/>
        </w:rPr>
        <w:t xml:space="preserve"> г.</w:t>
      </w:r>
    </w:p>
    <w:p w:rsidR="00F112E2" w:rsidRDefault="00F112E2" w:rsidP="00F112E2">
      <w:pPr>
        <w:keepNext/>
        <w:jc w:val="both"/>
      </w:pPr>
      <w:r w:rsidRPr="00423A9D">
        <w:rPr>
          <w:bCs/>
        </w:rPr>
        <w:t xml:space="preserve"> с. Октябрьское</w:t>
      </w:r>
      <w:proofErr w:type="gramStart"/>
      <w:r w:rsidRPr="00F112E2">
        <w:t xml:space="preserve"> </w:t>
      </w:r>
      <w:r>
        <w:t xml:space="preserve">                                                                                                    </w:t>
      </w:r>
      <w:r w:rsidRPr="00423A9D">
        <w:t>И</w:t>
      </w:r>
      <w:proofErr w:type="gramEnd"/>
      <w:r w:rsidRPr="00423A9D">
        <w:t xml:space="preserve">здается с </w:t>
      </w:r>
      <w:smartTag w:uri="urn:schemas-microsoft-com:office:smarttags" w:element="metricconverter">
        <w:smartTagPr>
          <w:attr w:name="ProductID" w:val="2005 г"/>
        </w:smartTagPr>
        <w:r w:rsidRPr="00423A9D">
          <w:t>2005 г</w:t>
        </w:r>
      </w:smartTag>
      <w:r w:rsidRPr="00423A9D">
        <w:t>.</w:t>
      </w:r>
      <w:r w:rsidRPr="00423A9D">
        <w:tab/>
      </w:r>
      <w:r w:rsidRPr="00423A9D">
        <w:tab/>
      </w:r>
      <w:r w:rsidRPr="00423A9D">
        <w:tab/>
      </w:r>
    </w:p>
    <w:p w:rsidR="00F112E2" w:rsidRDefault="00F112E2" w:rsidP="00F112E2">
      <w:pPr>
        <w:keepNext/>
        <w:jc w:val="center"/>
        <w:rPr>
          <w:b/>
          <w:bCs/>
          <w:sz w:val="44"/>
          <w:szCs w:val="44"/>
        </w:rPr>
      </w:pPr>
      <w:r w:rsidRPr="00423A9D">
        <w:rPr>
          <w:b/>
          <w:bCs/>
          <w:sz w:val="44"/>
          <w:szCs w:val="44"/>
        </w:rPr>
        <w:t xml:space="preserve">№ </w:t>
      </w:r>
      <w:r w:rsidR="00A35017">
        <w:rPr>
          <w:b/>
          <w:bCs/>
          <w:sz w:val="44"/>
          <w:szCs w:val="44"/>
        </w:rPr>
        <w:t>16</w:t>
      </w:r>
    </w:p>
    <w:p w:rsidR="00F112E2" w:rsidRDefault="00F112E2" w:rsidP="00F112E2">
      <w:pPr>
        <w:keepNext/>
        <w:jc w:val="center"/>
      </w:pPr>
      <w:r>
        <w:rPr>
          <w:b/>
        </w:rPr>
        <w:t>РЕШЕНИЕ №</w:t>
      </w:r>
      <w:r>
        <w:t xml:space="preserve">  139</w:t>
      </w:r>
    </w:p>
    <w:p w:rsidR="00F112E2" w:rsidRDefault="00F112E2" w:rsidP="00F112E2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F112E2" w:rsidRDefault="00F112E2" w:rsidP="00F112E2">
      <w:pPr>
        <w:keepNext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ктябрьское                                                                                                                                                                                                                           </w:t>
      </w:r>
    </w:p>
    <w:p w:rsidR="00F112E2" w:rsidRPr="00162E74" w:rsidRDefault="00F112E2" w:rsidP="00F112E2">
      <w:pPr>
        <w:keepNext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162E74">
        <w:rPr>
          <w:b/>
          <w:u w:val="single"/>
        </w:rPr>
        <w:t>" 13 " марта  2017года</w:t>
      </w:r>
    </w:p>
    <w:p w:rsidR="00F112E2" w:rsidRPr="00162E74" w:rsidRDefault="00F112E2" w:rsidP="00F112E2">
      <w:pPr>
        <w:keepNext/>
        <w:rPr>
          <w:b/>
        </w:rPr>
      </w:pPr>
      <w:r w:rsidRPr="00162E74">
        <w:rPr>
          <w:b/>
        </w:rPr>
        <w:t xml:space="preserve">                                                                                                          54-е собрание 3 созыва</w:t>
      </w:r>
    </w:p>
    <w:p w:rsidR="00F112E2" w:rsidRPr="00162E74" w:rsidRDefault="00F112E2" w:rsidP="00F112E2">
      <w:pPr>
        <w:keepNext/>
      </w:pPr>
    </w:p>
    <w:p w:rsidR="00F112E2" w:rsidRDefault="00F112E2" w:rsidP="00F112E2">
      <w:pPr>
        <w:keepNext/>
        <w:jc w:val="both"/>
        <w:rPr>
          <w:bCs/>
        </w:rPr>
      </w:pPr>
      <w:r>
        <w:rPr>
          <w:bCs/>
        </w:rPr>
        <w:t xml:space="preserve">Об изменении бюджета </w:t>
      </w:r>
    </w:p>
    <w:p w:rsidR="00F112E2" w:rsidRDefault="00F112E2" w:rsidP="00F112E2">
      <w:pPr>
        <w:keepNext/>
        <w:jc w:val="both"/>
        <w:rPr>
          <w:bCs/>
        </w:rPr>
      </w:pPr>
    </w:p>
    <w:p w:rsidR="00F112E2" w:rsidRDefault="00F112E2" w:rsidP="00F112E2">
      <w:pPr>
        <w:keepNext/>
        <w:rPr>
          <w:bCs/>
        </w:rPr>
      </w:pPr>
      <w:r>
        <w:rPr>
          <w:b/>
          <w:bCs/>
        </w:rPr>
        <w:tab/>
      </w:r>
      <w:r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</w:t>
      </w:r>
      <w:r>
        <w:rPr>
          <w:bCs/>
        </w:rPr>
        <w:t>с</w:t>
      </w:r>
      <w:r>
        <w:rPr>
          <w:bCs/>
        </w:rPr>
        <w:t>сийской Федерации, Положением «О бюджетном процессе в муниципальном образовании «О</w:t>
      </w:r>
      <w:r>
        <w:rPr>
          <w:bCs/>
        </w:rPr>
        <w:t>к</w:t>
      </w:r>
      <w:r>
        <w:rPr>
          <w:bCs/>
        </w:rPr>
        <w:t>тябрьское сельское поселение»</w:t>
      </w:r>
    </w:p>
    <w:p w:rsidR="00F112E2" w:rsidRDefault="00F112E2" w:rsidP="00F112E2">
      <w:pPr>
        <w:keepNext/>
        <w:rPr>
          <w:bCs/>
        </w:rPr>
      </w:pPr>
    </w:p>
    <w:p w:rsidR="00F112E2" w:rsidRDefault="00F112E2" w:rsidP="00F112E2">
      <w:pPr>
        <w:keepNext/>
        <w:tabs>
          <w:tab w:val="center" w:pos="5102"/>
        </w:tabs>
        <w:rPr>
          <w:b/>
          <w:bCs/>
        </w:rPr>
      </w:pPr>
      <w:r>
        <w:rPr>
          <w:b/>
          <w:bCs/>
        </w:rPr>
        <w:t xml:space="preserve">Совет Октябрьского сельского поселения решил:   </w:t>
      </w:r>
    </w:p>
    <w:p w:rsidR="00F112E2" w:rsidRDefault="00F112E2" w:rsidP="00F112E2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           Внести изменение в Решение Совета Октябрьского сельского поселения №134 от 26.12.2016г. "О бюджетном процессе в муниципальном образовании "Октябрьское  сельское поселение":</w:t>
      </w:r>
    </w:p>
    <w:p w:rsidR="00F112E2" w:rsidRDefault="00F112E2" w:rsidP="00F112E2">
      <w:pPr>
        <w:keepNext/>
        <w:tabs>
          <w:tab w:val="center" w:pos="5102"/>
        </w:tabs>
        <w:rPr>
          <w:b/>
          <w:bCs/>
        </w:rPr>
      </w:pPr>
    </w:p>
    <w:p w:rsidR="00F112E2" w:rsidRDefault="00F112E2" w:rsidP="00F112E2">
      <w:pPr>
        <w:keepNext/>
        <w:keepLines/>
        <w:ind w:firstLine="708"/>
      </w:pPr>
      <w:r>
        <w:t>1.Увеличить доходы бюджета Октябрьского сельского поселения на  300 000 рублей</w:t>
      </w:r>
    </w:p>
    <w:p w:rsidR="00F112E2" w:rsidRDefault="00F112E2" w:rsidP="00F112E2">
      <w:pPr>
        <w:keepNext/>
        <w:keepLines/>
        <w:ind w:firstLine="708"/>
      </w:pPr>
      <w:r>
        <w:t>(остатки средств на счетах местного бюджета).</w:t>
      </w:r>
    </w:p>
    <w:p w:rsidR="00F112E2" w:rsidRDefault="00F112E2" w:rsidP="00F112E2">
      <w:pPr>
        <w:keepNext/>
        <w:keepLines/>
        <w:ind w:firstLine="708"/>
      </w:pPr>
    </w:p>
    <w:p w:rsidR="00F112E2" w:rsidRDefault="00F112E2" w:rsidP="00F112E2">
      <w:pPr>
        <w:keepNext/>
        <w:keepLines/>
        <w:ind w:firstLine="708"/>
      </w:pPr>
      <w:r>
        <w:t>2.Увеличить расходы бюджета Октябрьского сельского посел</w:t>
      </w:r>
      <w:r>
        <w:t>е</w:t>
      </w:r>
      <w:r>
        <w:t>ния на 300 000 рублей:</w:t>
      </w:r>
    </w:p>
    <w:p w:rsidR="00F112E2" w:rsidRDefault="00F112E2" w:rsidP="00F112E2">
      <w:pPr>
        <w:keepNext/>
        <w:keepLines/>
        <w:ind w:firstLine="708"/>
      </w:pPr>
      <w:r>
        <w:t>- Увеличить раздел 0113 "Другие общегосударственные  вопросы" на сумму 200 000</w:t>
      </w:r>
      <w:r w:rsidRPr="00F112E2">
        <w:t xml:space="preserve"> </w:t>
      </w:r>
      <w:r>
        <w:t>рублей:</w:t>
      </w:r>
    </w:p>
    <w:p w:rsidR="00F112E2" w:rsidRDefault="00F112E2" w:rsidP="00F112E2">
      <w:pPr>
        <w:keepNext/>
        <w:keepLines/>
        <w:ind w:firstLine="708"/>
      </w:pPr>
      <w:r>
        <w:t xml:space="preserve"> оплата штрафов УМВД России, </w:t>
      </w:r>
    </w:p>
    <w:p w:rsidR="00F112E2" w:rsidRDefault="00F112E2" w:rsidP="00F112E2">
      <w:pPr>
        <w:keepNext/>
        <w:keepLines/>
        <w:ind w:firstLine="708"/>
      </w:pPr>
      <w:r>
        <w:t xml:space="preserve"> оценка недвижимого имущества (котельная).</w:t>
      </w:r>
    </w:p>
    <w:p w:rsidR="00F112E2" w:rsidRDefault="00F112E2" w:rsidP="00F112E2">
      <w:pPr>
        <w:keepNext/>
        <w:keepLines/>
        <w:ind w:firstLine="708"/>
      </w:pPr>
      <w:r>
        <w:t>- Увеличить раздел 0502 "Коммунальное хозяйство" на 100 000 рублей.</w:t>
      </w:r>
    </w:p>
    <w:p w:rsidR="00F112E2" w:rsidRDefault="00F112E2" w:rsidP="00F112E2">
      <w:pPr>
        <w:keepNext/>
        <w:keepLines/>
        <w:ind w:firstLine="708"/>
      </w:pPr>
    </w:p>
    <w:p w:rsidR="00F112E2" w:rsidRDefault="00F112E2" w:rsidP="00F112E2">
      <w:pPr>
        <w:keepNext/>
        <w:keepLines/>
        <w:ind w:firstLine="708"/>
      </w:pPr>
      <w:r>
        <w:t>3.Утвердить основные  характеристики бюджета на 2017г. по доходам в сумме 14 966,6 тыс</w:t>
      </w:r>
      <w:proofErr w:type="gramStart"/>
      <w:r>
        <w:t>.р</w:t>
      </w:r>
      <w:proofErr w:type="gramEnd"/>
      <w:r>
        <w:t xml:space="preserve">ублей и основные характеристики по расходам в сумме 14 966,6 тыс.рублей. </w:t>
      </w:r>
    </w:p>
    <w:p w:rsidR="00A35017" w:rsidRDefault="00A35017" w:rsidP="00A35017">
      <w:pPr>
        <w:keepNext/>
        <w:rPr>
          <w:i/>
        </w:rPr>
      </w:pPr>
      <w:r>
        <w:t>4.Направить настоящее решение Главе Октябрьского сельского поселения (Главе  Администр</w:t>
      </w:r>
      <w:r>
        <w:t>а</w:t>
      </w:r>
      <w:r>
        <w:t>ции) для  подписания и опубликования в информационном бюллетене, для размещения на оф</w:t>
      </w:r>
      <w:r>
        <w:t>и</w:t>
      </w:r>
      <w:r>
        <w:t>циальном сайте Октябрьского  сельского поселения в сети Интернет.</w:t>
      </w:r>
      <w:r w:rsidRPr="00A35017">
        <w:rPr>
          <w:i/>
        </w:rPr>
        <w:t xml:space="preserve"> </w:t>
      </w:r>
    </w:p>
    <w:p w:rsidR="00A35017" w:rsidRDefault="00A35017" w:rsidP="00A35017">
      <w:pPr>
        <w:keepNext/>
        <w:rPr>
          <w:i/>
        </w:rPr>
      </w:pPr>
    </w:p>
    <w:p w:rsidR="00A35017" w:rsidRDefault="00A35017" w:rsidP="00A35017">
      <w:pPr>
        <w:keepNext/>
        <w:rPr>
          <w:i/>
        </w:rPr>
      </w:pPr>
      <w:r>
        <w:rPr>
          <w:i/>
        </w:rPr>
        <w:t>Председатель Совета</w:t>
      </w:r>
    </w:p>
    <w:p w:rsidR="00A35017" w:rsidRDefault="00A35017" w:rsidP="00A35017">
      <w:pPr>
        <w:keepNext/>
        <w:rPr>
          <w:i/>
        </w:rPr>
      </w:pPr>
      <w:r>
        <w:rPr>
          <w:i/>
        </w:rPr>
        <w:t>Октябрьского сельского поселения                                               А.С.Кривошеев</w:t>
      </w:r>
    </w:p>
    <w:p w:rsidR="00A35017" w:rsidRDefault="00A35017" w:rsidP="00A35017">
      <w:pPr>
        <w:keepNext/>
        <w:rPr>
          <w:i/>
        </w:rPr>
      </w:pPr>
      <w:r>
        <w:rPr>
          <w:i/>
        </w:rPr>
        <w:t xml:space="preserve">Глава </w:t>
      </w:r>
      <w:proofErr w:type="gramStart"/>
      <w:r>
        <w:rPr>
          <w:i/>
        </w:rPr>
        <w:t>Октябрьского</w:t>
      </w:r>
      <w:proofErr w:type="gramEnd"/>
      <w:r>
        <w:rPr>
          <w:i/>
        </w:rPr>
        <w:t xml:space="preserve"> сельского</w:t>
      </w:r>
    </w:p>
    <w:p w:rsidR="00A35017" w:rsidRDefault="00A35017" w:rsidP="00A35017">
      <w:pPr>
        <w:keepNext/>
        <w:jc w:val="both"/>
        <w:rPr>
          <w:i/>
        </w:rPr>
      </w:pPr>
      <w:r>
        <w:rPr>
          <w:i/>
        </w:rPr>
        <w:t>поселения (Глава администрации)                                             А.Н.Осипов</w:t>
      </w:r>
    </w:p>
    <w:p w:rsidR="00A35017" w:rsidRDefault="00A35017" w:rsidP="00A35017">
      <w:pPr>
        <w:keepNext/>
        <w:keepLines/>
        <w:ind w:firstLine="708"/>
      </w:pPr>
    </w:p>
    <w:p w:rsidR="00F112E2" w:rsidRPr="00423A9D" w:rsidRDefault="00F112E2" w:rsidP="00F112E2">
      <w:pPr>
        <w:jc w:val="right"/>
        <w:rPr>
          <w:u w:val="single"/>
        </w:rPr>
      </w:pPr>
    </w:p>
    <w:p w:rsidR="00BF301A" w:rsidRDefault="00F112E2" w:rsidP="00A35017">
      <w:pPr>
        <w:keepNext/>
        <w:jc w:val="right"/>
        <w:rPr>
          <w:i/>
          <w:sz w:val="22"/>
          <w:szCs w:val="22"/>
        </w:rPr>
      </w:pPr>
      <w:r w:rsidRPr="00423A9D">
        <w:lastRenderedPageBreak/>
        <w:tab/>
      </w:r>
      <w:bookmarkStart w:id="0" w:name="_GoBack"/>
      <w:bookmarkEnd w:id="0"/>
      <w:r w:rsidR="00BF301A">
        <w:rPr>
          <w:i/>
          <w:sz w:val="22"/>
          <w:szCs w:val="22"/>
        </w:rPr>
        <w:t xml:space="preserve">Приложение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BF301A" w:rsidRDefault="00BF301A" w:rsidP="00BF301A">
      <w:pPr>
        <w:keepNext/>
        <w:rPr>
          <w:i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Бюджет Октябрьского сельского поселения  на 201</w:t>
      </w:r>
      <w:r w:rsidR="004A013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</w:t>
      </w:r>
    </w:p>
    <w:p w:rsidR="00BF301A" w:rsidRDefault="00BF301A" w:rsidP="00BF301A">
      <w:pPr>
        <w:keepNext/>
        <w:rPr>
          <w:b/>
          <w:bCs/>
        </w:rPr>
      </w:pPr>
    </w:p>
    <w:p w:rsidR="00BF301A" w:rsidRDefault="00BF301A" w:rsidP="00BF301A">
      <w:pPr>
        <w:keepNext/>
        <w:keepLines/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BF301A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 доходов бюджета поселения  в сумме  </w:t>
      </w:r>
      <w:r w:rsidR="0079074F">
        <w:rPr>
          <w:sz w:val="28"/>
          <w:szCs w:val="28"/>
        </w:rPr>
        <w:t xml:space="preserve">14 </w:t>
      </w:r>
      <w:r w:rsidR="00496399">
        <w:rPr>
          <w:sz w:val="28"/>
          <w:szCs w:val="28"/>
        </w:rPr>
        <w:t>9</w:t>
      </w:r>
      <w:r w:rsidR="0079074F">
        <w:rPr>
          <w:sz w:val="28"/>
          <w:szCs w:val="28"/>
        </w:rPr>
        <w:t>66,6</w:t>
      </w:r>
      <w:r>
        <w:rPr>
          <w:sz w:val="28"/>
          <w:szCs w:val="28"/>
        </w:rPr>
        <w:t xml:space="preserve"> тыс. руб.; </w:t>
      </w:r>
    </w:p>
    <w:p w:rsidR="00D93E09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в сумме   </w:t>
      </w:r>
      <w:r w:rsidR="0079074F">
        <w:rPr>
          <w:sz w:val="28"/>
          <w:szCs w:val="28"/>
        </w:rPr>
        <w:t xml:space="preserve">14 </w:t>
      </w:r>
      <w:r w:rsidR="00496399">
        <w:rPr>
          <w:sz w:val="28"/>
          <w:szCs w:val="28"/>
        </w:rPr>
        <w:t>9</w:t>
      </w:r>
      <w:r w:rsidR="0079074F">
        <w:rPr>
          <w:sz w:val="28"/>
          <w:szCs w:val="28"/>
        </w:rPr>
        <w:t>66,0</w:t>
      </w:r>
      <w:r w:rsidR="00D93E09">
        <w:rPr>
          <w:sz w:val="28"/>
          <w:szCs w:val="28"/>
        </w:rPr>
        <w:t xml:space="preserve"> тыс. </w:t>
      </w:r>
      <w:proofErr w:type="spellStart"/>
      <w:r w:rsidR="00D93E09">
        <w:rPr>
          <w:sz w:val="28"/>
          <w:szCs w:val="28"/>
        </w:rPr>
        <w:t>руб</w:t>
      </w:r>
      <w:proofErr w:type="spellEnd"/>
      <w:r w:rsidR="00D93E0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BF301A" w:rsidRDefault="00857B0A" w:rsidP="00BF301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дефицит (профицит) 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F301A" w:rsidRDefault="0073762B" w:rsidP="00BF301A">
      <w:pPr>
        <w:tabs>
          <w:tab w:val="left" w:pos="110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F301A">
        <w:rPr>
          <w:sz w:val="28"/>
          <w:szCs w:val="28"/>
        </w:rPr>
        <w:t>.Установить, что средства, полученные  муниципальными бюджетными учр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ждениями от приносящей доход деятельности, учитываются на лицевых счетах, открываемых  им в Управлении  финансов Администрации Томского района на основании соглашений о передаче отдельных бюджетных полномочий по испо</w:t>
      </w:r>
      <w:r w:rsidR="00BF301A">
        <w:rPr>
          <w:sz w:val="28"/>
          <w:szCs w:val="28"/>
        </w:rPr>
        <w:t>л</w:t>
      </w:r>
      <w:r w:rsidR="00BF301A">
        <w:rPr>
          <w:sz w:val="28"/>
          <w:szCs w:val="28"/>
        </w:rPr>
        <w:t>нению и контролю за  исполнением бюджета Октябрьского сельского поселения, заключаемых Администрацией Томского района  и Администрацией Октябрьск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го сельского п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селения.</w:t>
      </w:r>
      <w:proofErr w:type="gramEnd"/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3.</w:t>
      </w:r>
      <w:r w:rsidR="00BF301A">
        <w:t xml:space="preserve"> Установить, что в 201</w:t>
      </w:r>
      <w:r w:rsidR="004A0130">
        <w:t>7</w:t>
      </w:r>
      <w:r w:rsidR="00D15BB9">
        <w:t xml:space="preserve"> </w:t>
      </w:r>
      <w:r w:rsidR="00BF301A">
        <w:t>году суммы денежных взысканий (штрафов) за наруш</w:t>
      </w:r>
      <w:r w:rsidR="00BF301A">
        <w:t>е</w:t>
      </w:r>
      <w:r w:rsidR="00BF301A">
        <w:t>ние бюджетного законодательства в части местного бюджета в размере 100 пр</w:t>
      </w:r>
      <w:r w:rsidR="00BF301A">
        <w:t>о</w:t>
      </w:r>
      <w:r w:rsidR="00BF301A">
        <w:t>центов зачисляются в местный бюджет.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4</w:t>
      </w:r>
      <w:r w:rsidR="00BF301A">
        <w:t>.Установить, что остатки средств бюджета поселения на начало текущего фина</w:t>
      </w:r>
      <w:r w:rsidR="00BF301A">
        <w:t>н</w:t>
      </w:r>
      <w:r w:rsidR="00BF301A">
        <w:t>сового года, за исключением остатков неиспользованных межбюджетных тран</w:t>
      </w:r>
      <w:r w:rsidR="00BF301A">
        <w:t>с</w:t>
      </w:r>
      <w:r w:rsidR="00BF301A">
        <w:t>фертов, полученных из районного бюджета в форме субвенций и субсидий, в об</w:t>
      </w:r>
      <w:r w:rsidR="00BF301A">
        <w:t>ъ</w:t>
      </w:r>
      <w:r w:rsidR="00BF301A">
        <w:t>еме до 100 процентов могут направляться на покрытие временных кассовых ра</w:t>
      </w:r>
      <w:r w:rsidR="00BF301A">
        <w:t>з</w:t>
      </w:r>
      <w:r w:rsidR="00BF301A">
        <w:t>рывов, во</w:t>
      </w:r>
      <w:r w:rsidR="00BF301A">
        <w:t>з</w:t>
      </w:r>
      <w:r w:rsidR="00BF301A">
        <w:t>никающих при исполнении бюджета поселения.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5</w:t>
      </w:r>
      <w:r w:rsidR="00BF301A">
        <w:t>.</w:t>
      </w:r>
      <w:r w:rsidR="00CB212E">
        <w:t>Утвердить объем бюджетных ассигнований дорожного фонда Октябрьского сельского поселения на 201</w:t>
      </w:r>
      <w:r w:rsidR="004A0130">
        <w:t>7</w:t>
      </w:r>
      <w:r w:rsidR="00CB212E">
        <w:t xml:space="preserve"> год в сумме </w:t>
      </w:r>
      <w:r w:rsidR="000B175D">
        <w:t>433,7</w:t>
      </w:r>
      <w:r w:rsidR="00CB212E">
        <w:t>тыс</w:t>
      </w:r>
      <w:proofErr w:type="gramStart"/>
      <w:r w:rsidR="00CB212E">
        <w:t>.р</w:t>
      </w:r>
      <w:proofErr w:type="gramEnd"/>
      <w:r w:rsidR="00CB212E">
        <w:t>ублей.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73762B" w:rsidP="00BF301A">
      <w:pPr>
        <w:pStyle w:val="1"/>
        <w:tabs>
          <w:tab w:val="left" w:pos="7240"/>
        </w:tabs>
        <w:jc w:val="both"/>
      </w:pPr>
      <w:r>
        <w:t>6</w:t>
      </w:r>
      <w:r w:rsidR="00BF301A">
        <w:t>. Утвердить перечень главных администраторо</w:t>
      </w:r>
      <w:r w:rsidR="00CB212E">
        <w:t>в доходов местного бюджета</w:t>
      </w:r>
      <w:r w:rsidR="00BF301A">
        <w:t xml:space="preserve">  на 201</w:t>
      </w:r>
      <w:r w:rsidR="004A0130">
        <w:t>7</w:t>
      </w:r>
      <w:r w:rsidR="00BF301A">
        <w:t xml:space="preserve"> год согласно прил</w:t>
      </w:r>
      <w:r w:rsidR="00BF301A">
        <w:t>о</w:t>
      </w:r>
      <w:r w:rsidR="00BF301A">
        <w:t>жению  1 к настоящему бюджету.</w:t>
      </w:r>
    </w:p>
    <w:p w:rsidR="00BF301A" w:rsidRDefault="00BF301A" w:rsidP="00BF301A"/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301A">
        <w:rPr>
          <w:sz w:val="28"/>
          <w:szCs w:val="28"/>
        </w:rPr>
        <w:t>. Утвердить перечень источников доходов, закрепленных за главными админ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страторами до</w:t>
      </w:r>
      <w:r w:rsidR="00CB212E">
        <w:rPr>
          <w:sz w:val="28"/>
          <w:szCs w:val="28"/>
        </w:rPr>
        <w:t xml:space="preserve">ходов местного бюджета </w:t>
      </w:r>
      <w:r w:rsidR="00BF301A">
        <w:rPr>
          <w:sz w:val="28"/>
          <w:szCs w:val="28"/>
        </w:rPr>
        <w:t xml:space="preserve"> на 201</w:t>
      </w:r>
      <w:r w:rsidR="004A0130">
        <w:rPr>
          <w:sz w:val="28"/>
          <w:szCs w:val="28"/>
        </w:rPr>
        <w:t>7</w:t>
      </w:r>
      <w:r w:rsidR="00D15BB9">
        <w:rPr>
          <w:sz w:val="28"/>
          <w:szCs w:val="28"/>
        </w:rPr>
        <w:t xml:space="preserve"> </w:t>
      </w:r>
      <w:r w:rsidR="00BF301A">
        <w:rPr>
          <w:sz w:val="28"/>
          <w:szCs w:val="28"/>
        </w:rPr>
        <w:t>год согласно приложению 2 к настоящему бюдж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</w:pPr>
      <w:r>
        <w:rPr>
          <w:sz w:val="28"/>
          <w:szCs w:val="28"/>
        </w:rPr>
        <w:t>8</w:t>
      </w:r>
      <w:r w:rsidR="00BF301A">
        <w:rPr>
          <w:sz w:val="28"/>
          <w:szCs w:val="28"/>
        </w:rPr>
        <w:t>. Утвердить расходы Октябрьского поселения, установленные пунктом 1 наст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ящего решения  по разделам, подразделам, целевым статьям и видам расходов класс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фикации расходов  бюджета в ведомственной структуре расходов 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год, с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гласно при</w:t>
      </w:r>
      <w:r w:rsidR="00BF301A">
        <w:rPr>
          <w:sz w:val="28"/>
          <w:szCs w:val="28"/>
        </w:rPr>
        <w:softHyphen/>
        <w:t>ложению 3 к настоящему бюджету</w:t>
      </w:r>
      <w:r w:rsidR="00BF301A">
        <w:t>.</w:t>
      </w:r>
    </w:p>
    <w:p w:rsidR="00BF301A" w:rsidRDefault="00BF301A" w:rsidP="00BF301A">
      <w:pPr>
        <w:jc w:val="both"/>
      </w:pPr>
    </w:p>
    <w:p w:rsidR="00BF301A" w:rsidRDefault="0073762B" w:rsidP="00BF301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301A">
        <w:rPr>
          <w:sz w:val="28"/>
          <w:szCs w:val="28"/>
        </w:rPr>
        <w:t xml:space="preserve">. Установить, что объем </w:t>
      </w:r>
      <w:proofErr w:type="gramStart"/>
      <w:r w:rsidR="00BF301A">
        <w:rPr>
          <w:sz w:val="28"/>
          <w:szCs w:val="28"/>
        </w:rPr>
        <w:t>бюджетных ассигнований, направляемых на исполн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ние публичных нормативных обязательств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предусмо</w:t>
      </w:r>
      <w:r w:rsidR="00BF301A">
        <w:rPr>
          <w:sz w:val="28"/>
          <w:szCs w:val="28"/>
        </w:rPr>
        <w:t>т</w:t>
      </w:r>
      <w:r w:rsidR="00BF301A">
        <w:rPr>
          <w:sz w:val="28"/>
          <w:szCs w:val="28"/>
        </w:rPr>
        <w:t>рен</w:t>
      </w:r>
      <w:proofErr w:type="gramEnd"/>
      <w:r w:rsidR="00BF301A">
        <w:rPr>
          <w:sz w:val="28"/>
          <w:szCs w:val="28"/>
        </w:rPr>
        <w:t>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0</w:t>
      </w:r>
      <w:r>
        <w:t>. Утвердить объем межбюджетных трансфертов, получаемых  из бюджета То</w:t>
      </w:r>
      <w:r>
        <w:t>м</w:t>
      </w:r>
      <w:r>
        <w:t>ского района  в 201</w:t>
      </w:r>
      <w:r w:rsidR="004A0130">
        <w:t>7</w:t>
      </w:r>
      <w:r>
        <w:t xml:space="preserve"> году, согласно приложению </w:t>
      </w:r>
      <w:r w:rsidR="0035272B">
        <w:t>4</w:t>
      </w:r>
      <w:r>
        <w:t xml:space="preserve"> к настоящему бюджету.</w:t>
      </w:r>
    </w:p>
    <w:p w:rsidR="0035272B" w:rsidRDefault="0035272B" w:rsidP="00BF301A">
      <w:pPr>
        <w:pStyle w:val="1"/>
        <w:tabs>
          <w:tab w:val="left" w:pos="7240"/>
        </w:tabs>
        <w:jc w:val="both"/>
      </w:pPr>
    </w:p>
    <w:p w:rsidR="00C078EB" w:rsidRPr="00C078EB" w:rsidRDefault="00C078EB" w:rsidP="00C078EB">
      <w:pPr>
        <w:rPr>
          <w:sz w:val="28"/>
          <w:szCs w:val="28"/>
        </w:rPr>
      </w:pPr>
      <w:r>
        <w:t>1</w:t>
      </w:r>
      <w:r w:rsidR="0073762B">
        <w:t>1</w:t>
      </w:r>
      <w:r>
        <w:t>.</w:t>
      </w:r>
      <w:r w:rsidRPr="00C078EB">
        <w:rPr>
          <w:b/>
          <w:sz w:val="28"/>
          <w:szCs w:val="28"/>
        </w:rPr>
        <w:t xml:space="preserve"> </w:t>
      </w:r>
      <w:r w:rsidRPr="00C078EB">
        <w:rPr>
          <w:sz w:val="28"/>
          <w:szCs w:val="28"/>
        </w:rPr>
        <w:t xml:space="preserve">Утвердить </w:t>
      </w:r>
      <w:r w:rsidR="00CB212E">
        <w:rPr>
          <w:sz w:val="28"/>
          <w:szCs w:val="28"/>
        </w:rPr>
        <w:t xml:space="preserve">перечень </w:t>
      </w:r>
      <w:r w:rsidRPr="00C078EB">
        <w:rPr>
          <w:sz w:val="28"/>
          <w:szCs w:val="28"/>
        </w:rPr>
        <w:t xml:space="preserve"> </w:t>
      </w:r>
      <w:proofErr w:type="gramStart"/>
      <w:r w:rsidRPr="00C078EB">
        <w:rPr>
          <w:sz w:val="28"/>
          <w:szCs w:val="28"/>
        </w:rPr>
        <w:t>источник</w:t>
      </w:r>
      <w:r w:rsidR="00CB212E">
        <w:rPr>
          <w:sz w:val="28"/>
          <w:szCs w:val="28"/>
        </w:rPr>
        <w:t xml:space="preserve">ов  главных администраторов </w:t>
      </w:r>
      <w:r w:rsidRPr="00C078EB">
        <w:rPr>
          <w:sz w:val="28"/>
          <w:szCs w:val="28"/>
        </w:rPr>
        <w:t xml:space="preserve"> финансирования дефицита  бюджета  О</w:t>
      </w:r>
      <w:r w:rsidRPr="00C078EB">
        <w:rPr>
          <w:sz w:val="28"/>
          <w:szCs w:val="28"/>
        </w:rPr>
        <w:t>к</w:t>
      </w:r>
      <w:r w:rsidRPr="00C078EB">
        <w:rPr>
          <w:sz w:val="28"/>
          <w:szCs w:val="28"/>
        </w:rPr>
        <w:t>тябрьского</w:t>
      </w:r>
      <w:proofErr w:type="gramEnd"/>
    </w:p>
    <w:p w:rsidR="00C078EB" w:rsidRDefault="00C078EB" w:rsidP="00C078EB">
      <w:pPr>
        <w:pStyle w:val="1"/>
        <w:tabs>
          <w:tab w:val="left" w:pos="7240"/>
        </w:tabs>
        <w:jc w:val="both"/>
      </w:pPr>
      <w:r w:rsidRPr="00C078EB">
        <w:rPr>
          <w:szCs w:val="28"/>
        </w:rPr>
        <w:t>сельского поселения на 201</w:t>
      </w:r>
      <w:r w:rsidR="004A0130">
        <w:rPr>
          <w:szCs w:val="28"/>
        </w:rPr>
        <w:t>7</w:t>
      </w:r>
      <w:r w:rsidRPr="00C078EB">
        <w:rPr>
          <w:szCs w:val="28"/>
        </w:rPr>
        <w:t xml:space="preserve"> год</w:t>
      </w:r>
      <w:r>
        <w:rPr>
          <w:szCs w:val="28"/>
        </w:rPr>
        <w:t xml:space="preserve">, </w:t>
      </w:r>
      <w:r>
        <w:t>согласно приложению 5</w:t>
      </w:r>
      <w:r w:rsidRPr="00C078EB">
        <w:t xml:space="preserve"> </w:t>
      </w:r>
      <w:r>
        <w:t>к настоящему бюджету.</w:t>
      </w:r>
    </w:p>
    <w:p w:rsidR="00C078EB" w:rsidRPr="00C078EB" w:rsidRDefault="00C078EB" w:rsidP="00C078EB"/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2</w:t>
      </w:r>
      <w:r>
        <w:t xml:space="preserve">. Утвердить объем межбюджетных трансфертов, предоставляемых </w:t>
      </w:r>
      <w:r w:rsidR="00CB212E">
        <w:t xml:space="preserve">бюджету </w:t>
      </w:r>
      <w:r>
        <w:t>Томского района   из бюджета поселения в 201</w:t>
      </w:r>
      <w:r w:rsidR="004A0130">
        <w:t>7</w:t>
      </w:r>
      <w:r>
        <w:t xml:space="preserve"> году, согласно приложению </w:t>
      </w:r>
      <w:r w:rsidR="0035272B">
        <w:t>6</w:t>
      </w:r>
    </w:p>
    <w:p w:rsidR="00BF301A" w:rsidRDefault="00BF301A" w:rsidP="00BF301A">
      <w:pPr>
        <w:pStyle w:val="1"/>
        <w:tabs>
          <w:tab w:val="left" w:pos="7240"/>
        </w:tabs>
        <w:jc w:val="both"/>
        <w:rPr>
          <w:szCs w:val="28"/>
        </w:rPr>
      </w:pPr>
      <w:r>
        <w:t xml:space="preserve"> к настоящему бюджету.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Перечень и объемы финансирования целевых программ на 201</w:t>
      </w:r>
      <w:r w:rsidR="007E6850">
        <w:rPr>
          <w:sz w:val="28"/>
          <w:szCs w:val="28"/>
        </w:rPr>
        <w:t>6</w:t>
      </w:r>
      <w:r w:rsidR="006F116C">
        <w:rPr>
          <w:sz w:val="28"/>
          <w:szCs w:val="28"/>
        </w:rPr>
        <w:t xml:space="preserve"> </w:t>
      </w:r>
      <w:r>
        <w:rPr>
          <w:sz w:val="28"/>
          <w:szCs w:val="28"/>
        </w:rPr>
        <w:t>год не предусмотрен.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4</w:t>
      </w:r>
      <w:r>
        <w:rPr>
          <w:sz w:val="28"/>
          <w:szCs w:val="28"/>
        </w:rPr>
        <w:t>.Установить  верхний предел муниципального внутреннего долга  Октябрьского сельского поселения на 1 января 201</w:t>
      </w:r>
      <w:r w:rsidR="004A01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Обязательства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гарантиям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предусмотрены.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5</w:t>
      </w:r>
      <w:r>
        <w:rPr>
          <w:sz w:val="28"/>
          <w:szCs w:val="28"/>
        </w:rPr>
        <w:t>.Установить предельный объем муниципального долга Октябрьского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6</w:t>
      </w:r>
      <w:r>
        <w:rPr>
          <w:sz w:val="28"/>
          <w:szCs w:val="28"/>
        </w:rPr>
        <w:t>.Установить, что программа муниципальных гарантий   на 201</w:t>
      </w:r>
      <w:r w:rsidR="004A0130">
        <w:rPr>
          <w:sz w:val="28"/>
          <w:szCs w:val="28"/>
        </w:rPr>
        <w:t>7</w:t>
      </w:r>
      <w:r w:rsidR="00C07D0A">
        <w:rPr>
          <w:sz w:val="28"/>
          <w:szCs w:val="28"/>
        </w:rPr>
        <w:t xml:space="preserve"> </w:t>
      </w:r>
      <w:r>
        <w:rPr>
          <w:sz w:val="28"/>
          <w:szCs w:val="28"/>
        </w:rPr>
        <w:t>год 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7</w:t>
      </w:r>
      <w:r>
        <w:rPr>
          <w:sz w:val="28"/>
          <w:szCs w:val="28"/>
        </w:rPr>
        <w:t>.Установить, что   муниципальные внутренние заимствования 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дусмотрены. 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CB212E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8</w:t>
      </w:r>
      <w:r w:rsidR="00BF301A">
        <w:rPr>
          <w:sz w:val="28"/>
          <w:szCs w:val="28"/>
        </w:rPr>
        <w:t>.Установить, что предоставление бюджетных кредитов из бюджета  Октябр</w:t>
      </w:r>
      <w:r w:rsidR="00BF301A">
        <w:rPr>
          <w:sz w:val="28"/>
          <w:szCs w:val="28"/>
        </w:rPr>
        <w:t>ь</w:t>
      </w:r>
      <w:r w:rsidR="00BF301A">
        <w:rPr>
          <w:sz w:val="28"/>
          <w:szCs w:val="28"/>
        </w:rPr>
        <w:t>ского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 предусмотрено.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F301A">
        <w:rPr>
          <w:sz w:val="28"/>
          <w:szCs w:val="28"/>
        </w:rPr>
        <w:t>.Установить, что погашение просроченной кредиторской задолженности, обр</w:t>
      </w:r>
      <w:r w:rsidR="00BF301A">
        <w:rPr>
          <w:sz w:val="28"/>
          <w:szCs w:val="28"/>
        </w:rPr>
        <w:t>а</w:t>
      </w:r>
      <w:r w:rsidR="00BF301A">
        <w:rPr>
          <w:sz w:val="28"/>
          <w:szCs w:val="28"/>
        </w:rPr>
        <w:t>зовавшейся по состоянию на 1 января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>года, производится за счет бюджетных а</w:t>
      </w:r>
      <w:r w:rsidR="00BF301A">
        <w:rPr>
          <w:sz w:val="28"/>
          <w:szCs w:val="28"/>
        </w:rPr>
        <w:t>с</w:t>
      </w:r>
      <w:r w:rsidR="00BF301A">
        <w:rPr>
          <w:sz w:val="28"/>
          <w:szCs w:val="28"/>
        </w:rPr>
        <w:t>сигнований, предусмотренных настоящим бюджетом, и в пределах доведенных л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митов бюджетных обязательств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62B">
        <w:rPr>
          <w:sz w:val="28"/>
          <w:szCs w:val="28"/>
        </w:rPr>
        <w:t>0</w:t>
      </w:r>
      <w:r>
        <w:rPr>
          <w:sz w:val="28"/>
          <w:szCs w:val="28"/>
        </w:rPr>
        <w:t>.Установить, что получатели  средств бюджета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 заключении договоров (муниципальных контрактов) о поставке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 и оказании  услуг вправе предусматривать авансовые платежи: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 размере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году,- по договорам (контрактам) об оказании услуг связи, о подписке на печатные издания, обучении на курсах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 договорам обязательного страхования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  <w:proofErr w:type="gramEnd"/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размере  до 30 процентов суммы договора (контракта), но не более 30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лимитов бюджетных обязательств, подлежащих исполнению за счет средств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в соответствующем финансовом году.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12E">
        <w:rPr>
          <w:sz w:val="28"/>
          <w:szCs w:val="28"/>
        </w:rPr>
        <w:t>1</w:t>
      </w:r>
      <w:r>
        <w:rPr>
          <w:sz w:val="28"/>
          <w:szCs w:val="28"/>
        </w:rPr>
        <w:t>.Установить, что в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0D33C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0D33C3">
        <w:rPr>
          <w:sz w:val="28"/>
          <w:szCs w:val="28"/>
        </w:rPr>
        <w:t>случае неисполнения  доходной части бюджета, в первоочередном порядке из бюджета  Октябрьского сельского поселения ф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нанс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руются следующие расходы: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труда  и начисления на нее;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коммунальных услуг, услуг связи, транспортных услуг;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горюче-смазочных материалов;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уплата налогов и сборов и иных обязательных платежей;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из резервного фонда Администрации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    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неотложные расходы.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keepNext/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2</w:t>
      </w:r>
      <w:r w:rsidR="0073762B">
        <w:t>2</w:t>
      </w:r>
      <w:r>
        <w:t xml:space="preserve">. Нормативные правовые акты поселения подлежат приведению </w:t>
      </w:r>
      <w:proofErr w:type="gramStart"/>
      <w:r>
        <w:t>в соответ</w:t>
      </w:r>
      <w:r>
        <w:softHyphen/>
        <w:t>ствие с настоящим решением в двухмесячный срок со дня вступления его в силу</w:t>
      </w:r>
      <w:proofErr w:type="gramEnd"/>
      <w:r>
        <w:t>.</w:t>
      </w:r>
      <w:r>
        <w:tab/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/>
    <w:p w:rsidR="00BF301A" w:rsidRDefault="00BF301A" w:rsidP="00BF301A">
      <w:pPr>
        <w:pStyle w:val="1"/>
        <w:ind w:left="708" w:firstLine="708"/>
        <w:jc w:val="both"/>
        <w:rPr>
          <w:i/>
        </w:rPr>
      </w:pPr>
    </w:p>
    <w:p w:rsidR="00BF301A" w:rsidRDefault="00BF301A" w:rsidP="00BF301A">
      <w:pPr>
        <w:pStyle w:val="1"/>
        <w:ind w:left="708" w:firstLine="708"/>
        <w:jc w:val="both"/>
        <w:rPr>
          <w:i/>
        </w:rPr>
      </w:pPr>
      <w:r>
        <w:rPr>
          <w:i/>
        </w:rPr>
        <w:t xml:space="preserve">Глава  поселения </w:t>
      </w:r>
    </w:p>
    <w:p w:rsidR="00BF301A" w:rsidRDefault="00BF301A" w:rsidP="00BF301A">
      <w:pPr>
        <w:pStyle w:val="1"/>
        <w:ind w:left="708" w:firstLine="708"/>
        <w:jc w:val="both"/>
        <w:rPr>
          <w:i/>
        </w:rPr>
      </w:pPr>
      <w:r>
        <w:rPr>
          <w:i/>
        </w:rPr>
        <w:t>(Глава Администрации)                                           А.Н.Осипов</w:t>
      </w: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496399" w:rsidRDefault="00496399" w:rsidP="00BF301A">
      <w:pPr>
        <w:jc w:val="right"/>
      </w:pPr>
    </w:p>
    <w:p w:rsidR="007E6850" w:rsidRDefault="007E6850" w:rsidP="00BF301A">
      <w:pPr>
        <w:jc w:val="right"/>
      </w:pPr>
    </w:p>
    <w:p w:rsidR="00BF301A" w:rsidRDefault="00BF301A" w:rsidP="00BF301A">
      <w:pPr>
        <w:jc w:val="right"/>
      </w:pPr>
    </w:p>
    <w:p w:rsidR="00C07D0A" w:rsidRDefault="00C07D0A" w:rsidP="003A55FC">
      <w:pPr>
        <w:jc w:val="right"/>
        <w:rPr>
          <w:i/>
          <w:sz w:val="22"/>
          <w:szCs w:val="22"/>
        </w:rPr>
      </w:pPr>
    </w:p>
    <w:p w:rsidR="003A55FC" w:rsidRPr="00E64739" w:rsidRDefault="003A55FC" w:rsidP="003A55FC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1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3A55FC" w:rsidRDefault="003A55FC" w:rsidP="003A55FC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</w:t>
      </w:r>
      <w:r w:rsidR="000F4544">
        <w:rPr>
          <w:b/>
          <w:sz w:val="28"/>
          <w:szCs w:val="28"/>
        </w:rPr>
        <w:t xml:space="preserve">в доходов местного бюджета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</w:p>
    <w:p w:rsidR="003A55FC" w:rsidRPr="00B00D47" w:rsidRDefault="003A55FC" w:rsidP="003A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FC6E36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3A55FC" w:rsidRPr="00723830" w:rsidTr="00FF37FB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главного администратора доходов местного бю</w:t>
            </w:r>
            <w:r>
              <w:rPr>
                <w:b/>
                <w:color w:val="000000"/>
                <w:szCs w:val="18"/>
              </w:rPr>
              <w:t>д</w:t>
            </w:r>
            <w:r>
              <w:rPr>
                <w:b/>
                <w:color w:val="000000"/>
                <w:szCs w:val="18"/>
              </w:rPr>
              <w:t xml:space="preserve">жета </w:t>
            </w:r>
          </w:p>
        </w:tc>
      </w:tr>
      <w:tr w:rsidR="00FF37FB" w:rsidRPr="00723830" w:rsidTr="00FF37FB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723830" w:rsidRDefault="00FF37FB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FF37FB" w:rsidRDefault="00FF37FB" w:rsidP="00A05F6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F37FB">
              <w:rPr>
                <w:color w:val="000000"/>
                <w:szCs w:val="20"/>
              </w:rPr>
              <w:t>Управление Федерального казначейства по Томской о</w:t>
            </w:r>
            <w:r w:rsidRPr="00FF37FB">
              <w:rPr>
                <w:color w:val="000000"/>
                <w:szCs w:val="20"/>
              </w:rPr>
              <w:t>б</w:t>
            </w:r>
            <w:r w:rsidRPr="00FF37FB">
              <w:rPr>
                <w:color w:val="000000"/>
                <w:szCs w:val="20"/>
              </w:rPr>
              <w:t>ласти</w:t>
            </w:r>
          </w:p>
        </w:tc>
      </w:tr>
      <w:tr w:rsidR="00FF37FB" w:rsidRPr="00723830" w:rsidTr="00271324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271324" w:rsidRDefault="00FF37FB" w:rsidP="009A4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271324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271324" w:rsidRDefault="00FF37FB" w:rsidP="00FF37F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  <w:highlight w:val="yellow"/>
              </w:rPr>
            </w:pPr>
            <w:r w:rsidRPr="00271324">
              <w:rPr>
                <w:bCs/>
                <w:color w:val="000000"/>
                <w:szCs w:val="22"/>
              </w:rPr>
              <w:t>Управление Федеральной антимонопольной службы по Томской о</w:t>
            </w:r>
            <w:r w:rsidRPr="00271324">
              <w:rPr>
                <w:bCs/>
                <w:color w:val="000000"/>
                <w:szCs w:val="22"/>
              </w:rPr>
              <w:t>б</w:t>
            </w:r>
            <w:r w:rsidRPr="00271324">
              <w:rPr>
                <w:bCs/>
                <w:color w:val="000000"/>
                <w:szCs w:val="22"/>
              </w:rPr>
              <w:t>ласти</w:t>
            </w:r>
          </w:p>
        </w:tc>
      </w:tr>
      <w:tr w:rsidR="00FF37FB" w:rsidRPr="00723830" w:rsidTr="00271324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FF37FB" w:rsidRPr="00723830" w:rsidTr="00705E15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Администрация Томского района</w:t>
            </w:r>
          </w:p>
        </w:tc>
      </w:tr>
      <w:tr w:rsidR="00705E15" w:rsidRPr="00723830" w:rsidTr="00705E15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финансов Администрации Томского района</w:t>
            </w:r>
          </w:p>
        </w:tc>
      </w:tr>
      <w:tr w:rsidR="00FF37FB" w:rsidRPr="00723830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Октябрьского сельского   поселения</w:t>
            </w:r>
          </w:p>
        </w:tc>
      </w:tr>
    </w:tbl>
    <w:p w:rsidR="007D2EF0" w:rsidRDefault="003A55FC" w:rsidP="007D2EF0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517BF9"/>
    <w:p w:rsidR="00517BF9" w:rsidRDefault="00517BF9" w:rsidP="00517BF9"/>
    <w:p w:rsidR="00517BF9" w:rsidRDefault="00517BF9" w:rsidP="00517BF9"/>
    <w:p w:rsidR="0079074F" w:rsidRDefault="0079074F" w:rsidP="00517BF9"/>
    <w:p w:rsidR="0079074F" w:rsidRDefault="0079074F" w:rsidP="00517BF9"/>
    <w:p w:rsidR="00517BF9" w:rsidRDefault="00517BF9" w:rsidP="00517BF9"/>
    <w:p w:rsidR="00517BF9" w:rsidRDefault="00517BF9" w:rsidP="00517BF9"/>
    <w:p w:rsidR="00C07D0A" w:rsidRDefault="00517BF9" w:rsidP="00FA7875">
      <w:pPr>
        <w:pStyle w:val="1"/>
        <w:tabs>
          <w:tab w:val="left" w:pos="2930"/>
        </w:tabs>
        <w:jc w:val="left"/>
        <w:rPr>
          <w:i/>
          <w:sz w:val="22"/>
          <w:szCs w:val="22"/>
        </w:rPr>
      </w:pPr>
      <w:r>
        <w:lastRenderedPageBreak/>
        <w:tab/>
      </w:r>
    </w:p>
    <w:p w:rsidR="009E20F8" w:rsidRPr="00E64739" w:rsidRDefault="009E20F8" w:rsidP="009E20F8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B544A3"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9E20F8" w:rsidRDefault="009E20F8" w:rsidP="009E20F8">
      <w:pPr>
        <w:jc w:val="center"/>
        <w:rPr>
          <w:b/>
          <w:sz w:val="28"/>
        </w:rPr>
      </w:pPr>
      <w:r>
        <w:rPr>
          <w:b/>
          <w:sz w:val="28"/>
        </w:rPr>
        <w:t>Перечень источников доходов, закрепленных за главными администратор</w:t>
      </w:r>
      <w:r>
        <w:rPr>
          <w:b/>
          <w:sz w:val="28"/>
        </w:rPr>
        <w:t>а</w:t>
      </w:r>
      <w:r>
        <w:rPr>
          <w:b/>
          <w:sz w:val="28"/>
        </w:rPr>
        <w:t xml:space="preserve">ми доходов местного бюджета </w:t>
      </w:r>
    </w:p>
    <w:p w:rsidR="009E20F8" w:rsidRDefault="009E20F8" w:rsidP="00FF37FB">
      <w:pPr>
        <w:jc w:val="center"/>
        <w:rPr>
          <w:color w:val="FF0000"/>
          <w:sz w:val="28"/>
        </w:rPr>
      </w:pPr>
      <w:r>
        <w:rPr>
          <w:b/>
          <w:sz w:val="28"/>
        </w:rPr>
        <w:t xml:space="preserve"> на 20</w:t>
      </w:r>
      <w:r w:rsidR="00FC6E36">
        <w:rPr>
          <w:b/>
          <w:sz w:val="28"/>
        </w:rPr>
        <w:t>1</w:t>
      </w:r>
      <w:r w:rsidR="004A0130">
        <w:rPr>
          <w:b/>
          <w:sz w:val="28"/>
        </w:rPr>
        <w:t>7</w:t>
      </w:r>
      <w:r>
        <w:rPr>
          <w:b/>
          <w:sz w:val="28"/>
        </w:rPr>
        <w:t xml:space="preserve"> год</w:t>
      </w:r>
    </w:p>
    <w:p w:rsidR="0094600D" w:rsidRDefault="0094600D" w:rsidP="009E20F8">
      <w:pPr>
        <w:jc w:val="right"/>
        <w:rPr>
          <w:color w:val="FF0000"/>
          <w:sz w:val="28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E20F8" w:rsidTr="005767A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</w:t>
            </w:r>
            <w:proofErr w:type="gramStart"/>
            <w:r>
              <w:rPr>
                <w:color w:val="000000"/>
                <w:szCs w:val="18"/>
              </w:rPr>
              <w:t>бюджетной</w:t>
            </w:r>
            <w:proofErr w:type="gramEnd"/>
            <w:r>
              <w:rPr>
                <w:color w:val="000000"/>
                <w:szCs w:val="18"/>
              </w:rPr>
              <w:t xml:space="preserve"> 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0F4544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Наименование главного администратора доходов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мес</w:t>
            </w:r>
            <w:r>
              <w:rPr>
                <w:color w:val="000000"/>
                <w:szCs w:val="18"/>
              </w:rPr>
              <w:t>т</w:t>
            </w:r>
            <w:r>
              <w:rPr>
                <w:color w:val="000000"/>
                <w:szCs w:val="18"/>
              </w:rPr>
              <w:t xml:space="preserve">ного бюджета </w:t>
            </w:r>
          </w:p>
        </w:tc>
      </w:tr>
      <w:tr w:rsidR="009E20F8" w:rsidTr="005767A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F8" w:rsidRDefault="009E20F8" w:rsidP="00C77911">
            <w:pPr>
              <w:rPr>
                <w:color w:val="000000"/>
                <w:szCs w:val="18"/>
              </w:rPr>
            </w:pPr>
          </w:p>
        </w:tc>
      </w:tr>
      <w:tr w:rsidR="009E20F8" w:rsidTr="005767A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A3754">
              <w:rPr>
                <w:b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81F5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3D0981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3D098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0D33C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3D0981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Денежные взыскани</w:t>
            </w:r>
            <w:proofErr w:type="gramStart"/>
            <w:r>
              <w:rPr>
                <w:color w:val="000000"/>
                <w:szCs w:val="20"/>
              </w:rPr>
              <w:t>я(</w:t>
            </w:r>
            <w:proofErr w:type="gramEnd"/>
            <w:r>
              <w:rPr>
                <w:color w:val="000000"/>
                <w:szCs w:val="20"/>
              </w:rPr>
              <w:t>штрафы) за нарушение законод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D33C3" w:rsidTr="005767A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0445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Федеральной налоговой  службы  по Томской области</w:t>
            </w:r>
          </w:p>
        </w:tc>
      </w:tr>
      <w:tr w:rsidR="000D33C3" w:rsidRPr="003D0981" w:rsidTr="005767A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A2DF1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</w:tr>
      <w:tr w:rsidR="000D33C3" w:rsidRPr="003D0981" w:rsidTr="005767A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rPr>
                <w:color w:val="000000"/>
              </w:rPr>
            </w:pPr>
            <w:r>
              <w:t>Акцизы на дизельное топливо, подлежащие распредел</w:t>
            </w:r>
            <w:r>
              <w:t>е</w:t>
            </w:r>
            <w:r>
              <w:t>нию между бюджетами субъектов Российской Федер</w:t>
            </w:r>
            <w:r>
              <w:t>а</w:t>
            </w:r>
            <w: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33C3" w:rsidRPr="003D0981" w:rsidTr="005767A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r>
              <w:t>Акцизы на моторные масла для дизельных и (или) ка</w:t>
            </w:r>
            <w:r>
              <w:t>р</w:t>
            </w:r>
            <w:r>
              <w:t>бюраторных (инжекторных) двигателей, подлежащие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</w:t>
            </w:r>
            <w:r>
              <w:t>е</w:t>
            </w:r>
            <w:r>
              <w:t>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autoSpaceDE w:val="0"/>
              <w:autoSpaceDN w:val="0"/>
              <w:adjustRightInd w:val="0"/>
            </w:pPr>
            <w:r>
              <w:t>Акцизы на автомобильный бензин, подлежащие распр</w:t>
            </w:r>
            <w:r>
              <w:t>е</w:t>
            </w:r>
            <w:r>
              <w:t>делению между бюджетами субъектов Российской Ф</w:t>
            </w:r>
            <w:r>
              <w:t>е</w:t>
            </w:r>
            <w:r>
              <w:t>дерации и местными бюджетами с учетом установле</w:t>
            </w:r>
            <w:r>
              <w:t>н</w:t>
            </w:r>
            <w:r>
              <w:t>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2703CE">
            <w:pPr>
              <w:autoSpaceDE w:val="0"/>
              <w:autoSpaceDN w:val="0"/>
              <w:adjustRightInd w:val="0"/>
            </w:pPr>
            <w:r>
              <w:t>Акцизы на прямогонный бензин, подлежащие распред</w:t>
            </w:r>
            <w:r>
              <w:t>е</w:t>
            </w:r>
            <w:r>
              <w:t>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Единый сельскохозяйственный налог</w:t>
            </w:r>
          </w:p>
        </w:tc>
      </w:tr>
      <w:tr w:rsidR="000D33C3" w:rsidTr="005767A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D33C3" w:rsidTr="005767A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Земельный налог, взимаемый по ставкам, установле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ным в соответствии с подпунктом 1 п.1 ст.394 налогов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го кодекса РФ и применяемым к объектам налогообл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lastRenderedPageBreak/>
              <w:t>жения, расположенным в границах поселений</w:t>
            </w:r>
          </w:p>
        </w:tc>
      </w:tr>
      <w:tr w:rsidR="000D33C3" w:rsidTr="005767A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lastRenderedPageBreak/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0D33C3" w:rsidTr="005767A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0D33C3" w:rsidTr="005767A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 поселения</w:t>
            </w:r>
          </w:p>
        </w:tc>
      </w:tr>
      <w:tr w:rsidR="000D33C3" w:rsidTr="005767A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района</w:t>
            </w:r>
          </w:p>
        </w:tc>
      </w:tr>
      <w:tr w:rsidR="000D33C3" w:rsidTr="00442C88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5F371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5D0D1D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Доходы</w:t>
            </w:r>
            <w:proofErr w:type="gramEnd"/>
            <w:r>
              <w:rPr>
                <w:color w:val="000000"/>
                <w:szCs w:val="22"/>
              </w:rPr>
              <w:t xml:space="preserve"> получаемые в виде арендной платы за земел</w:t>
            </w:r>
            <w:r>
              <w:rPr>
                <w:color w:val="000000"/>
                <w:szCs w:val="22"/>
              </w:rPr>
              <w:t>ь</w:t>
            </w:r>
            <w:r>
              <w:rPr>
                <w:color w:val="000000"/>
                <w:szCs w:val="22"/>
              </w:rPr>
              <w:t xml:space="preserve">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</w:t>
            </w:r>
            <w:proofErr w:type="spellStart"/>
            <w:r>
              <w:rPr>
                <w:color w:val="000000"/>
                <w:szCs w:val="22"/>
              </w:rPr>
              <w:t>арненды</w:t>
            </w:r>
            <w:proofErr w:type="spellEnd"/>
          </w:p>
        </w:tc>
      </w:tr>
      <w:tr w:rsidR="00442C88" w:rsidTr="005767A4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государстве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ная собственность на которые не разграничена и  кот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рые расположены в границах поселений</w:t>
            </w:r>
          </w:p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705E15" w:rsidTr="005767A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05E15">
              <w:rPr>
                <w:b/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05E15">
              <w:rPr>
                <w:b/>
                <w:color w:val="000000"/>
                <w:szCs w:val="22"/>
              </w:rPr>
              <w:t>Управление финансов Администрации Томского района</w:t>
            </w: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705E15" w:rsidTr="005767A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 в бюджеты поселений</w:t>
            </w:r>
          </w:p>
        </w:tc>
      </w:tr>
      <w:tr w:rsidR="00705E15" w:rsidTr="005767A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Перечисления из бюджетов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в бюджеты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своевременное осуществление такого возврата и проце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тов, начисленных на излишне взысканные суммы</w:t>
            </w:r>
          </w:p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0D33C3" w:rsidTr="005767A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Октябрьского сельского поселения</w:t>
            </w:r>
          </w:p>
        </w:tc>
      </w:tr>
      <w:tr w:rsidR="005767A4" w:rsidTr="005767A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1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ства муниципальных бюджетных и автономных учр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ждений) </w:t>
            </w:r>
          </w:p>
        </w:tc>
      </w:tr>
      <w:tr w:rsidR="005767A4" w:rsidTr="005767A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2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67A4" w:rsidTr="005767A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дящегося в собственности поселени</w:t>
            </w:r>
            <w:proofErr w:type="gramStart"/>
            <w:r>
              <w:rPr>
                <w:color w:val="000000"/>
                <w:szCs w:val="22"/>
              </w:rPr>
              <w:t>й(</w:t>
            </w:r>
            <w:proofErr w:type="gramEnd"/>
            <w:r>
              <w:rPr>
                <w:color w:val="000000"/>
                <w:szCs w:val="22"/>
              </w:rPr>
              <w:t>за исключением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тарных предприятий, в том числе казенных)- наем жилья</w:t>
            </w:r>
          </w:p>
        </w:tc>
      </w:tr>
      <w:tr w:rsidR="005767A4" w:rsidTr="005767A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бюджетов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</w:t>
            </w:r>
          </w:p>
        </w:tc>
      </w:tr>
      <w:tr w:rsidR="005767A4" w:rsidTr="005767A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имущества, находящегося в оп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ративном управлении учреждений, находящихся в вед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67A4" w:rsidTr="005767A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осно</w:t>
            </w:r>
            <w:r>
              <w:rPr>
                <w:color w:val="000000"/>
                <w:szCs w:val="22"/>
              </w:rPr>
              <w:t>в</w:t>
            </w:r>
            <w:r>
              <w:rPr>
                <w:color w:val="000000"/>
                <w:szCs w:val="22"/>
              </w:rPr>
              <w:t>ных средств по указанному имуществу</w:t>
            </w:r>
          </w:p>
        </w:tc>
      </w:tr>
      <w:tr w:rsidR="005767A4" w:rsidTr="005767A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5767A4" w:rsidTr="005767A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матер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альных запасов по указанному имуществу</w:t>
            </w:r>
          </w:p>
        </w:tc>
      </w:tr>
      <w:tr w:rsidR="005767A4" w:rsidTr="005767A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находящихся в собственности поселений (за исключением  земельных участков муниципальных бюджетных и автономных учреждений)</w:t>
            </w:r>
          </w:p>
        </w:tc>
      </w:tr>
      <w:tr w:rsidR="005767A4" w:rsidTr="005767A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 по  обязательному страхованию гражда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67A4" w:rsidTr="005767A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случаев, когда выгодоприобретателями по дог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ворам страхования выступают получатели средств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жетов поселений</w:t>
            </w:r>
          </w:p>
        </w:tc>
      </w:tr>
      <w:tr w:rsidR="005767A4" w:rsidTr="005767A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 бюджетов поселений</w:t>
            </w:r>
          </w:p>
        </w:tc>
      </w:tr>
      <w:tr w:rsidR="005767A4" w:rsidTr="005767A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67A4" w:rsidTr="005767A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5767A4" w:rsidRDefault="005767A4" w:rsidP="005767A4">
      <w:pPr>
        <w:rPr>
          <w:sz w:val="22"/>
        </w:rPr>
      </w:pPr>
    </w:p>
    <w:p w:rsidR="005767A4" w:rsidRDefault="005767A4" w:rsidP="005767A4"/>
    <w:p w:rsidR="007D2EF0" w:rsidRDefault="007D2EF0" w:rsidP="007D2EF0">
      <w:pPr>
        <w:rPr>
          <w:sz w:val="22"/>
        </w:rPr>
      </w:pPr>
    </w:p>
    <w:p w:rsidR="00FF37FB" w:rsidRPr="00A354E5" w:rsidRDefault="00A354E5" w:rsidP="007D2EF0">
      <w:r w:rsidRPr="00A354E5">
        <w:t xml:space="preserve">    * Администрирование поступлений по группе доходов осуществляются органами, уполном</w:t>
      </w:r>
      <w:r w:rsidRPr="00A354E5">
        <w:t>о</w:t>
      </w:r>
      <w:r w:rsidRPr="00A354E5">
        <w:t>ченными, в соответствии с  законодательными и нормативно-правовыми актами на  использ</w:t>
      </w:r>
      <w:r w:rsidRPr="00A354E5">
        <w:t>о</w:t>
      </w:r>
      <w:r w:rsidRPr="00A354E5">
        <w:t>вание указанных средств, за  исключением дотации, администрирование которых осуществл</w:t>
      </w:r>
      <w:r w:rsidRPr="00A354E5">
        <w:t>я</w:t>
      </w:r>
      <w:r w:rsidRPr="00A354E5">
        <w:t>ется органами,  организующими испо</w:t>
      </w:r>
      <w:r w:rsidRPr="00A354E5">
        <w:t>л</w:t>
      </w:r>
      <w:r w:rsidRPr="00A354E5">
        <w:t>нение бюджета</w:t>
      </w:r>
    </w:p>
    <w:p w:rsidR="00FF37FB" w:rsidRDefault="00FF37FB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Default="001338B4" w:rsidP="007D2EF0"/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CA64F0" w:rsidRDefault="00CA64F0" w:rsidP="00CA64F0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CA64F0" w:rsidRDefault="00CA64F0" w:rsidP="00CA64F0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CA64F0" w:rsidTr="005A4664">
        <w:trPr>
          <w:trHeight w:val="1350"/>
        </w:trPr>
        <w:tc>
          <w:tcPr>
            <w:tcW w:w="10260" w:type="dxa"/>
            <w:gridSpan w:val="6"/>
            <w:vAlign w:val="center"/>
          </w:tcPr>
          <w:p w:rsidR="00CA64F0" w:rsidRDefault="00CA64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ям и видам расходов классификации расходов бюджетов в ведомственной структуре расходов  бюджета Октябрьского сельского поселения на 201</w:t>
            </w:r>
            <w:r w:rsidR="004A013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CA64F0" w:rsidTr="005A466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F0" w:rsidRDefault="00CA64F0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</w:tbl>
    <w:p w:rsidR="00CA64F0" w:rsidRDefault="00CA64F0" w:rsidP="00CA64F0">
      <w:pPr>
        <w:tabs>
          <w:tab w:val="left" w:pos="4110"/>
        </w:tabs>
      </w:pPr>
    </w:p>
    <w:tbl>
      <w:tblPr>
        <w:tblW w:w="13620" w:type="dxa"/>
        <w:tblInd w:w="108" w:type="dxa"/>
        <w:tblLook w:val="0000" w:firstRow="0" w:lastRow="0" w:firstColumn="0" w:lastColumn="0" w:noHBand="0" w:noVBand="0"/>
      </w:tblPr>
      <w:tblGrid>
        <w:gridCol w:w="5040"/>
        <w:gridCol w:w="1080"/>
        <w:gridCol w:w="917"/>
        <w:gridCol w:w="1426"/>
        <w:gridCol w:w="840"/>
        <w:gridCol w:w="957"/>
        <w:gridCol w:w="840"/>
        <w:gridCol w:w="840"/>
        <w:gridCol w:w="840"/>
        <w:gridCol w:w="840"/>
      </w:tblGrid>
      <w:tr w:rsidR="00CA64F0" w:rsidTr="00CB25D9">
        <w:trPr>
          <w:gridAfter w:val="4"/>
          <w:wAfter w:w="3360" w:type="dxa"/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64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79074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1342E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66,6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5F37DA">
            <w:pPr>
              <w:rPr>
                <w:b/>
                <w:bCs/>
              </w:rPr>
            </w:pPr>
            <w:r w:rsidRPr="005F37DA"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79074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1342E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66,6</w:t>
            </w:r>
          </w:p>
        </w:tc>
      </w:tr>
      <w:tr w:rsidR="00CA64F0" w:rsidTr="00CB25D9">
        <w:trPr>
          <w:gridAfter w:val="4"/>
          <w:wAfter w:w="3360" w:type="dxa"/>
          <w:trHeight w:val="4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1342E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5105,5</w:t>
            </w:r>
          </w:p>
        </w:tc>
      </w:tr>
      <w:tr w:rsidR="00CA64F0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 w:rsidRPr="005F37DA">
              <w:rPr>
                <w:i/>
                <w:sz w:val="22"/>
                <w:szCs w:val="22"/>
              </w:rPr>
              <w:t>о</w:t>
            </w:r>
            <w:r w:rsidRPr="005F37DA">
              <w:rPr>
                <w:i/>
                <w:sz w:val="22"/>
                <w:szCs w:val="22"/>
              </w:rPr>
              <w:t>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2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9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8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</w:t>
            </w:r>
            <w:r w:rsidRPr="005F37DA">
              <w:rPr>
                <w:i/>
                <w:sz w:val="22"/>
                <w:szCs w:val="22"/>
              </w:rPr>
              <w:t>у</w:t>
            </w:r>
            <w:r w:rsidRPr="005F37DA">
              <w:rPr>
                <w:i/>
                <w:sz w:val="22"/>
                <w:szCs w:val="22"/>
              </w:rPr>
              <w:t>дарственной власти субъектов Российской Фед</w:t>
            </w:r>
            <w:r w:rsidRPr="005F37DA">
              <w:rPr>
                <w:i/>
                <w:sz w:val="22"/>
                <w:szCs w:val="22"/>
              </w:rPr>
              <w:t>е</w:t>
            </w:r>
            <w:r w:rsidRPr="005F37DA">
              <w:rPr>
                <w:i/>
                <w:sz w:val="22"/>
                <w:szCs w:val="22"/>
              </w:rPr>
              <w:t>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19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3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1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2"/>
                <w:szCs w:val="22"/>
              </w:rPr>
              <w:t>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13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1420,5</w:t>
            </w:r>
          </w:p>
        </w:tc>
      </w:tr>
      <w:tr w:rsidR="00CA64F0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1420,5</w:t>
            </w:r>
          </w:p>
        </w:tc>
      </w:tr>
      <w:tr w:rsidR="00CA64F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277F">
              <w:rPr>
                <w:sz w:val="22"/>
                <w:szCs w:val="22"/>
              </w:rPr>
              <w:t>5,0</w:t>
            </w:r>
          </w:p>
        </w:tc>
      </w:tr>
      <w:tr w:rsidR="00CA64F0" w:rsidTr="00CB25D9">
        <w:trPr>
          <w:gridAfter w:val="4"/>
          <w:wAfter w:w="3360" w:type="dxa"/>
          <w:trHeight w:val="3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277F">
              <w:rPr>
                <w:sz w:val="22"/>
                <w:szCs w:val="22"/>
              </w:rPr>
              <w:t>5,0</w:t>
            </w:r>
          </w:p>
        </w:tc>
      </w:tr>
      <w:tr w:rsidR="00CA64F0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Pr="00164FAC" w:rsidRDefault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Обеспечение  проведения выборов и референд</w:t>
            </w:r>
            <w:r w:rsidRPr="00164FAC">
              <w:rPr>
                <w:b/>
                <w:i/>
                <w:sz w:val="22"/>
                <w:szCs w:val="22"/>
              </w:rPr>
              <w:t>у</w:t>
            </w:r>
            <w:r w:rsidRPr="00164FAC">
              <w:rPr>
                <w:b/>
                <w:i/>
                <w:sz w:val="22"/>
                <w:szCs w:val="22"/>
              </w:rPr>
              <w:t>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Pr="00164FAC" w:rsidRDefault="00164FAC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95,0</w:t>
            </w:r>
          </w:p>
        </w:tc>
      </w:tr>
      <w:tr w:rsidR="005F37DA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7DA" w:rsidRDefault="005F37DA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7DA" w:rsidRDefault="00164FAC" w:rsidP="005F37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2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787F73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164FAC" w:rsidRDefault="00164FAC" w:rsidP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Pr="00164FAC" w:rsidRDefault="00164FAC" w:rsidP="00164FAC">
            <w:pPr>
              <w:jc w:val="right"/>
            </w:pPr>
            <w:r w:rsidRPr="00164FAC">
              <w:rPr>
                <w:sz w:val="22"/>
                <w:szCs w:val="22"/>
              </w:rPr>
              <w:t>95,0</w:t>
            </w:r>
          </w:p>
        </w:tc>
      </w:tr>
      <w:tr w:rsidR="00787F73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011</w:t>
            </w:r>
            <w:r w:rsidR="00C22D8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Pr="00164FAC" w:rsidRDefault="001342E0" w:rsidP="005F37DA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164FAC" w:rsidRPr="00164FAC">
              <w:rPr>
                <w:b/>
                <w:i/>
                <w:sz w:val="22"/>
                <w:szCs w:val="22"/>
              </w:rPr>
              <w:t>10,0</w:t>
            </w:r>
          </w:p>
        </w:tc>
      </w:tr>
      <w:tr w:rsidR="00787F73" w:rsidRPr="00787F73" w:rsidTr="00CB25D9">
        <w:trPr>
          <w:gridAfter w:val="4"/>
          <w:wAfter w:w="3360" w:type="dxa"/>
          <w:trHeight w:val="3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787F73" w:rsidRDefault="00787F73">
            <w:pPr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Pr="00787F73" w:rsidRDefault="00787F73">
            <w:pPr>
              <w:jc w:val="right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496399">
        <w:trPr>
          <w:gridAfter w:val="4"/>
          <w:wAfter w:w="3360" w:type="dxa"/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96399" w:rsidTr="00496399">
        <w:trPr>
          <w:gridAfter w:val="4"/>
          <w:wAfter w:w="3360" w:type="dxa"/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787F73">
            <w:pPr>
              <w:rPr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 w:rsidP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496399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496399" w:rsidTr="00496399">
        <w:trPr>
          <w:gridAfter w:val="4"/>
          <w:wAfter w:w="3360" w:type="dxa"/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недвижимого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496399" w:rsidTr="001342E0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99" w:rsidRDefault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99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1342E0" w:rsidTr="00870F6D">
        <w:trPr>
          <w:gridAfter w:val="4"/>
          <w:wAfter w:w="3360" w:type="dxa"/>
          <w:trHeight w:val="6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870F6D" w:rsidRDefault="00870F6D" w:rsidP="007708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342E0">
              <w:rPr>
                <w:sz w:val="22"/>
                <w:szCs w:val="22"/>
              </w:rPr>
              <w:t>,0</w:t>
            </w:r>
          </w:p>
        </w:tc>
      </w:tr>
      <w:tr w:rsidR="00870F6D" w:rsidTr="00870F6D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70F6D" w:rsidTr="00870F6D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70F6D" w:rsidTr="00496399">
        <w:trPr>
          <w:gridAfter w:val="4"/>
          <w:wAfter w:w="3360" w:type="dxa"/>
          <w:trHeight w:val="6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496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6D" w:rsidRDefault="00870F6D" w:rsidP="00870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F6D" w:rsidRDefault="00870F6D" w:rsidP="004963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3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</w:rPr>
            </w:pPr>
            <w:r>
              <w:rPr>
                <w:b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787F73" w:rsidRDefault="001342E0">
            <w:pPr>
              <w:rPr>
                <w:i/>
                <w:sz w:val="22"/>
                <w:szCs w:val="22"/>
              </w:rPr>
            </w:pPr>
            <w:r w:rsidRPr="00787F73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муниципальными финансами  в Томском районе" на 2016-2020г.г.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ных отношений в </w:t>
            </w:r>
            <w:proofErr w:type="gramStart"/>
            <w:r>
              <w:rPr>
                <w:sz w:val="22"/>
                <w:szCs w:val="22"/>
              </w:rPr>
              <w:t>Томской</w:t>
            </w:r>
            <w:proofErr w:type="gramEnd"/>
            <w:r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"Обеспечение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в  муниципальном образовании Томский район передаваемых РФ органам местного 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управления полномочий по первичному воинск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1342E0" w:rsidTr="00FE4C4C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0" w:rsidRDefault="001342E0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1342E0" w:rsidTr="00FE4C4C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E0" w:rsidRDefault="001342E0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342E0" w:rsidTr="00002A54">
        <w:trPr>
          <w:trHeight w:val="6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002A54" w:rsidRDefault="001342E0" w:rsidP="00D25A04">
            <w:pPr>
              <w:rPr>
                <w:b/>
              </w:rPr>
            </w:pPr>
            <w:r w:rsidRPr="00002A54">
              <w:rPr>
                <w:b/>
              </w:rPr>
              <w:t>Национальная безопасность и правоохр</w:t>
            </w:r>
            <w:r w:rsidRPr="00002A54">
              <w:rPr>
                <w:b/>
              </w:rPr>
              <w:t>а</w:t>
            </w:r>
            <w:r w:rsidRPr="00002A54">
              <w:rPr>
                <w:b/>
              </w:rPr>
              <w:t>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 w:rsidP="00D25A04">
            <w:pPr>
              <w:rPr>
                <w:b/>
              </w:rPr>
            </w:pPr>
          </w:p>
          <w:p w:rsidR="001342E0" w:rsidRDefault="001342E0" w:rsidP="00D25A04">
            <w:pPr>
              <w:rPr>
                <w:b/>
              </w:rPr>
            </w:pPr>
          </w:p>
          <w:p w:rsidR="001342E0" w:rsidRDefault="001342E0" w:rsidP="006A4C6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1342E0" w:rsidRDefault="001342E0" w:rsidP="00D25A04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1342E0" w:rsidRDefault="001342E0" w:rsidP="00D25A04">
            <w:pPr>
              <w:jc w:val="center"/>
              <w:rPr>
                <w:sz w:val="22"/>
                <w:szCs w:val="22"/>
              </w:rPr>
            </w:pP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Защита населения и территории от чрезвыча</w:t>
            </w:r>
            <w:r w:rsidRPr="00344322">
              <w:rPr>
                <w:i/>
                <w:sz w:val="22"/>
                <w:szCs w:val="22"/>
              </w:rPr>
              <w:t>й</w:t>
            </w:r>
            <w:r w:rsidRPr="00344322">
              <w:rPr>
                <w:i/>
                <w:sz w:val="22"/>
                <w:szCs w:val="22"/>
              </w:rPr>
              <w:t>ных ситуаций природного и техногенного хара</w:t>
            </w:r>
            <w:r w:rsidRPr="00344322">
              <w:rPr>
                <w:i/>
                <w:sz w:val="22"/>
                <w:szCs w:val="22"/>
              </w:rPr>
              <w:t>к</w:t>
            </w:r>
            <w:r w:rsidRPr="00344322">
              <w:rPr>
                <w:i/>
                <w:sz w:val="22"/>
                <w:szCs w:val="22"/>
              </w:rPr>
              <w:t>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7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 последствий чрезвычайных ситуаций и стихийных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88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Предупреждения и ликвидация 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52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4243,7</w:t>
            </w:r>
          </w:p>
        </w:tc>
      </w:tr>
      <w:tr w:rsidR="001342E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Водное хозяйство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использования  охраны водных объектов и гидротехнических сооружений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работ и услуг для обеспечения государственных (муниципальных нужд)</w:t>
            </w:r>
          </w:p>
          <w:p w:rsidR="001342E0" w:rsidRDefault="001342E0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342E0" w:rsidTr="00CB25D9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344322" w:rsidRDefault="001342E0" w:rsidP="009F2F3C">
            <w:pPr>
              <w:rPr>
                <w:b/>
                <w:i/>
                <w:sz w:val="22"/>
                <w:szCs w:val="22"/>
              </w:rPr>
            </w:pPr>
            <w:r w:rsidRPr="00344322">
              <w:rPr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9F2F3C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9F2F3C" w:rsidRDefault="001342E0" w:rsidP="009F2F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4193,7</w:t>
            </w:r>
          </w:p>
        </w:tc>
      </w:tr>
      <w:tr w:rsidR="001342E0" w:rsidTr="00CB25D9">
        <w:trPr>
          <w:gridAfter w:val="4"/>
          <w:wAfter w:w="3360" w:type="dxa"/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4193,7</w:t>
            </w:r>
          </w:p>
        </w:tc>
      </w:tr>
      <w:tr w:rsidR="001342E0" w:rsidTr="00CB25D9">
        <w:trPr>
          <w:gridAfter w:val="4"/>
          <w:wAfter w:w="3360" w:type="dxa"/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1342E0" w:rsidTr="00CB25D9">
        <w:trPr>
          <w:gridAfter w:val="4"/>
          <w:wAfter w:w="3360" w:type="dxa"/>
          <w:trHeight w:val="1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1342E0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1342E0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1342E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автомобильных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F46D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1342E0" w:rsidTr="00344322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1342E0" w:rsidTr="0034432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64FAC" w:rsidRDefault="001342E0" w:rsidP="00DA55C2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вопросы в области  национальной экон</w:t>
            </w:r>
            <w:r w:rsidRPr="00164FAC">
              <w:rPr>
                <w:b/>
                <w:i/>
                <w:sz w:val="22"/>
                <w:szCs w:val="22"/>
              </w:rPr>
              <w:t>о</w:t>
            </w:r>
            <w:r w:rsidRPr="00164FAC">
              <w:rPr>
                <w:b/>
                <w:i/>
                <w:sz w:val="22"/>
                <w:szCs w:val="22"/>
              </w:rPr>
              <w:t>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64FAC" w:rsidRDefault="001342E0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64FAC" w:rsidRDefault="001342E0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64FAC" w:rsidRDefault="001342E0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64FAC" w:rsidRDefault="001342E0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164FAC" w:rsidRDefault="001342E0" w:rsidP="00DA55C2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60</w:t>
            </w:r>
            <w:r w:rsidRPr="00164FAC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1342E0" w:rsidTr="00344322">
        <w:trPr>
          <w:gridAfter w:val="4"/>
          <w:wAfter w:w="3360" w:type="dxa"/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344322" w:rsidRDefault="001342E0" w:rsidP="00DA55C2">
            <w:pPr>
              <w:rPr>
                <w:sz w:val="22"/>
                <w:szCs w:val="22"/>
              </w:rPr>
            </w:pPr>
            <w:r w:rsidRPr="0034432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342E0" w:rsidTr="00344322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37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342E0" w:rsidTr="000F37BD">
        <w:trPr>
          <w:gridAfter w:val="4"/>
          <w:wAfter w:w="3360" w:type="dxa"/>
          <w:trHeight w:val="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</w:p>
        </w:tc>
      </w:tr>
      <w:tr w:rsidR="001342E0" w:rsidTr="00344322">
        <w:trPr>
          <w:gridAfter w:val="4"/>
          <w:wAfter w:w="3360" w:type="dxa"/>
          <w:trHeight w:val="6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rPr>
                <w:sz w:val="22"/>
                <w:szCs w:val="22"/>
              </w:rPr>
            </w:pPr>
          </w:p>
          <w:p w:rsidR="001342E0" w:rsidRDefault="001342E0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342E0" w:rsidTr="000F37BD">
        <w:trPr>
          <w:gridAfter w:val="4"/>
          <w:wAfter w:w="3360" w:type="dxa"/>
          <w:trHeight w:val="10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25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342E0" w:rsidTr="000F37BD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1342E0" w:rsidRDefault="001342E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1198,9</w:t>
            </w:r>
          </w:p>
        </w:tc>
      </w:tr>
      <w:tr w:rsidR="001342E0" w:rsidRPr="000F37BD" w:rsidTr="000F37BD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0F37B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0F37BD" w:rsidRDefault="001342E0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1198,9</w:t>
            </w:r>
          </w:p>
        </w:tc>
      </w:tr>
      <w:tr w:rsidR="001342E0" w:rsidRPr="000F37BD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0F37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0F37BD" w:rsidRDefault="001342E0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1198,9</w:t>
            </w:r>
          </w:p>
        </w:tc>
      </w:tr>
      <w:tr w:rsidR="001342E0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0F37BD" w:rsidRDefault="001342E0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proofErr w:type="spellStart"/>
            <w:r>
              <w:rPr>
                <w:sz w:val="22"/>
                <w:szCs w:val="22"/>
              </w:rPr>
              <w:t>мероприяти</w:t>
            </w:r>
            <w:proofErr w:type="spellEnd"/>
            <w:r>
              <w:rPr>
                <w:sz w:val="22"/>
                <w:szCs w:val="22"/>
              </w:rPr>
              <w:t xml:space="preserve"> в области жилищного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79074F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1342E0" w:rsidTr="0079074F">
        <w:trPr>
          <w:gridAfter w:val="4"/>
          <w:wAfter w:w="3360" w:type="dxa"/>
          <w:trHeight w:val="2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79074F" w:rsidRDefault="001342E0" w:rsidP="0079074F">
            <w:pPr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79074F" w:rsidRDefault="001342E0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79074F" w:rsidRDefault="001342E0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79074F" w:rsidRDefault="001342E0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79074F" w:rsidRDefault="001342E0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79074F" w:rsidRDefault="001342E0" w:rsidP="0079074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79074F">
              <w:rPr>
                <w:b/>
                <w:i/>
                <w:sz w:val="22"/>
                <w:szCs w:val="22"/>
              </w:rPr>
              <w:t>77,5</w:t>
            </w:r>
          </w:p>
        </w:tc>
      </w:tr>
      <w:tr w:rsidR="001342E0" w:rsidTr="0079074F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Томского района по предупреждению и ликвидации ЧС и  после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1342E0" w:rsidTr="0079074F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8C1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1342E0" w:rsidTr="001342E0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1342E0" w:rsidTr="001342E0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870F6D" w:rsidRDefault="00870F6D" w:rsidP="008C1196">
            <w:pPr>
              <w:rPr>
                <w:b/>
                <w:sz w:val="22"/>
                <w:szCs w:val="22"/>
              </w:rPr>
            </w:pPr>
            <w:r w:rsidRPr="00870F6D">
              <w:rPr>
                <w:b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870F6D" w:rsidRDefault="00870F6D" w:rsidP="008C1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870F6D" w:rsidRDefault="00870F6D" w:rsidP="00790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870F6D" w:rsidRDefault="00870F6D" w:rsidP="00790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870F6D" w:rsidRDefault="001342E0" w:rsidP="007907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870F6D" w:rsidRDefault="001342E0" w:rsidP="0079074F">
            <w:pPr>
              <w:jc w:val="right"/>
              <w:rPr>
                <w:b/>
                <w:sz w:val="22"/>
                <w:szCs w:val="22"/>
              </w:rPr>
            </w:pPr>
            <w:r w:rsidRPr="00870F6D">
              <w:rPr>
                <w:b/>
                <w:sz w:val="22"/>
                <w:szCs w:val="22"/>
              </w:rPr>
              <w:t>100,0</w:t>
            </w:r>
          </w:p>
        </w:tc>
      </w:tr>
      <w:tr w:rsidR="001342E0" w:rsidTr="001342E0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7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2E0" w:rsidTr="00CB25D9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870F6D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342E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0F37BD" w:rsidRDefault="001342E0" w:rsidP="001E3C7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701,4</w:t>
            </w:r>
          </w:p>
        </w:tc>
      </w:tr>
      <w:tr w:rsidR="001342E0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837308">
            <w:pPr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 w:rsidP="00837308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</w:t>
            </w:r>
            <w:r>
              <w:rPr>
                <w:sz w:val="22"/>
                <w:szCs w:val="22"/>
              </w:rP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0F37BD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0F37BD" w:rsidRDefault="001342E0" w:rsidP="001E3C75">
            <w:pPr>
              <w:jc w:val="center"/>
            </w:pPr>
            <w:r>
              <w:t>701,4</w:t>
            </w:r>
          </w:p>
        </w:tc>
      </w:tr>
      <w:tr w:rsidR="001342E0" w:rsidTr="00CB25D9">
        <w:trPr>
          <w:gridAfter w:val="4"/>
          <w:wAfter w:w="3360" w:type="dxa"/>
          <w:trHeight w:val="2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1342E0" w:rsidTr="00CB25D9">
        <w:trPr>
          <w:gridAfter w:val="4"/>
          <w:wAfter w:w="3360" w:type="dxa"/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E3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1342E0" w:rsidRPr="001E3C75" w:rsidTr="00CB25D9">
        <w:trPr>
          <w:gridAfter w:val="4"/>
          <w:wAfter w:w="3360" w:type="dxa"/>
          <w:trHeight w:val="5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E3C75" w:rsidRDefault="001342E0" w:rsidP="001E3C75">
            <w:pPr>
              <w:rPr>
                <w:b/>
              </w:rPr>
            </w:pPr>
            <w:r w:rsidRPr="001E3C75">
              <w:rPr>
                <w:b/>
              </w:rPr>
              <w:t>Организация  и содержание мест захорон</w:t>
            </w:r>
            <w:r w:rsidRPr="001E3C75">
              <w:rPr>
                <w:b/>
              </w:rPr>
              <w:t>е</w:t>
            </w:r>
            <w:r w:rsidRPr="001E3C75">
              <w:rPr>
                <w:b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E3C75" w:rsidRDefault="001342E0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E3C75" w:rsidRDefault="001342E0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E3C75" w:rsidRDefault="001342E0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990000533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E3C75" w:rsidRDefault="001342E0" w:rsidP="001E3C75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1E3C75" w:rsidRDefault="001342E0" w:rsidP="001E3C75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  <w:r w:rsidRPr="001E3C75">
              <w:rPr>
                <w:b/>
              </w:rPr>
              <w:t>,0</w:t>
            </w:r>
          </w:p>
        </w:tc>
      </w:tr>
      <w:tr w:rsidR="001342E0" w:rsidTr="00CB25D9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8F4302" w:rsidRDefault="001342E0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</w:tr>
      <w:tr w:rsidR="001342E0" w:rsidTr="001868E8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8F4302" w:rsidRDefault="001342E0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</w:tr>
      <w:tr w:rsidR="001342E0" w:rsidTr="001868E8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868E8" w:rsidRDefault="001342E0" w:rsidP="008D1AF3">
            <w:pPr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Прочие мероприятия 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868E8" w:rsidRDefault="001342E0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868E8" w:rsidRDefault="001342E0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868E8" w:rsidRDefault="001342E0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868E8" w:rsidRDefault="001342E0" w:rsidP="008D1A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Pr="001868E8" w:rsidRDefault="001342E0" w:rsidP="001E3C75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46,4</w:t>
            </w:r>
          </w:p>
        </w:tc>
      </w:tr>
      <w:tr w:rsidR="001342E0" w:rsidTr="001868E8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8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1342E0" w:rsidTr="00CB25D9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1342E0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 и  мероприятия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2834,0</w:t>
            </w:r>
          </w:p>
        </w:tc>
      </w:tr>
      <w:tr w:rsidR="001342E0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</w:t>
            </w:r>
          </w:p>
          <w:p w:rsidR="001342E0" w:rsidRDefault="001342E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2834,0</w:t>
            </w:r>
          </w:p>
        </w:tc>
      </w:tr>
      <w:tr w:rsidR="001342E0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2834,0</w:t>
            </w:r>
          </w:p>
        </w:tc>
      </w:tr>
      <w:tr w:rsidR="001342E0" w:rsidTr="00CB25D9">
        <w:trPr>
          <w:gridAfter w:val="4"/>
          <w:wAfter w:w="3360" w:type="dxa"/>
          <w:trHeight w:val="143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1342E0" w:rsidTr="00CB25D9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1342E0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r>
              <w:t>Учреждения культуры и мероприятия в сфере культуры</w:t>
            </w:r>
          </w:p>
          <w:p w:rsidR="001342E0" w:rsidRDefault="001342E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  <w:r>
              <w:t>990000800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</w:pPr>
            <w:r>
              <w:t>2255,0</w:t>
            </w:r>
          </w:p>
        </w:tc>
      </w:tr>
      <w:tr w:rsidR="001342E0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1342E0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1342E0" w:rsidTr="001B4932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1342E0" w:rsidTr="001868E8">
        <w:trPr>
          <w:gridAfter w:val="4"/>
          <w:wAfter w:w="3360" w:type="dxa"/>
          <w:trHeight w:val="7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</w:t>
            </w:r>
          </w:p>
          <w:p w:rsidR="001342E0" w:rsidRPr="001B4932" w:rsidRDefault="001342E0" w:rsidP="001B49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7618300000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 w:rsidP="001B49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1B4932" w:rsidRDefault="001342E0" w:rsidP="001B4932">
            <w:pPr>
              <w:jc w:val="right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374,0</w:t>
            </w:r>
          </w:p>
        </w:tc>
      </w:tr>
      <w:tr w:rsidR="001342E0" w:rsidTr="001B493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из бюджетов муниципальных районов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полномочий по вопросу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 муниципального район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организация 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лиотечного обслуживания населения, </w:t>
            </w:r>
            <w:r>
              <w:rPr>
                <w:color w:val="000000"/>
              </w:rPr>
              <w:t>комплект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 обеспечению сохранности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течных фондов библиотек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1342E0" w:rsidTr="006D3A96">
        <w:trPr>
          <w:gridAfter w:val="4"/>
          <w:wAfter w:w="3360" w:type="dxa"/>
          <w:trHeight w:val="4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11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342E0" w:rsidRDefault="001342E0" w:rsidP="00811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811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1342E0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123C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932">
              <w:t>Организация библиотечного обслуживания нас</w:t>
            </w:r>
            <w:r w:rsidRPr="001B4932">
              <w:t>е</w:t>
            </w:r>
            <w:r w:rsidRPr="001B4932">
              <w:t>ления, комплектование  и обеспечение сохранн</w:t>
            </w:r>
            <w:r w:rsidRPr="001B4932">
              <w:t>о</w:t>
            </w:r>
            <w:r w:rsidRPr="001B4932">
              <w:lastRenderedPageBreak/>
              <w:t xml:space="preserve">сти библиотечных фондов  библиотек </w:t>
            </w:r>
            <w:proofErr w:type="spellStart"/>
            <w:r w:rsidRPr="001B4932">
              <w:t>населени</w:t>
            </w:r>
            <w:r w:rsidRPr="001B4932"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обеспечению сохранности библиотечных фондов библиотек поселения</w:t>
            </w:r>
          </w:p>
          <w:p w:rsidR="001342E0" w:rsidRPr="001B4932" w:rsidRDefault="001342E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>
            <w:pPr>
              <w:jc w:val="center"/>
            </w:pPr>
            <w:r w:rsidRPr="001B4932"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>
            <w:pPr>
              <w:jc w:val="center"/>
            </w:pPr>
            <w:r w:rsidRPr="001B4932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>
            <w:pPr>
              <w:jc w:val="center"/>
            </w:pPr>
            <w:r w:rsidRPr="001B4932"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B4932" w:rsidRDefault="001342E0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1B4932" w:rsidRDefault="001342E0">
            <w:pPr>
              <w:jc w:val="right"/>
            </w:pPr>
            <w:r w:rsidRPr="001B4932">
              <w:t>98,0</w:t>
            </w:r>
          </w:p>
        </w:tc>
      </w:tr>
      <w:tr w:rsidR="001342E0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123CEB" w:rsidRDefault="001342E0">
            <w:pPr>
              <w:rPr>
                <w:sz w:val="22"/>
                <w:szCs w:val="22"/>
              </w:rPr>
            </w:pPr>
            <w:r w:rsidRPr="00123CEB">
              <w:rPr>
                <w:sz w:val="22"/>
                <w:szCs w:val="22"/>
              </w:rPr>
              <w:lastRenderedPageBreak/>
              <w:t>Предоставление субсидии бюджетным</w:t>
            </w:r>
            <w:proofErr w:type="gramStart"/>
            <w:r w:rsidRPr="00123CEB">
              <w:rPr>
                <w:sz w:val="22"/>
                <w:szCs w:val="22"/>
              </w:rPr>
              <w:t xml:space="preserve"> ,</w:t>
            </w:r>
            <w:proofErr w:type="gramEnd"/>
            <w:r w:rsidRPr="00123CEB">
              <w:rPr>
                <w:sz w:val="22"/>
                <w:szCs w:val="22"/>
              </w:rPr>
              <w:t xml:space="preserve"> автоно</w:t>
            </w:r>
            <w:r w:rsidRPr="00123CEB">
              <w:rPr>
                <w:sz w:val="22"/>
                <w:szCs w:val="22"/>
              </w:rPr>
              <w:t>м</w:t>
            </w:r>
            <w:r w:rsidRPr="00123CEB">
              <w:rPr>
                <w:sz w:val="22"/>
                <w:szCs w:val="22"/>
              </w:rPr>
              <w:t>ным учреждениям и иным некоммерческим орг</w:t>
            </w:r>
            <w:r w:rsidRPr="00123CEB">
              <w:rPr>
                <w:sz w:val="22"/>
                <w:szCs w:val="22"/>
              </w:rPr>
              <w:t>а</w:t>
            </w:r>
            <w:r w:rsidRPr="00123CEB"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1342E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1342E0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342E0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"Социальное развитие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81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Оказание помощи в ремонте и (или) переустро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 жилых помещений граждан, не стоящих на учете в качестве нуждающихся в улучшении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следующих годах, из числа: участников и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 Великой Отечественной войны 1941 - 1945 годов;</w:t>
            </w:r>
            <w:proofErr w:type="gramEnd"/>
            <w:r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нингр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да"; бывших несовершеннолетних узников концлагерей; вдов погибших (умерших)  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115E4C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115E4C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1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 расходного обязательства на оказание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щи в ремонте и (или) переустройстве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мещений граждан, не стоящих на учете в качестве нуждающихся в улучшении жилищных условий и не реализовавших свое право </w:t>
            </w:r>
            <w:proofErr w:type="spellStart"/>
            <w:r>
              <w:rPr>
                <w:sz w:val="22"/>
                <w:szCs w:val="22"/>
              </w:rPr>
              <w:t>наулучшение</w:t>
            </w:r>
            <w:proofErr w:type="spellEnd"/>
            <w:r>
              <w:rPr>
                <w:sz w:val="22"/>
                <w:szCs w:val="22"/>
              </w:rPr>
              <w:t xml:space="preserve">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за счет средств федерального и областного бюджетов в 2009 и последующих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дах, из числа: участников и инвалидов Великой Отечественной войны 1941 - 1945</w:t>
            </w:r>
            <w:proofErr w:type="gramEnd"/>
            <w:r>
              <w:rPr>
                <w:sz w:val="22"/>
                <w:szCs w:val="22"/>
              </w:rPr>
              <w:t xml:space="preserve"> годов; тружен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тыла военных лет; лиц, награжденных знаком "Жителю блокадного Ленинграда"; бывших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узников концлагерей; вдов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гибших (умерших)  участников Великой Отеч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1023,0</w:t>
            </w:r>
          </w:p>
        </w:tc>
      </w:tr>
      <w:tr w:rsidR="001342E0" w:rsidTr="00927EC7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927EC7">
        <w:trPr>
          <w:gridAfter w:val="4"/>
          <w:wAfter w:w="3360" w:type="dxa"/>
          <w:trHeight w:val="4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"Социальная защита населения </w:t>
            </w:r>
            <w:r>
              <w:rPr>
                <w:sz w:val="22"/>
                <w:szCs w:val="22"/>
              </w:rPr>
              <w:lastRenderedPageBreak/>
              <w:t>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927EC7">
        <w:trPr>
          <w:gridAfter w:val="4"/>
          <w:wAfter w:w="3360" w:type="dxa"/>
          <w:trHeight w:val="1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CB25D9">
        <w:trPr>
          <w:gridAfter w:val="4"/>
          <w:wAfter w:w="3360" w:type="dxa"/>
          <w:trHeight w:val="11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договорам найма специал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342E0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161,2</w:t>
            </w:r>
          </w:p>
        </w:tc>
      </w:tr>
      <w:tr w:rsidR="001342E0" w:rsidRPr="006002FC" w:rsidTr="00CB25D9">
        <w:trPr>
          <w:gridAfter w:val="4"/>
          <w:wAfter w:w="3360" w:type="dxa"/>
          <w:trHeight w:val="3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6002FC" w:rsidRDefault="001342E0">
            <w:pPr>
              <w:rPr>
                <w:i/>
              </w:rPr>
            </w:pPr>
            <w:r w:rsidRPr="006002FC">
              <w:rPr>
                <w:i/>
              </w:rPr>
              <w:t>Физическая культура</w:t>
            </w:r>
          </w:p>
          <w:p w:rsidR="001342E0" w:rsidRPr="006002FC" w:rsidRDefault="001342E0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center"/>
              <w:rPr>
                <w:i/>
              </w:rPr>
            </w:pPr>
            <w:r w:rsidRPr="006002FC"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center"/>
              <w:rPr>
                <w:i/>
              </w:rPr>
            </w:pPr>
            <w:r w:rsidRPr="006002FC">
              <w:rPr>
                <w:i/>
              </w:rPr>
              <w:t>1101</w:t>
            </w:r>
          </w:p>
          <w:p w:rsidR="001342E0" w:rsidRPr="006002FC" w:rsidRDefault="001342E0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center"/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6002FC" w:rsidRDefault="001342E0">
            <w:pPr>
              <w:jc w:val="center"/>
              <w:rPr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right"/>
              <w:rPr>
                <w:i/>
              </w:rPr>
            </w:pPr>
            <w:r w:rsidRPr="006002FC">
              <w:rPr>
                <w:i/>
              </w:rPr>
              <w:t>161,2</w:t>
            </w:r>
          </w:p>
        </w:tc>
      </w:tr>
      <w:tr w:rsidR="001342E0" w:rsidTr="00CB25D9">
        <w:trPr>
          <w:gridAfter w:val="4"/>
          <w:wAfter w:w="3360" w:type="dxa"/>
          <w:trHeight w:val="5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342E0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"Молодежь физическая культура и спорт в Томском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342E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342E0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обеспечение физической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2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федеральным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ным, автономным учреждениям и иным неко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342E0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6002FC" w:rsidRDefault="001342E0">
            <w:pPr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Межбюджетные трансферты общего характ</w:t>
            </w:r>
            <w:r w:rsidRPr="006002FC">
              <w:rPr>
                <w:b/>
                <w:i/>
                <w:sz w:val="22"/>
                <w:szCs w:val="22"/>
              </w:rPr>
              <w:t>е</w:t>
            </w:r>
            <w:r w:rsidRPr="006002FC">
              <w:rPr>
                <w:b/>
                <w:i/>
                <w:sz w:val="22"/>
                <w:szCs w:val="22"/>
              </w:rPr>
              <w:t>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Pr="006002FC" w:rsidRDefault="001342E0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Pr="006002FC" w:rsidRDefault="001342E0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Pr="006002FC" w:rsidRDefault="001342E0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Pr="006002FC" w:rsidRDefault="001342E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Pr="006002FC" w:rsidRDefault="001342E0">
            <w:pPr>
              <w:jc w:val="right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119,0</w:t>
            </w:r>
          </w:p>
        </w:tc>
      </w:tr>
      <w:tr w:rsidR="001342E0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342E0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342E0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342E0" w:rsidTr="00CB25D9">
        <w:trPr>
          <w:gridAfter w:val="4"/>
          <w:wAfter w:w="3360" w:type="dxa"/>
          <w:trHeight w:val="10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поселений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части полномочий, исполняемым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>
            <w:pPr>
              <w:rPr>
                <w:sz w:val="22"/>
                <w:szCs w:val="22"/>
              </w:rPr>
            </w:pPr>
          </w:p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 w:rsidRPr="007B4DB0">
              <w:rPr>
                <w:sz w:val="22"/>
                <w:szCs w:val="22"/>
              </w:rPr>
              <w:t>119,0</w:t>
            </w:r>
          </w:p>
        </w:tc>
      </w:tr>
      <w:tr w:rsidR="001342E0" w:rsidTr="00CB25D9">
        <w:trPr>
          <w:gridAfter w:val="4"/>
          <w:wAfter w:w="3360" w:type="dxa"/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342E0" w:rsidRDefault="001342E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1342E0" w:rsidTr="00CB25D9">
        <w:trPr>
          <w:gridAfter w:val="4"/>
          <w:wAfter w:w="3360" w:type="dxa"/>
          <w:trHeight w:val="7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342E0" w:rsidRDefault="001342E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1342E0" w:rsidTr="00CB25D9">
        <w:trPr>
          <w:gridAfter w:val="4"/>
          <w:wAfter w:w="3360" w:type="dxa"/>
          <w:trHeight w:val="10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1342E0" w:rsidTr="00CB25D9">
        <w:trPr>
          <w:gridAfter w:val="4"/>
          <w:wAfter w:w="3360" w:type="dxa"/>
          <w:trHeight w:val="3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>
              <w:t>20,0</w:t>
            </w:r>
          </w:p>
        </w:tc>
      </w:tr>
      <w:tr w:rsidR="001342E0" w:rsidTr="00CB25D9">
        <w:trPr>
          <w:gridAfter w:val="4"/>
          <w:wAfter w:w="3360" w:type="dxa"/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 w:rsidP="00460A09">
            <w:pPr>
              <w:jc w:val="right"/>
            </w:pPr>
            <w:r>
              <w:t>20,0</w:t>
            </w:r>
          </w:p>
        </w:tc>
      </w:tr>
      <w:tr w:rsidR="001342E0" w:rsidTr="00CB25D9">
        <w:trPr>
          <w:gridAfter w:val="4"/>
          <w:wAfter w:w="3360" w:type="dxa"/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Default="001342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2E0" w:rsidRDefault="001342E0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2E0" w:rsidRDefault="0013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E0" w:rsidRDefault="00134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14966,6</w:t>
            </w:r>
          </w:p>
        </w:tc>
      </w:tr>
    </w:tbl>
    <w:p w:rsidR="00CA64F0" w:rsidRDefault="00CA64F0" w:rsidP="00CA64F0"/>
    <w:p w:rsidR="00CA64F0" w:rsidRDefault="00CA64F0" w:rsidP="00CA64F0">
      <w:pPr>
        <w:rPr>
          <w:sz w:val="22"/>
        </w:rPr>
      </w:pPr>
    </w:p>
    <w:p w:rsidR="00CA64F0" w:rsidRDefault="00CA64F0" w:rsidP="00CA64F0">
      <w:pPr>
        <w:rPr>
          <w:sz w:val="22"/>
        </w:rPr>
      </w:pPr>
    </w:p>
    <w:p w:rsidR="00FF37FB" w:rsidRDefault="00FF37FB" w:rsidP="007D2EF0"/>
    <w:p w:rsidR="00630192" w:rsidRPr="00E64739" w:rsidRDefault="00F15F9E" w:rsidP="00630192">
      <w:pPr>
        <w:ind w:left="6372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</w:t>
      </w:r>
      <w:r w:rsidR="00630192" w:rsidRPr="00E64739">
        <w:rPr>
          <w:i/>
          <w:sz w:val="22"/>
          <w:szCs w:val="22"/>
        </w:rPr>
        <w:t xml:space="preserve">ение </w:t>
      </w:r>
      <w:r w:rsidR="00423CAE">
        <w:rPr>
          <w:i/>
          <w:sz w:val="22"/>
          <w:szCs w:val="22"/>
        </w:rPr>
        <w:t>4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8F7668">
        <w:rPr>
          <w:b/>
          <w:sz w:val="28"/>
          <w:szCs w:val="28"/>
        </w:rPr>
        <w:t>, получаемых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</w:t>
      </w:r>
      <w:r w:rsidR="008F7668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Октябрьского поселения</w:t>
      </w:r>
      <w:r>
        <w:rPr>
          <w:b/>
          <w:sz w:val="28"/>
          <w:szCs w:val="28"/>
        </w:rPr>
        <w:t xml:space="preserve"> из бюджета Томско</w:t>
      </w:r>
      <w:r w:rsidR="009F7C4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района</w:t>
      </w:r>
    </w:p>
    <w:p w:rsidR="006B4458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630192" w:rsidRPr="002958B1" w:rsidRDefault="006B4458" w:rsidP="006B445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</w:t>
      </w:r>
      <w:r w:rsidR="00630192" w:rsidRPr="002958B1">
        <w:rPr>
          <w:sz w:val="20"/>
          <w:szCs w:val="20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</w:t>
            </w:r>
            <w:r>
              <w:rPr>
                <w:b/>
                <w:bCs/>
                <w:color w:val="000000"/>
                <w:szCs w:val="22"/>
              </w:rPr>
              <w:t>е</w:t>
            </w:r>
            <w:r>
              <w:rPr>
                <w:b/>
                <w:bCs/>
                <w:color w:val="000000"/>
                <w:szCs w:val="22"/>
              </w:rPr>
              <w:t>мы Росси</w:t>
            </w:r>
            <w:r>
              <w:rPr>
                <w:b/>
                <w:bCs/>
                <w:color w:val="000000"/>
                <w:szCs w:val="22"/>
              </w:rPr>
              <w:t>й</w:t>
            </w:r>
            <w:r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1B156D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10374,6</w:t>
            </w:r>
          </w:p>
        </w:tc>
      </w:tr>
      <w:tr w:rsidR="00630192" w:rsidTr="00FC0335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Pr="00C41DE5" w:rsidRDefault="00630192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Дотации на выравнивание бюджетной обеспеченност</w:t>
            </w:r>
            <w:r w:rsidR="009E2F52" w:rsidRPr="00C41DE5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C41DE5" w:rsidRDefault="003D277F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5318,4</w:t>
            </w:r>
          </w:p>
        </w:tc>
      </w:tr>
      <w:tr w:rsidR="00FC0335">
        <w:trPr>
          <w:trHeight w:val="46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Pr="00C41DE5" w:rsidRDefault="00FC033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 покрытие  расчетного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700,0</w:t>
            </w:r>
          </w:p>
        </w:tc>
      </w:tr>
      <w:tr w:rsidR="000B2A57" w:rsidRPr="00CE02D6" w:rsidTr="00CE02D6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0B2A57" w:rsidRDefault="00CE02D6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CE02D6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4356,2</w:t>
            </w:r>
          </w:p>
        </w:tc>
      </w:tr>
      <w:tr w:rsidR="00CE02D6" w:rsidTr="00CE02D6">
        <w:trPr>
          <w:trHeight w:val="177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дов;</w:t>
            </w:r>
            <w:proofErr w:type="gramEnd"/>
            <w:r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245536" w:rsidRDefault="00245536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245536">
              <w:rPr>
                <w:b/>
                <w:color w:val="000000"/>
                <w:szCs w:val="22"/>
              </w:rPr>
              <w:t>30</w:t>
            </w:r>
          </w:p>
        </w:tc>
      </w:tr>
      <w:tr w:rsidR="00CE02D6" w:rsidTr="00CE02D6">
        <w:trPr>
          <w:trHeight w:val="35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CE02D6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Субсидии</w:t>
            </w:r>
            <w:r w:rsidR="00CE02D6" w:rsidRPr="00CE02D6">
              <w:rPr>
                <w:b/>
                <w:color w:val="000000"/>
                <w:szCs w:val="22"/>
              </w:rPr>
              <w:t xml:space="preserve"> </w:t>
            </w:r>
            <w:proofErr w:type="gramStart"/>
            <w:r w:rsidR="00CE02D6" w:rsidRPr="00CE02D6">
              <w:rPr>
                <w:b/>
                <w:color w:val="000000"/>
                <w:szCs w:val="22"/>
              </w:rPr>
              <w:t>-в</w:t>
            </w:r>
            <w:proofErr w:type="gramEnd"/>
            <w:r w:rsidR="00CE02D6" w:rsidRPr="00CE02D6">
              <w:rPr>
                <w:b/>
                <w:color w:val="000000"/>
                <w:szCs w:val="22"/>
              </w:rPr>
              <w:t>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CE02D6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3111,9</w:t>
            </w:r>
          </w:p>
        </w:tc>
      </w:tr>
      <w:tr w:rsidR="000D350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обеспечение условий для развития физической культуры и ма</w:t>
            </w:r>
            <w:r w:rsidR="009E2F52">
              <w:rPr>
                <w:color w:val="000000"/>
                <w:szCs w:val="22"/>
              </w:rPr>
              <w:t>с</w:t>
            </w:r>
            <w:r w:rsidR="009E2F52">
              <w:rPr>
                <w:color w:val="000000"/>
                <w:szCs w:val="22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245536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131,2</w:t>
            </w:r>
          </w:p>
        </w:tc>
      </w:tr>
      <w:tr w:rsidR="000D350B" w:rsidTr="006A6BCC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оплату труда руководителям и специалистам муниципал</w:t>
            </w:r>
            <w:r w:rsidR="009E2F52">
              <w:rPr>
                <w:color w:val="000000"/>
                <w:szCs w:val="22"/>
              </w:rPr>
              <w:t>ь</w:t>
            </w:r>
            <w:r w:rsidR="009E2F52">
              <w:rPr>
                <w:color w:val="000000"/>
                <w:szCs w:val="22"/>
              </w:rPr>
              <w:t>ных учреждений культуры и искусства, в части выплаты надбавок и д</w:t>
            </w:r>
            <w:r w:rsidR="009E2F52">
              <w:rPr>
                <w:color w:val="000000"/>
                <w:szCs w:val="22"/>
              </w:rPr>
              <w:t>о</w:t>
            </w:r>
            <w:r w:rsidR="009E2F52">
              <w:rPr>
                <w:color w:val="000000"/>
                <w:szCs w:val="22"/>
              </w:rPr>
              <w:t>плат к т</w:t>
            </w:r>
            <w:r w:rsidR="009E2F52">
              <w:rPr>
                <w:color w:val="000000"/>
                <w:szCs w:val="22"/>
              </w:rPr>
              <w:t>а</w:t>
            </w:r>
            <w:r w:rsidR="009E2F52">
              <w:rPr>
                <w:color w:val="000000"/>
                <w:szCs w:val="22"/>
              </w:rPr>
              <w:t>рифной ставке</w:t>
            </w:r>
            <w:r w:rsidR="00776BB1">
              <w:rPr>
                <w:color w:val="000000"/>
                <w:szCs w:val="22"/>
              </w:rPr>
              <w:t xml:space="preserve">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C36D77" w:rsidTr="00FC0335">
        <w:trPr>
          <w:trHeight w:val="8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36D7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исполнение полномочий по организации библиотечного обслужив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ных фондов библиотек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374,0</w:t>
            </w:r>
          </w:p>
        </w:tc>
      </w:tr>
      <w:tr w:rsidR="00FC0335" w:rsidTr="00DC1783">
        <w:trPr>
          <w:trHeight w:val="771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FC0335" w:rsidRDefault="00FC0335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капитальный ремонт и (или) ремонт автомобильных дорог  общего пользования</w:t>
            </w:r>
            <w:r w:rsidR="00646935">
              <w:rPr>
                <w:color w:val="000000"/>
                <w:szCs w:val="22"/>
              </w:rPr>
              <w:t xml:space="preserve"> местного значения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646935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2499,7</w:t>
            </w:r>
          </w:p>
        </w:tc>
      </w:tr>
      <w:tr w:rsidR="00C41DE5" w:rsidTr="00C41DE5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FC03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1214,3</w:t>
            </w:r>
          </w:p>
        </w:tc>
      </w:tr>
      <w:tr w:rsidR="00C41DE5" w:rsidTr="00FC0335">
        <w:trPr>
          <w:trHeight w:val="10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41DE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Субвенции  на </w:t>
            </w:r>
            <w:r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>
              <w:t>с</w:t>
            </w:r>
            <w:r>
              <w:t>тавшихся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Default="00245536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1023,0</w:t>
            </w:r>
          </w:p>
        </w:tc>
      </w:tr>
      <w:tr w:rsidR="00FC0335" w:rsidTr="00C94361">
        <w:trPr>
          <w:trHeight w:val="113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FC0335" w:rsidRDefault="00FC033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191,3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4A3754" w:rsidRDefault="004A3754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950286" w:rsidRDefault="00950286" w:rsidP="007D2EF0">
      <w:pPr>
        <w:ind w:firstLine="720"/>
        <w:jc w:val="right"/>
      </w:pPr>
    </w:p>
    <w:p w:rsidR="004A3754" w:rsidRPr="00E64739" w:rsidRDefault="004A3754" w:rsidP="004A375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5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бюджета  Октябрьского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p w:rsidR="004A3754" w:rsidRPr="004A3754" w:rsidRDefault="004A3754" w:rsidP="004A3754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4A3754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D40E43" w:rsidP="00150A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300,0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A3754" w:rsidTr="00D40E43">
        <w:trPr>
          <w:trHeight w:val="11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1B156D" w:rsidRDefault="00D40E43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300,</w:t>
            </w:r>
            <w:r w:rsidR="0035272B">
              <w:rPr>
                <w:b/>
                <w:bCs/>
                <w:color w:val="000000"/>
                <w:szCs w:val="22"/>
              </w:rPr>
              <w:t>0</w:t>
            </w:r>
          </w:p>
        </w:tc>
      </w:tr>
    </w:tbl>
    <w:p w:rsidR="0037391C" w:rsidRDefault="0037391C" w:rsidP="007D2EF0">
      <w:pPr>
        <w:ind w:firstLine="720"/>
        <w:jc w:val="right"/>
      </w:pPr>
      <w:r>
        <w:br w:type="page"/>
      </w:r>
    </w:p>
    <w:p w:rsidR="0037391C" w:rsidRDefault="0037391C" w:rsidP="007D2EF0">
      <w:pPr>
        <w:ind w:firstLine="720"/>
        <w:jc w:val="right"/>
      </w:pPr>
    </w:p>
    <w:p w:rsidR="005F37DA" w:rsidRDefault="005F37DA" w:rsidP="007579E4">
      <w:pPr>
        <w:ind w:left="6372" w:firstLine="708"/>
        <w:jc w:val="right"/>
        <w:rPr>
          <w:i/>
          <w:sz w:val="22"/>
          <w:szCs w:val="22"/>
        </w:rPr>
      </w:pPr>
    </w:p>
    <w:p w:rsidR="007579E4" w:rsidRPr="00E64739" w:rsidRDefault="007579E4" w:rsidP="007579E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6</w:t>
      </w:r>
    </w:p>
    <w:p w:rsidR="008E7677" w:rsidRDefault="0071616F" w:rsidP="007579E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5F37DA">
        <w:rPr>
          <w:i/>
          <w:sz w:val="22"/>
          <w:szCs w:val="22"/>
        </w:rPr>
        <w:t>бюджету</w:t>
      </w:r>
      <w:r w:rsidR="008E7677">
        <w:rPr>
          <w:i/>
          <w:sz w:val="22"/>
          <w:szCs w:val="22"/>
        </w:rPr>
        <w:t xml:space="preserve"> Октябрьского сельского поселения</w:t>
      </w:r>
    </w:p>
    <w:p w:rsidR="0037391C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B80E54">
        <w:rPr>
          <w:b/>
          <w:sz w:val="28"/>
          <w:szCs w:val="28"/>
        </w:rPr>
        <w:t xml:space="preserve">, </w:t>
      </w:r>
    </w:p>
    <w:p w:rsidR="004A3754" w:rsidRDefault="00B80E54" w:rsidP="006B4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получаемых</w:t>
      </w:r>
      <w:proofErr w:type="gramEnd"/>
      <w:r w:rsidR="006B4458">
        <w:rPr>
          <w:b/>
          <w:sz w:val="28"/>
          <w:szCs w:val="28"/>
        </w:rPr>
        <w:t xml:space="preserve">     </w:t>
      </w:r>
      <w:r w:rsidR="007579E4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ом</w:t>
      </w:r>
      <w:r w:rsidR="007579E4">
        <w:rPr>
          <w:b/>
          <w:sz w:val="28"/>
          <w:szCs w:val="28"/>
        </w:rPr>
        <w:t xml:space="preserve">  </w:t>
      </w:r>
      <w:r w:rsidR="00A2272F">
        <w:rPr>
          <w:b/>
          <w:sz w:val="28"/>
          <w:szCs w:val="28"/>
        </w:rPr>
        <w:t xml:space="preserve">Томского </w:t>
      </w:r>
      <w:r w:rsidR="007579E4">
        <w:rPr>
          <w:b/>
          <w:sz w:val="28"/>
          <w:szCs w:val="28"/>
        </w:rPr>
        <w:t xml:space="preserve">района 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бюджет</w:t>
      </w:r>
      <w:r w:rsidR="00776B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76BB1">
        <w:rPr>
          <w:b/>
          <w:sz w:val="28"/>
          <w:szCs w:val="28"/>
        </w:rPr>
        <w:t xml:space="preserve"> Октябрьского </w:t>
      </w:r>
      <w:r w:rsidR="00A2272F">
        <w:rPr>
          <w:b/>
          <w:sz w:val="28"/>
          <w:szCs w:val="28"/>
        </w:rPr>
        <w:t>сельск</w:t>
      </w:r>
      <w:r w:rsidR="00776BB1">
        <w:rPr>
          <w:b/>
          <w:sz w:val="28"/>
          <w:szCs w:val="28"/>
        </w:rPr>
        <w:t>ого</w:t>
      </w:r>
      <w:r w:rsidR="00A2272F">
        <w:rPr>
          <w:b/>
          <w:sz w:val="28"/>
          <w:szCs w:val="28"/>
        </w:rPr>
        <w:t xml:space="preserve"> посел</w:t>
      </w:r>
      <w:r w:rsidR="00A2272F">
        <w:rPr>
          <w:b/>
          <w:sz w:val="28"/>
          <w:szCs w:val="28"/>
        </w:rPr>
        <w:t>е</w:t>
      </w:r>
      <w:r w:rsidR="00A2272F">
        <w:rPr>
          <w:b/>
          <w:sz w:val="28"/>
          <w:szCs w:val="28"/>
        </w:rPr>
        <w:t>ни</w:t>
      </w:r>
      <w:r w:rsidR="00776BB1">
        <w:rPr>
          <w:b/>
          <w:sz w:val="28"/>
          <w:szCs w:val="28"/>
        </w:rPr>
        <w:t>я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7579E4" w:rsidRPr="002958B1" w:rsidRDefault="007579E4" w:rsidP="007579E4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  <w:r w:rsidRPr="002958B1">
        <w:rPr>
          <w:sz w:val="20"/>
          <w:szCs w:val="20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E4D9A">
              <w:rPr>
                <w:b/>
                <w:bCs/>
                <w:color w:val="000000"/>
                <w:szCs w:val="22"/>
              </w:rPr>
              <w:t>Межбюджетные трансферты, передаваемые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>у</w:t>
            </w:r>
            <w:r w:rsidRPr="00AE4D9A">
              <w:rPr>
                <w:b/>
                <w:bCs/>
                <w:color w:val="000000"/>
                <w:szCs w:val="22"/>
              </w:rPr>
              <w:t xml:space="preserve"> муниципал</w:t>
            </w:r>
            <w:r w:rsidRPr="00AE4D9A">
              <w:rPr>
                <w:b/>
                <w:bCs/>
                <w:color w:val="000000"/>
                <w:szCs w:val="22"/>
              </w:rPr>
              <w:t>ь</w:t>
            </w:r>
            <w:r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ого</w:t>
            </w:r>
            <w:r w:rsidRPr="00AE4D9A">
              <w:rPr>
                <w:b/>
                <w:bCs/>
                <w:color w:val="000000"/>
                <w:szCs w:val="22"/>
              </w:rPr>
              <w:t xml:space="preserve"> район</w:t>
            </w:r>
            <w:r w:rsidR="00776BB1" w:rsidRPr="00AE4D9A">
              <w:rPr>
                <w:b/>
                <w:bCs/>
                <w:color w:val="000000"/>
                <w:szCs w:val="22"/>
              </w:rPr>
              <w:t>а</w:t>
            </w:r>
            <w:r w:rsidRPr="00AE4D9A">
              <w:rPr>
                <w:b/>
                <w:bCs/>
                <w:color w:val="000000"/>
                <w:szCs w:val="22"/>
              </w:rPr>
              <w:t xml:space="preserve"> </w:t>
            </w:r>
            <w:r w:rsidR="001E707A" w:rsidRPr="00AE4D9A">
              <w:rPr>
                <w:b/>
                <w:bCs/>
                <w:color w:val="000000"/>
                <w:szCs w:val="22"/>
              </w:rPr>
              <w:t>из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 xml:space="preserve">а Октябрьского сельского </w:t>
            </w:r>
            <w:r w:rsidR="001E707A" w:rsidRPr="00AE4D9A">
              <w:rPr>
                <w:b/>
                <w:bCs/>
                <w:color w:val="000000"/>
                <w:szCs w:val="22"/>
              </w:rPr>
              <w:t>поселени</w:t>
            </w:r>
            <w:r w:rsidR="00776BB1" w:rsidRPr="00AE4D9A">
              <w:rPr>
                <w:b/>
                <w:bCs/>
                <w:color w:val="000000"/>
                <w:szCs w:val="22"/>
              </w:rPr>
              <w:t>я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на осуществл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ние части полномочий по решению вопросов местного значе</w:t>
            </w:r>
            <w:r w:rsidR="00776BB1" w:rsidRPr="00AE4D9A">
              <w:rPr>
                <w:b/>
                <w:bCs/>
                <w:color w:val="000000"/>
                <w:szCs w:val="22"/>
              </w:rPr>
              <w:t>ния в соответствии с заключен</w:t>
            </w:r>
            <w:r w:rsidR="006B4458"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ым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соглаш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</w:t>
            </w:r>
            <w:r w:rsidR="006B4458" w:rsidRPr="00AE4D9A">
              <w:rPr>
                <w:b/>
                <w:bCs/>
                <w:color w:val="000000"/>
                <w:szCs w:val="22"/>
              </w:rPr>
              <w:t>ем</w:t>
            </w:r>
            <w:r w:rsidR="002D594B" w:rsidRPr="00AE4D9A"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  <w:tr w:rsidR="007579E4" w:rsidTr="00A6194A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1B156D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5F37DA"/>
    <w:p w:rsidR="005F37DA" w:rsidRDefault="005F37DA" w:rsidP="005F37DA">
      <w:pPr>
        <w:jc w:val="right"/>
        <w:rPr>
          <w:i/>
        </w:rPr>
      </w:pPr>
      <w:r>
        <w:rPr>
          <w:i/>
        </w:rPr>
        <w:lastRenderedPageBreak/>
        <w:t>Приложение 7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 xml:space="preserve">к бюджету Октябрьского сельского поселения 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>на 2017  год</w:t>
      </w:r>
    </w:p>
    <w:p w:rsidR="005F37DA" w:rsidRDefault="005F37DA" w:rsidP="005F37DA"/>
    <w:p w:rsidR="005F37DA" w:rsidRDefault="005F37DA" w:rsidP="005F37DA">
      <w:pPr>
        <w:jc w:val="center"/>
        <w:rPr>
          <w:b/>
          <w:bCs/>
          <w:sz w:val="28"/>
        </w:rPr>
      </w:pP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муниципальную собственность Октябрьского 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на 2017 год</w:t>
      </w:r>
    </w:p>
    <w:p w:rsidR="005F37DA" w:rsidRDefault="005F37DA" w:rsidP="005F37DA">
      <w:pPr>
        <w:ind w:left="142"/>
        <w:jc w:val="both"/>
        <w:rPr>
          <w:b/>
          <w:sz w:val="28"/>
          <w:szCs w:val="28"/>
        </w:rPr>
      </w:pPr>
    </w:p>
    <w:p w:rsidR="005F37DA" w:rsidRDefault="005F37DA" w:rsidP="005F37DA"/>
    <w:p w:rsidR="005F37DA" w:rsidRDefault="005F37DA" w:rsidP="005F37DA">
      <w:pPr>
        <w:ind w:left="142"/>
        <w:jc w:val="both"/>
      </w:pPr>
      <w:r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1786"/>
        <w:gridCol w:w="2179"/>
      </w:tblGrid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объекта, его местонахожд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Способ пр</w:t>
            </w:r>
            <w:r>
              <w:rPr>
                <w:b/>
              </w:rPr>
              <w:t>и</w:t>
            </w:r>
            <w:r>
              <w:rPr>
                <w:b/>
              </w:rPr>
              <w:t>ватизации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rPr>
                <w:b/>
              </w:rPr>
              <w:t>Прогноз посту</w:t>
            </w:r>
            <w:r>
              <w:rPr>
                <w:b/>
              </w:rPr>
              <w:t>п</w:t>
            </w:r>
            <w:r>
              <w:rPr>
                <w:b/>
              </w:rPr>
              <w:t>лений средств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1"/>
        <w:gridCol w:w="1800"/>
        <w:gridCol w:w="1402"/>
      </w:tblGrid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Срок прио</w:t>
            </w:r>
            <w:r>
              <w:rPr>
                <w:b/>
              </w:rPr>
              <w:t>б</w:t>
            </w:r>
            <w:r>
              <w:rPr>
                <w:b/>
              </w:rPr>
              <w:t>ретения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/>
    <w:p w:rsidR="005F37DA" w:rsidRDefault="005F37DA" w:rsidP="005F37DA"/>
    <w:p w:rsidR="005F37DA" w:rsidRDefault="005F37DA" w:rsidP="005F37DA"/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4C2673" w:rsidRDefault="004C2673" w:rsidP="006B4458">
      <w:pPr>
        <w:pStyle w:val="1"/>
      </w:pPr>
    </w:p>
    <w:p w:rsidR="007D2EF0" w:rsidRDefault="007D2EF0"/>
    <w:sectPr w:rsidR="007D2EF0" w:rsidSect="00E64739">
      <w:footerReference w:type="even" r:id="rId8"/>
      <w:footerReference w:type="default" r:id="rId9"/>
      <w:pgSz w:w="11906" w:h="16838" w:code="9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66" w:rsidRDefault="00135D66">
      <w:r>
        <w:separator/>
      </w:r>
    </w:p>
  </w:endnote>
  <w:endnote w:type="continuationSeparator" w:id="0">
    <w:p w:rsidR="00135D66" w:rsidRDefault="001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A" w:rsidRDefault="005F37DA" w:rsidP="0029417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7DA" w:rsidRDefault="005F37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A" w:rsidRPr="00D60E57" w:rsidRDefault="005F37DA" w:rsidP="0029417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A35017">
      <w:rPr>
        <w:rStyle w:val="a6"/>
        <w:noProof/>
        <w:sz w:val="16"/>
        <w:szCs w:val="16"/>
      </w:rPr>
      <w:t>2</w:t>
    </w:r>
    <w:r w:rsidRPr="00D60E57">
      <w:rPr>
        <w:rStyle w:val="a6"/>
        <w:sz w:val="16"/>
        <w:szCs w:val="16"/>
      </w:rPr>
      <w:fldChar w:fldCharType="end"/>
    </w:r>
  </w:p>
  <w:p w:rsidR="005F37DA" w:rsidRDefault="005F37DA" w:rsidP="007D2E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66" w:rsidRDefault="00135D66">
      <w:r>
        <w:separator/>
      </w:r>
    </w:p>
  </w:footnote>
  <w:footnote w:type="continuationSeparator" w:id="0">
    <w:p w:rsidR="00135D66" w:rsidRDefault="0013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29"/>
  </w:num>
  <w:num w:numId="15">
    <w:abstractNumId w:val="16"/>
  </w:num>
  <w:num w:numId="16">
    <w:abstractNumId w:val="24"/>
  </w:num>
  <w:num w:numId="17">
    <w:abstractNumId w:val="23"/>
  </w:num>
  <w:num w:numId="18">
    <w:abstractNumId w:val="15"/>
  </w:num>
  <w:num w:numId="19">
    <w:abstractNumId w:val="28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27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000B13"/>
    <w:rsid w:val="00000BEC"/>
    <w:rsid w:val="00000C34"/>
    <w:rsid w:val="000013C9"/>
    <w:rsid w:val="000023CF"/>
    <w:rsid w:val="000025A7"/>
    <w:rsid w:val="000025B7"/>
    <w:rsid w:val="00002A54"/>
    <w:rsid w:val="00002A93"/>
    <w:rsid w:val="00003294"/>
    <w:rsid w:val="00003312"/>
    <w:rsid w:val="000044BA"/>
    <w:rsid w:val="00004EBF"/>
    <w:rsid w:val="00005328"/>
    <w:rsid w:val="000063FD"/>
    <w:rsid w:val="0000684F"/>
    <w:rsid w:val="00007139"/>
    <w:rsid w:val="00013009"/>
    <w:rsid w:val="0001532D"/>
    <w:rsid w:val="00015B3A"/>
    <w:rsid w:val="00015D7A"/>
    <w:rsid w:val="00015D82"/>
    <w:rsid w:val="00017B7D"/>
    <w:rsid w:val="00023D37"/>
    <w:rsid w:val="000249A2"/>
    <w:rsid w:val="00024B9E"/>
    <w:rsid w:val="00025739"/>
    <w:rsid w:val="000263DE"/>
    <w:rsid w:val="00030B26"/>
    <w:rsid w:val="00030E3A"/>
    <w:rsid w:val="0003713B"/>
    <w:rsid w:val="000417C9"/>
    <w:rsid w:val="0004181B"/>
    <w:rsid w:val="000418CA"/>
    <w:rsid w:val="000419EE"/>
    <w:rsid w:val="0004406A"/>
    <w:rsid w:val="000449EB"/>
    <w:rsid w:val="00046175"/>
    <w:rsid w:val="00046F19"/>
    <w:rsid w:val="00051BF9"/>
    <w:rsid w:val="00052E02"/>
    <w:rsid w:val="00053801"/>
    <w:rsid w:val="00056D56"/>
    <w:rsid w:val="0005774B"/>
    <w:rsid w:val="00061198"/>
    <w:rsid w:val="00063BB1"/>
    <w:rsid w:val="0006725F"/>
    <w:rsid w:val="00070A0E"/>
    <w:rsid w:val="00070F1E"/>
    <w:rsid w:val="0007252D"/>
    <w:rsid w:val="00073A7B"/>
    <w:rsid w:val="00076543"/>
    <w:rsid w:val="00077330"/>
    <w:rsid w:val="00081A8D"/>
    <w:rsid w:val="00082392"/>
    <w:rsid w:val="000845F6"/>
    <w:rsid w:val="00085796"/>
    <w:rsid w:val="00085A82"/>
    <w:rsid w:val="000861D0"/>
    <w:rsid w:val="0008741A"/>
    <w:rsid w:val="0009072C"/>
    <w:rsid w:val="00092105"/>
    <w:rsid w:val="000926B5"/>
    <w:rsid w:val="00094FEF"/>
    <w:rsid w:val="0009606A"/>
    <w:rsid w:val="0009635D"/>
    <w:rsid w:val="000A4D05"/>
    <w:rsid w:val="000A60FE"/>
    <w:rsid w:val="000A6836"/>
    <w:rsid w:val="000A6916"/>
    <w:rsid w:val="000B10E8"/>
    <w:rsid w:val="000B175D"/>
    <w:rsid w:val="000B1846"/>
    <w:rsid w:val="000B1B5D"/>
    <w:rsid w:val="000B2A57"/>
    <w:rsid w:val="000B3703"/>
    <w:rsid w:val="000B4DA1"/>
    <w:rsid w:val="000B5066"/>
    <w:rsid w:val="000B5095"/>
    <w:rsid w:val="000B5E17"/>
    <w:rsid w:val="000B746C"/>
    <w:rsid w:val="000C5A4B"/>
    <w:rsid w:val="000D33C3"/>
    <w:rsid w:val="000D350B"/>
    <w:rsid w:val="000D43E9"/>
    <w:rsid w:val="000D48BE"/>
    <w:rsid w:val="000D513A"/>
    <w:rsid w:val="000D73A1"/>
    <w:rsid w:val="000D7476"/>
    <w:rsid w:val="000D78F2"/>
    <w:rsid w:val="000E0130"/>
    <w:rsid w:val="000E37A3"/>
    <w:rsid w:val="000E3D92"/>
    <w:rsid w:val="000E3DDE"/>
    <w:rsid w:val="000E649A"/>
    <w:rsid w:val="000E6B94"/>
    <w:rsid w:val="000E7815"/>
    <w:rsid w:val="000F37BD"/>
    <w:rsid w:val="000F4544"/>
    <w:rsid w:val="00101709"/>
    <w:rsid w:val="001026E9"/>
    <w:rsid w:val="00104928"/>
    <w:rsid w:val="0010500E"/>
    <w:rsid w:val="00107165"/>
    <w:rsid w:val="00111D30"/>
    <w:rsid w:val="00111FBD"/>
    <w:rsid w:val="001142DC"/>
    <w:rsid w:val="00114833"/>
    <w:rsid w:val="00115E4C"/>
    <w:rsid w:val="00117FF3"/>
    <w:rsid w:val="00123CEB"/>
    <w:rsid w:val="00126573"/>
    <w:rsid w:val="0012790B"/>
    <w:rsid w:val="00127E67"/>
    <w:rsid w:val="00132617"/>
    <w:rsid w:val="001338B4"/>
    <w:rsid w:val="001342E0"/>
    <w:rsid w:val="001343AD"/>
    <w:rsid w:val="00135D66"/>
    <w:rsid w:val="00136B4C"/>
    <w:rsid w:val="0013708A"/>
    <w:rsid w:val="00140ADD"/>
    <w:rsid w:val="00145048"/>
    <w:rsid w:val="0014768E"/>
    <w:rsid w:val="001508CE"/>
    <w:rsid w:val="00150A44"/>
    <w:rsid w:val="00150AFB"/>
    <w:rsid w:val="001527C1"/>
    <w:rsid w:val="00154485"/>
    <w:rsid w:val="001560BD"/>
    <w:rsid w:val="00156E3D"/>
    <w:rsid w:val="00162E74"/>
    <w:rsid w:val="00163044"/>
    <w:rsid w:val="00164FAC"/>
    <w:rsid w:val="001710DA"/>
    <w:rsid w:val="00171BB1"/>
    <w:rsid w:val="00176228"/>
    <w:rsid w:val="0018043C"/>
    <w:rsid w:val="001868E8"/>
    <w:rsid w:val="001874F7"/>
    <w:rsid w:val="001877DC"/>
    <w:rsid w:val="00187A5D"/>
    <w:rsid w:val="001A0A78"/>
    <w:rsid w:val="001A0BA1"/>
    <w:rsid w:val="001A3C96"/>
    <w:rsid w:val="001B4932"/>
    <w:rsid w:val="001B5806"/>
    <w:rsid w:val="001B7FAE"/>
    <w:rsid w:val="001C29AB"/>
    <w:rsid w:val="001C2B2D"/>
    <w:rsid w:val="001C2B75"/>
    <w:rsid w:val="001D0742"/>
    <w:rsid w:val="001D2456"/>
    <w:rsid w:val="001D268B"/>
    <w:rsid w:val="001D2733"/>
    <w:rsid w:val="001D3756"/>
    <w:rsid w:val="001D59DC"/>
    <w:rsid w:val="001D775B"/>
    <w:rsid w:val="001E0524"/>
    <w:rsid w:val="001E1CFC"/>
    <w:rsid w:val="001E3C75"/>
    <w:rsid w:val="001E4140"/>
    <w:rsid w:val="001E45D5"/>
    <w:rsid w:val="001E4E84"/>
    <w:rsid w:val="001E5E67"/>
    <w:rsid w:val="001E69AE"/>
    <w:rsid w:val="001E707A"/>
    <w:rsid w:val="001E7D85"/>
    <w:rsid w:val="001F2A56"/>
    <w:rsid w:val="001F6969"/>
    <w:rsid w:val="001F6EBC"/>
    <w:rsid w:val="002007A4"/>
    <w:rsid w:val="00201CA1"/>
    <w:rsid w:val="00203964"/>
    <w:rsid w:val="00205109"/>
    <w:rsid w:val="002053BD"/>
    <w:rsid w:val="002064C6"/>
    <w:rsid w:val="00215FF3"/>
    <w:rsid w:val="0021607B"/>
    <w:rsid w:val="00216CA6"/>
    <w:rsid w:val="00216F3C"/>
    <w:rsid w:val="002224DC"/>
    <w:rsid w:val="002226D8"/>
    <w:rsid w:val="00223033"/>
    <w:rsid w:val="0023352B"/>
    <w:rsid w:val="00237208"/>
    <w:rsid w:val="002376C1"/>
    <w:rsid w:val="00244429"/>
    <w:rsid w:val="0024472B"/>
    <w:rsid w:val="0024485C"/>
    <w:rsid w:val="00244F3C"/>
    <w:rsid w:val="00245536"/>
    <w:rsid w:val="0024642D"/>
    <w:rsid w:val="00246D86"/>
    <w:rsid w:val="00251822"/>
    <w:rsid w:val="002547DB"/>
    <w:rsid w:val="00263230"/>
    <w:rsid w:val="002642A4"/>
    <w:rsid w:val="00266576"/>
    <w:rsid w:val="002703CE"/>
    <w:rsid w:val="00271023"/>
    <w:rsid w:val="002711FC"/>
    <w:rsid w:val="00271324"/>
    <w:rsid w:val="00271D9B"/>
    <w:rsid w:val="00272283"/>
    <w:rsid w:val="00273326"/>
    <w:rsid w:val="002748FA"/>
    <w:rsid w:val="00274DFC"/>
    <w:rsid w:val="00275113"/>
    <w:rsid w:val="00275780"/>
    <w:rsid w:val="00276E20"/>
    <w:rsid w:val="002819DB"/>
    <w:rsid w:val="00282294"/>
    <w:rsid w:val="00282825"/>
    <w:rsid w:val="00283C4E"/>
    <w:rsid w:val="00285CEE"/>
    <w:rsid w:val="002870F4"/>
    <w:rsid w:val="00292B4C"/>
    <w:rsid w:val="0029417B"/>
    <w:rsid w:val="0029451C"/>
    <w:rsid w:val="002958B1"/>
    <w:rsid w:val="00296006"/>
    <w:rsid w:val="002A0325"/>
    <w:rsid w:val="002A3C46"/>
    <w:rsid w:val="002A3F29"/>
    <w:rsid w:val="002A5251"/>
    <w:rsid w:val="002B00A2"/>
    <w:rsid w:val="002B09FA"/>
    <w:rsid w:val="002B2C1C"/>
    <w:rsid w:val="002B3EA7"/>
    <w:rsid w:val="002B475B"/>
    <w:rsid w:val="002B7455"/>
    <w:rsid w:val="002C0CA9"/>
    <w:rsid w:val="002C2A4D"/>
    <w:rsid w:val="002C5C1D"/>
    <w:rsid w:val="002C5CB5"/>
    <w:rsid w:val="002C7955"/>
    <w:rsid w:val="002D1AFD"/>
    <w:rsid w:val="002D2355"/>
    <w:rsid w:val="002D447F"/>
    <w:rsid w:val="002D594B"/>
    <w:rsid w:val="002D6879"/>
    <w:rsid w:val="002D7E6A"/>
    <w:rsid w:val="002E2FEA"/>
    <w:rsid w:val="002E411A"/>
    <w:rsid w:val="002E6CCC"/>
    <w:rsid w:val="002E7EC1"/>
    <w:rsid w:val="002F07FA"/>
    <w:rsid w:val="002F21DF"/>
    <w:rsid w:val="002F4654"/>
    <w:rsid w:val="00304E6B"/>
    <w:rsid w:val="00305623"/>
    <w:rsid w:val="00305690"/>
    <w:rsid w:val="00306404"/>
    <w:rsid w:val="003064E9"/>
    <w:rsid w:val="003071C8"/>
    <w:rsid w:val="00307835"/>
    <w:rsid w:val="003101E7"/>
    <w:rsid w:val="00311D75"/>
    <w:rsid w:val="00315595"/>
    <w:rsid w:val="00316DC5"/>
    <w:rsid w:val="003179E3"/>
    <w:rsid w:val="00317A56"/>
    <w:rsid w:val="003222EF"/>
    <w:rsid w:val="00324608"/>
    <w:rsid w:val="00325989"/>
    <w:rsid w:val="0033044D"/>
    <w:rsid w:val="0033158D"/>
    <w:rsid w:val="00332F6B"/>
    <w:rsid w:val="0033543E"/>
    <w:rsid w:val="0033783D"/>
    <w:rsid w:val="00344322"/>
    <w:rsid w:val="00345938"/>
    <w:rsid w:val="003461ED"/>
    <w:rsid w:val="00351023"/>
    <w:rsid w:val="0035272B"/>
    <w:rsid w:val="0035325D"/>
    <w:rsid w:val="00361177"/>
    <w:rsid w:val="003615D8"/>
    <w:rsid w:val="00362266"/>
    <w:rsid w:val="003626FE"/>
    <w:rsid w:val="00364D7B"/>
    <w:rsid w:val="00367AD6"/>
    <w:rsid w:val="00367AFE"/>
    <w:rsid w:val="00373451"/>
    <w:rsid w:val="0037391C"/>
    <w:rsid w:val="00373C0A"/>
    <w:rsid w:val="00380EA9"/>
    <w:rsid w:val="00381B89"/>
    <w:rsid w:val="00385E8D"/>
    <w:rsid w:val="003914F6"/>
    <w:rsid w:val="0039251B"/>
    <w:rsid w:val="00393688"/>
    <w:rsid w:val="003964A6"/>
    <w:rsid w:val="003A13F7"/>
    <w:rsid w:val="003A3B72"/>
    <w:rsid w:val="003A55FC"/>
    <w:rsid w:val="003A7187"/>
    <w:rsid w:val="003A7705"/>
    <w:rsid w:val="003A7991"/>
    <w:rsid w:val="003B0488"/>
    <w:rsid w:val="003B0BE2"/>
    <w:rsid w:val="003B229C"/>
    <w:rsid w:val="003B26B7"/>
    <w:rsid w:val="003B3556"/>
    <w:rsid w:val="003B5A4D"/>
    <w:rsid w:val="003B754E"/>
    <w:rsid w:val="003B78DB"/>
    <w:rsid w:val="003C1937"/>
    <w:rsid w:val="003C2C3E"/>
    <w:rsid w:val="003C4D69"/>
    <w:rsid w:val="003C4EA9"/>
    <w:rsid w:val="003C57A9"/>
    <w:rsid w:val="003D0140"/>
    <w:rsid w:val="003D0981"/>
    <w:rsid w:val="003D1EB7"/>
    <w:rsid w:val="003D277F"/>
    <w:rsid w:val="003E647A"/>
    <w:rsid w:val="003F05A4"/>
    <w:rsid w:val="003F21D8"/>
    <w:rsid w:val="003F339B"/>
    <w:rsid w:val="003F4B00"/>
    <w:rsid w:val="003F5306"/>
    <w:rsid w:val="003F5D84"/>
    <w:rsid w:val="003F691C"/>
    <w:rsid w:val="003F7DF5"/>
    <w:rsid w:val="0040065E"/>
    <w:rsid w:val="00400CF1"/>
    <w:rsid w:val="004022FA"/>
    <w:rsid w:val="0040391B"/>
    <w:rsid w:val="0041079E"/>
    <w:rsid w:val="00411001"/>
    <w:rsid w:val="00413ABB"/>
    <w:rsid w:val="00414667"/>
    <w:rsid w:val="0042002F"/>
    <w:rsid w:val="0042223A"/>
    <w:rsid w:val="004227E1"/>
    <w:rsid w:val="00423CAE"/>
    <w:rsid w:val="00427DB4"/>
    <w:rsid w:val="00430303"/>
    <w:rsid w:val="00431CBF"/>
    <w:rsid w:val="00433935"/>
    <w:rsid w:val="00435226"/>
    <w:rsid w:val="0043557F"/>
    <w:rsid w:val="00436871"/>
    <w:rsid w:val="00442BE1"/>
    <w:rsid w:val="00442C88"/>
    <w:rsid w:val="004436AB"/>
    <w:rsid w:val="0044377A"/>
    <w:rsid w:val="00450435"/>
    <w:rsid w:val="00451EBA"/>
    <w:rsid w:val="00452E30"/>
    <w:rsid w:val="004532B2"/>
    <w:rsid w:val="004542B0"/>
    <w:rsid w:val="00454CC8"/>
    <w:rsid w:val="00455AA8"/>
    <w:rsid w:val="0046073B"/>
    <w:rsid w:val="00460A09"/>
    <w:rsid w:val="004642D3"/>
    <w:rsid w:val="004672DD"/>
    <w:rsid w:val="00473211"/>
    <w:rsid w:val="00476030"/>
    <w:rsid w:val="00480B06"/>
    <w:rsid w:val="0048183F"/>
    <w:rsid w:val="0048234F"/>
    <w:rsid w:val="00482F11"/>
    <w:rsid w:val="00486BB0"/>
    <w:rsid w:val="004877E4"/>
    <w:rsid w:val="00487B5D"/>
    <w:rsid w:val="0049598E"/>
    <w:rsid w:val="00496399"/>
    <w:rsid w:val="00496A3D"/>
    <w:rsid w:val="00497C36"/>
    <w:rsid w:val="004A0130"/>
    <w:rsid w:val="004A01D5"/>
    <w:rsid w:val="004A0F38"/>
    <w:rsid w:val="004A3754"/>
    <w:rsid w:val="004A507B"/>
    <w:rsid w:val="004A5D4D"/>
    <w:rsid w:val="004A6C37"/>
    <w:rsid w:val="004A7B43"/>
    <w:rsid w:val="004B25B0"/>
    <w:rsid w:val="004B35A7"/>
    <w:rsid w:val="004B4242"/>
    <w:rsid w:val="004C0205"/>
    <w:rsid w:val="004C1338"/>
    <w:rsid w:val="004C14F7"/>
    <w:rsid w:val="004C2673"/>
    <w:rsid w:val="004C27E9"/>
    <w:rsid w:val="004C51B5"/>
    <w:rsid w:val="004D2174"/>
    <w:rsid w:val="004D2DD5"/>
    <w:rsid w:val="004D3827"/>
    <w:rsid w:val="004D4B08"/>
    <w:rsid w:val="004D61C9"/>
    <w:rsid w:val="004E1B20"/>
    <w:rsid w:val="004E4F00"/>
    <w:rsid w:val="004E5F8A"/>
    <w:rsid w:val="004F522F"/>
    <w:rsid w:val="004F5402"/>
    <w:rsid w:val="00501B59"/>
    <w:rsid w:val="0051185F"/>
    <w:rsid w:val="005144E4"/>
    <w:rsid w:val="00516E72"/>
    <w:rsid w:val="00517BF9"/>
    <w:rsid w:val="00522EC0"/>
    <w:rsid w:val="00525725"/>
    <w:rsid w:val="00526094"/>
    <w:rsid w:val="00527867"/>
    <w:rsid w:val="00527EBA"/>
    <w:rsid w:val="0053134F"/>
    <w:rsid w:val="00537A39"/>
    <w:rsid w:val="00542F78"/>
    <w:rsid w:val="00543CDC"/>
    <w:rsid w:val="00543F7F"/>
    <w:rsid w:val="005538EF"/>
    <w:rsid w:val="00555AC2"/>
    <w:rsid w:val="00556A6A"/>
    <w:rsid w:val="00556ABD"/>
    <w:rsid w:val="00572248"/>
    <w:rsid w:val="00572D77"/>
    <w:rsid w:val="00573ABD"/>
    <w:rsid w:val="005753E4"/>
    <w:rsid w:val="0057598E"/>
    <w:rsid w:val="005767A4"/>
    <w:rsid w:val="00577996"/>
    <w:rsid w:val="00580AE2"/>
    <w:rsid w:val="00582425"/>
    <w:rsid w:val="00583A3D"/>
    <w:rsid w:val="00583BD7"/>
    <w:rsid w:val="00585B6B"/>
    <w:rsid w:val="005864B8"/>
    <w:rsid w:val="0059088C"/>
    <w:rsid w:val="00590C6A"/>
    <w:rsid w:val="00594B47"/>
    <w:rsid w:val="00594C37"/>
    <w:rsid w:val="00594E14"/>
    <w:rsid w:val="005966BF"/>
    <w:rsid w:val="00597800"/>
    <w:rsid w:val="005A1777"/>
    <w:rsid w:val="005A3BA6"/>
    <w:rsid w:val="005A45AB"/>
    <w:rsid w:val="005A4664"/>
    <w:rsid w:val="005A4E3D"/>
    <w:rsid w:val="005A54BF"/>
    <w:rsid w:val="005A5AFE"/>
    <w:rsid w:val="005A7D3A"/>
    <w:rsid w:val="005B0187"/>
    <w:rsid w:val="005B13E6"/>
    <w:rsid w:val="005B1CA5"/>
    <w:rsid w:val="005B1DB0"/>
    <w:rsid w:val="005B758A"/>
    <w:rsid w:val="005C0AB9"/>
    <w:rsid w:val="005C52BD"/>
    <w:rsid w:val="005C57CE"/>
    <w:rsid w:val="005D0222"/>
    <w:rsid w:val="005D0D1D"/>
    <w:rsid w:val="005D10A3"/>
    <w:rsid w:val="005D3064"/>
    <w:rsid w:val="005D4A37"/>
    <w:rsid w:val="005D79CA"/>
    <w:rsid w:val="005E2793"/>
    <w:rsid w:val="005E4EB8"/>
    <w:rsid w:val="005E6801"/>
    <w:rsid w:val="005F37DA"/>
    <w:rsid w:val="00600221"/>
    <w:rsid w:val="006002FC"/>
    <w:rsid w:val="00601410"/>
    <w:rsid w:val="006022CE"/>
    <w:rsid w:val="006035F2"/>
    <w:rsid w:val="00611154"/>
    <w:rsid w:val="00611412"/>
    <w:rsid w:val="00614A88"/>
    <w:rsid w:val="0061570E"/>
    <w:rsid w:val="00615ED1"/>
    <w:rsid w:val="0061740F"/>
    <w:rsid w:val="00617719"/>
    <w:rsid w:val="00621A34"/>
    <w:rsid w:val="00630192"/>
    <w:rsid w:val="00634F0E"/>
    <w:rsid w:val="006367A9"/>
    <w:rsid w:val="00637787"/>
    <w:rsid w:val="0064076A"/>
    <w:rsid w:val="00640B91"/>
    <w:rsid w:val="00640EDD"/>
    <w:rsid w:val="006450FB"/>
    <w:rsid w:val="0064604E"/>
    <w:rsid w:val="00646935"/>
    <w:rsid w:val="00647027"/>
    <w:rsid w:val="006470D5"/>
    <w:rsid w:val="00650DDB"/>
    <w:rsid w:val="0065219C"/>
    <w:rsid w:val="00654397"/>
    <w:rsid w:val="00654C51"/>
    <w:rsid w:val="00657A80"/>
    <w:rsid w:val="006629DA"/>
    <w:rsid w:val="00663325"/>
    <w:rsid w:val="0066743E"/>
    <w:rsid w:val="0066777D"/>
    <w:rsid w:val="00667C9E"/>
    <w:rsid w:val="006701E7"/>
    <w:rsid w:val="006712D8"/>
    <w:rsid w:val="00672D02"/>
    <w:rsid w:val="00676E2E"/>
    <w:rsid w:val="006825C0"/>
    <w:rsid w:val="00683528"/>
    <w:rsid w:val="00685E8F"/>
    <w:rsid w:val="00686486"/>
    <w:rsid w:val="006870E4"/>
    <w:rsid w:val="006872EE"/>
    <w:rsid w:val="00693958"/>
    <w:rsid w:val="0069404C"/>
    <w:rsid w:val="00694184"/>
    <w:rsid w:val="006944D3"/>
    <w:rsid w:val="00695216"/>
    <w:rsid w:val="00696004"/>
    <w:rsid w:val="006A37BB"/>
    <w:rsid w:val="006A4C6E"/>
    <w:rsid w:val="006A597F"/>
    <w:rsid w:val="006A6BCC"/>
    <w:rsid w:val="006A6C80"/>
    <w:rsid w:val="006A7B8E"/>
    <w:rsid w:val="006B1759"/>
    <w:rsid w:val="006B19E7"/>
    <w:rsid w:val="006B1CDB"/>
    <w:rsid w:val="006B4458"/>
    <w:rsid w:val="006B5EE0"/>
    <w:rsid w:val="006B6326"/>
    <w:rsid w:val="006B6947"/>
    <w:rsid w:val="006C02C4"/>
    <w:rsid w:val="006C1F19"/>
    <w:rsid w:val="006C2AEB"/>
    <w:rsid w:val="006D17CE"/>
    <w:rsid w:val="006D3A96"/>
    <w:rsid w:val="006E1DCF"/>
    <w:rsid w:val="006E3CDA"/>
    <w:rsid w:val="006E457D"/>
    <w:rsid w:val="006E4C67"/>
    <w:rsid w:val="006F116C"/>
    <w:rsid w:val="006F1802"/>
    <w:rsid w:val="006F2844"/>
    <w:rsid w:val="006F62A7"/>
    <w:rsid w:val="00700F00"/>
    <w:rsid w:val="00702B6F"/>
    <w:rsid w:val="0070313E"/>
    <w:rsid w:val="00703DC6"/>
    <w:rsid w:val="00703EEE"/>
    <w:rsid w:val="00705389"/>
    <w:rsid w:val="00705E15"/>
    <w:rsid w:val="007125D3"/>
    <w:rsid w:val="0071616F"/>
    <w:rsid w:val="0072214C"/>
    <w:rsid w:val="00722FFF"/>
    <w:rsid w:val="0072537D"/>
    <w:rsid w:val="0072733C"/>
    <w:rsid w:val="00730E56"/>
    <w:rsid w:val="0073762B"/>
    <w:rsid w:val="00740493"/>
    <w:rsid w:val="00741783"/>
    <w:rsid w:val="00745846"/>
    <w:rsid w:val="00746C32"/>
    <w:rsid w:val="00747035"/>
    <w:rsid w:val="00751C26"/>
    <w:rsid w:val="007579E4"/>
    <w:rsid w:val="00757F90"/>
    <w:rsid w:val="0076143F"/>
    <w:rsid w:val="00761C37"/>
    <w:rsid w:val="00762A85"/>
    <w:rsid w:val="00762E96"/>
    <w:rsid w:val="00764A00"/>
    <w:rsid w:val="007658BB"/>
    <w:rsid w:val="007662A2"/>
    <w:rsid w:val="00766DFE"/>
    <w:rsid w:val="00767D26"/>
    <w:rsid w:val="007708B1"/>
    <w:rsid w:val="007712DE"/>
    <w:rsid w:val="00772262"/>
    <w:rsid w:val="00772775"/>
    <w:rsid w:val="00772847"/>
    <w:rsid w:val="00773268"/>
    <w:rsid w:val="007734DB"/>
    <w:rsid w:val="00775EC8"/>
    <w:rsid w:val="00776BB1"/>
    <w:rsid w:val="007805E4"/>
    <w:rsid w:val="007807D1"/>
    <w:rsid w:val="00784ED6"/>
    <w:rsid w:val="0078620C"/>
    <w:rsid w:val="00786496"/>
    <w:rsid w:val="00787F73"/>
    <w:rsid w:val="0079074F"/>
    <w:rsid w:val="00792516"/>
    <w:rsid w:val="00794A45"/>
    <w:rsid w:val="00794FBA"/>
    <w:rsid w:val="00795E59"/>
    <w:rsid w:val="00796703"/>
    <w:rsid w:val="007975A1"/>
    <w:rsid w:val="007A0714"/>
    <w:rsid w:val="007A2E58"/>
    <w:rsid w:val="007A4966"/>
    <w:rsid w:val="007A4DB9"/>
    <w:rsid w:val="007A5DBB"/>
    <w:rsid w:val="007B0297"/>
    <w:rsid w:val="007B23A4"/>
    <w:rsid w:val="007B3671"/>
    <w:rsid w:val="007B46F7"/>
    <w:rsid w:val="007B79D3"/>
    <w:rsid w:val="007C3152"/>
    <w:rsid w:val="007D27C8"/>
    <w:rsid w:val="007D2EF0"/>
    <w:rsid w:val="007D2F53"/>
    <w:rsid w:val="007D34BC"/>
    <w:rsid w:val="007D35A4"/>
    <w:rsid w:val="007D4072"/>
    <w:rsid w:val="007E0268"/>
    <w:rsid w:val="007E0562"/>
    <w:rsid w:val="007E0860"/>
    <w:rsid w:val="007E1AE7"/>
    <w:rsid w:val="007E1F53"/>
    <w:rsid w:val="007E385C"/>
    <w:rsid w:val="007E57D5"/>
    <w:rsid w:val="007E5D6A"/>
    <w:rsid w:val="007E6850"/>
    <w:rsid w:val="007F7435"/>
    <w:rsid w:val="00801403"/>
    <w:rsid w:val="00801ADC"/>
    <w:rsid w:val="00802D38"/>
    <w:rsid w:val="008040C2"/>
    <w:rsid w:val="008046C8"/>
    <w:rsid w:val="0080642B"/>
    <w:rsid w:val="0080661A"/>
    <w:rsid w:val="00810B5C"/>
    <w:rsid w:val="00810E3F"/>
    <w:rsid w:val="00811088"/>
    <w:rsid w:val="00811324"/>
    <w:rsid w:val="008116BA"/>
    <w:rsid w:val="00812D42"/>
    <w:rsid w:val="00815E6C"/>
    <w:rsid w:val="00816414"/>
    <w:rsid w:val="0081651D"/>
    <w:rsid w:val="0081759F"/>
    <w:rsid w:val="00817BF3"/>
    <w:rsid w:val="00817F1E"/>
    <w:rsid w:val="00820351"/>
    <w:rsid w:val="00820CD5"/>
    <w:rsid w:val="0082422D"/>
    <w:rsid w:val="00824CC6"/>
    <w:rsid w:val="0082664A"/>
    <w:rsid w:val="00827195"/>
    <w:rsid w:val="00827C27"/>
    <w:rsid w:val="0083052F"/>
    <w:rsid w:val="00830AD5"/>
    <w:rsid w:val="00830AFE"/>
    <w:rsid w:val="00831E28"/>
    <w:rsid w:val="00832E92"/>
    <w:rsid w:val="00833386"/>
    <w:rsid w:val="00833647"/>
    <w:rsid w:val="00837308"/>
    <w:rsid w:val="00842C44"/>
    <w:rsid w:val="00843BC0"/>
    <w:rsid w:val="00850518"/>
    <w:rsid w:val="00852073"/>
    <w:rsid w:val="00853BF5"/>
    <w:rsid w:val="00854409"/>
    <w:rsid w:val="008572C0"/>
    <w:rsid w:val="00857B0A"/>
    <w:rsid w:val="00860517"/>
    <w:rsid w:val="00861900"/>
    <w:rsid w:val="00865755"/>
    <w:rsid w:val="00865F10"/>
    <w:rsid w:val="0086655D"/>
    <w:rsid w:val="00866977"/>
    <w:rsid w:val="00867F6C"/>
    <w:rsid w:val="008706DF"/>
    <w:rsid w:val="00870F6D"/>
    <w:rsid w:val="008721F4"/>
    <w:rsid w:val="00875D75"/>
    <w:rsid w:val="008761B8"/>
    <w:rsid w:val="00876BDB"/>
    <w:rsid w:val="00880CC6"/>
    <w:rsid w:val="008811E7"/>
    <w:rsid w:val="00881E6B"/>
    <w:rsid w:val="0088225A"/>
    <w:rsid w:val="00886CF9"/>
    <w:rsid w:val="008901CC"/>
    <w:rsid w:val="00890239"/>
    <w:rsid w:val="00891AE2"/>
    <w:rsid w:val="008927A7"/>
    <w:rsid w:val="00895BA2"/>
    <w:rsid w:val="00897882"/>
    <w:rsid w:val="008A08BC"/>
    <w:rsid w:val="008A0A6D"/>
    <w:rsid w:val="008A313D"/>
    <w:rsid w:val="008A7EAB"/>
    <w:rsid w:val="008B3816"/>
    <w:rsid w:val="008B63B5"/>
    <w:rsid w:val="008B69D7"/>
    <w:rsid w:val="008B78B3"/>
    <w:rsid w:val="008C1196"/>
    <w:rsid w:val="008C2612"/>
    <w:rsid w:val="008D0CC7"/>
    <w:rsid w:val="008D1AF3"/>
    <w:rsid w:val="008D3EA5"/>
    <w:rsid w:val="008D4E46"/>
    <w:rsid w:val="008E2CEA"/>
    <w:rsid w:val="008E2FE6"/>
    <w:rsid w:val="008E754B"/>
    <w:rsid w:val="008E7677"/>
    <w:rsid w:val="008F0179"/>
    <w:rsid w:val="008F1BE2"/>
    <w:rsid w:val="008F2166"/>
    <w:rsid w:val="008F3284"/>
    <w:rsid w:val="008F3335"/>
    <w:rsid w:val="008F41E2"/>
    <w:rsid w:val="008F7668"/>
    <w:rsid w:val="009004D3"/>
    <w:rsid w:val="00900716"/>
    <w:rsid w:val="0090411B"/>
    <w:rsid w:val="00905278"/>
    <w:rsid w:val="0090701F"/>
    <w:rsid w:val="00914326"/>
    <w:rsid w:val="00915462"/>
    <w:rsid w:val="00920CA3"/>
    <w:rsid w:val="009217E5"/>
    <w:rsid w:val="00921ACF"/>
    <w:rsid w:val="00922C84"/>
    <w:rsid w:val="00922FF7"/>
    <w:rsid w:val="00923690"/>
    <w:rsid w:val="00923766"/>
    <w:rsid w:val="00924E87"/>
    <w:rsid w:val="00927EC7"/>
    <w:rsid w:val="00930976"/>
    <w:rsid w:val="00930A04"/>
    <w:rsid w:val="00935342"/>
    <w:rsid w:val="00937A91"/>
    <w:rsid w:val="00944973"/>
    <w:rsid w:val="00944DD7"/>
    <w:rsid w:val="0094600D"/>
    <w:rsid w:val="00946108"/>
    <w:rsid w:val="0094652C"/>
    <w:rsid w:val="00950286"/>
    <w:rsid w:val="00951255"/>
    <w:rsid w:val="00954178"/>
    <w:rsid w:val="00955808"/>
    <w:rsid w:val="00961867"/>
    <w:rsid w:val="009641BD"/>
    <w:rsid w:val="009644D3"/>
    <w:rsid w:val="00970E3E"/>
    <w:rsid w:val="00973821"/>
    <w:rsid w:val="00974DFD"/>
    <w:rsid w:val="0097563D"/>
    <w:rsid w:val="009770FF"/>
    <w:rsid w:val="00980741"/>
    <w:rsid w:val="0098083C"/>
    <w:rsid w:val="009854DB"/>
    <w:rsid w:val="0099009E"/>
    <w:rsid w:val="00993EC6"/>
    <w:rsid w:val="00994460"/>
    <w:rsid w:val="009964B0"/>
    <w:rsid w:val="009A05E6"/>
    <w:rsid w:val="009A1393"/>
    <w:rsid w:val="009A1D4B"/>
    <w:rsid w:val="009A4463"/>
    <w:rsid w:val="009A4B74"/>
    <w:rsid w:val="009A7B70"/>
    <w:rsid w:val="009B026F"/>
    <w:rsid w:val="009B0831"/>
    <w:rsid w:val="009B1138"/>
    <w:rsid w:val="009B1D16"/>
    <w:rsid w:val="009B301E"/>
    <w:rsid w:val="009B3BBA"/>
    <w:rsid w:val="009B7E1F"/>
    <w:rsid w:val="009C03A9"/>
    <w:rsid w:val="009C03D2"/>
    <w:rsid w:val="009C2B6F"/>
    <w:rsid w:val="009C58D3"/>
    <w:rsid w:val="009C6822"/>
    <w:rsid w:val="009C722A"/>
    <w:rsid w:val="009D1A21"/>
    <w:rsid w:val="009D2988"/>
    <w:rsid w:val="009D30D5"/>
    <w:rsid w:val="009D4C7E"/>
    <w:rsid w:val="009D61EB"/>
    <w:rsid w:val="009E00D0"/>
    <w:rsid w:val="009E20F8"/>
    <w:rsid w:val="009E2F52"/>
    <w:rsid w:val="009E313F"/>
    <w:rsid w:val="009E3CCF"/>
    <w:rsid w:val="009E5272"/>
    <w:rsid w:val="009E5FE6"/>
    <w:rsid w:val="009F2F3C"/>
    <w:rsid w:val="009F4BF2"/>
    <w:rsid w:val="009F7C47"/>
    <w:rsid w:val="00A00BC7"/>
    <w:rsid w:val="00A0445B"/>
    <w:rsid w:val="00A05F6D"/>
    <w:rsid w:val="00A06C70"/>
    <w:rsid w:val="00A11347"/>
    <w:rsid w:val="00A170F8"/>
    <w:rsid w:val="00A22497"/>
    <w:rsid w:val="00A2272F"/>
    <w:rsid w:val="00A317AA"/>
    <w:rsid w:val="00A31E31"/>
    <w:rsid w:val="00A329C1"/>
    <w:rsid w:val="00A336F6"/>
    <w:rsid w:val="00A33ECB"/>
    <w:rsid w:val="00A35017"/>
    <w:rsid w:val="00A352DE"/>
    <w:rsid w:val="00A354E5"/>
    <w:rsid w:val="00A37738"/>
    <w:rsid w:val="00A4431C"/>
    <w:rsid w:val="00A44424"/>
    <w:rsid w:val="00A475B5"/>
    <w:rsid w:val="00A51672"/>
    <w:rsid w:val="00A53A01"/>
    <w:rsid w:val="00A552F9"/>
    <w:rsid w:val="00A55F09"/>
    <w:rsid w:val="00A56207"/>
    <w:rsid w:val="00A5737E"/>
    <w:rsid w:val="00A575B4"/>
    <w:rsid w:val="00A60031"/>
    <w:rsid w:val="00A6194A"/>
    <w:rsid w:val="00A62C69"/>
    <w:rsid w:val="00A651B5"/>
    <w:rsid w:val="00A6562F"/>
    <w:rsid w:val="00A66B8C"/>
    <w:rsid w:val="00A66D77"/>
    <w:rsid w:val="00A6709B"/>
    <w:rsid w:val="00A674B6"/>
    <w:rsid w:val="00A675B6"/>
    <w:rsid w:val="00A67E36"/>
    <w:rsid w:val="00A70CDF"/>
    <w:rsid w:val="00A71134"/>
    <w:rsid w:val="00A83111"/>
    <w:rsid w:val="00A84AB3"/>
    <w:rsid w:val="00A850D0"/>
    <w:rsid w:val="00A85893"/>
    <w:rsid w:val="00A86C99"/>
    <w:rsid w:val="00A96427"/>
    <w:rsid w:val="00A9720F"/>
    <w:rsid w:val="00AA01B6"/>
    <w:rsid w:val="00AA18F7"/>
    <w:rsid w:val="00AA2DF1"/>
    <w:rsid w:val="00AA516F"/>
    <w:rsid w:val="00AA6AF2"/>
    <w:rsid w:val="00AA7831"/>
    <w:rsid w:val="00AB13A7"/>
    <w:rsid w:val="00AB1F21"/>
    <w:rsid w:val="00AB299C"/>
    <w:rsid w:val="00AB58A0"/>
    <w:rsid w:val="00AB78A5"/>
    <w:rsid w:val="00AC1B27"/>
    <w:rsid w:val="00AC35B8"/>
    <w:rsid w:val="00AC6542"/>
    <w:rsid w:val="00AD51EF"/>
    <w:rsid w:val="00AE2ACA"/>
    <w:rsid w:val="00AE4D9A"/>
    <w:rsid w:val="00AE5075"/>
    <w:rsid w:val="00AE73F6"/>
    <w:rsid w:val="00AF1372"/>
    <w:rsid w:val="00AF2821"/>
    <w:rsid w:val="00AF35DB"/>
    <w:rsid w:val="00AF7DBF"/>
    <w:rsid w:val="00B01F40"/>
    <w:rsid w:val="00B05C5D"/>
    <w:rsid w:val="00B13866"/>
    <w:rsid w:val="00B22CD0"/>
    <w:rsid w:val="00B26702"/>
    <w:rsid w:val="00B30B1A"/>
    <w:rsid w:val="00B31248"/>
    <w:rsid w:val="00B32F6E"/>
    <w:rsid w:val="00B339C3"/>
    <w:rsid w:val="00B33B6C"/>
    <w:rsid w:val="00B36945"/>
    <w:rsid w:val="00B3733B"/>
    <w:rsid w:val="00B37689"/>
    <w:rsid w:val="00B408CB"/>
    <w:rsid w:val="00B40A75"/>
    <w:rsid w:val="00B42F91"/>
    <w:rsid w:val="00B45183"/>
    <w:rsid w:val="00B46BAF"/>
    <w:rsid w:val="00B47C8C"/>
    <w:rsid w:val="00B532F4"/>
    <w:rsid w:val="00B53D3F"/>
    <w:rsid w:val="00B544A3"/>
    <w:rsid w:val="00B54E53"/>
    <w:rsid w:val="00B54FCA"/>
    <w:rsid w:val="00B615FA"/>
    <w:rsid w:val="00B661B2"/>
    <w:rsid w:val="00B66876"/>
    <w:rsid w:val="00B758D1"/>
    <w:rsid w:val="00B76327"/>
    <w:rsid w:val="00B771C6"/>
    <w:rsid w:val="00B80E54"/>
    <w:rsid w:val="00B90CA3"/>
    <w:rsid w:val="00B91B9D"/>
    <w:rsid w:val="00B9507F"/>
    <w:rsid w:val="00BA30ED"/>
    <w:rsid w:val="00BA3BA1"/>
    <w:rsid w:val="00BB1D62"/>
    <w:rsid w:val="00BB546D"/>
    <w:rsid w:val="00BC0F88"/>
    <w:rsid w:val="00BC10FC"/>
    <w:rsid w:val="00BC19BE"/>
    <w:rsid w:val="00BD0467"/>
    <w:rsid w:val="00BD420E"/>
    <w:rsid w:val="00BD4527"/>
    <w:rsid w:val="00BD4C90"/>
    <w:rsid w:val="00BD63D1"/>
    <w:rsid w:val="00BD6A40"/>
    <w:rsid w:val="00BE0F99"/>
    <w:rsid w:val="00BE20A2"/>
    <w:rsid w:val="00BE6021"/>
    <w:rsid w:val="00BE6157"/>
    <w:rsid w:val="00BF059A"/>
    <w:rsid w:val="00BF09AB"/>
    <w:rsid w:val="00BF301A"/>
    <w:rsid w:val="00BF4D7F"/>
    <w:rsid w:val="00BF59EC"/>
    <w:rsid w:val="00C01182"/>
    <w:rsid w:val="00C02EB4"/>
    <w:rsid w:val="00C02EBF"/>
    <w:rsid w:val="00C05DB7"/>
    <w:rsid w:val="00C078EB"/>
    <w:rsid w:val="00C07D0A"/>
    <w:rsid w:val="00C11C32"/>
    <w:rsid w:val="00C1212E"/>
    <w:rsid w:val="00C12295"/>
    <w:rsid w:val="00C13118"/>
    <w:rsid w:val="00C13E05"/>
    <w:rsid w:val="00C146A0"/>
    <w:rsid w:val="00C206B2"/>
    <w:rsid w:val="00C22D8E"/>
    <w:rsid w:val="00C24379"/>
    <w:rsid w:val="00C26111"/>
    <w:rsid w:val="00C27CEE"/>
    <w:rsid w:val="00C30B1C"/>
    <w:rsid w:val="00C31241"/>
    <w:rsid w:val="00C322A3"/>
    <w:rsid w:val="00C32DC4"/>
    <w:rsid w:val="00C35807"/>
    <w:rsid w:val="00C366D0"/>
    <w:rsid w:val="00C36D77"/>
    <w:rsid w:val="00C41DE5"/>
    <w:rsid w:val="00C438B9"/>
    <w:rsid w:val="00C45AB2"/>
    <w:rsid w:val="00C45D22"/>
    <w:rsid w:val="00C47A69"/>
    <w:rsid w:val="00C47FB4"/>
    <w:rsid w:val="00C50030"/>
    <w:rsid w:val="00C51D28"/>
    <w:rsid w:val="00C528CF"/>
    <w:rsid w:val="00C52B5E"/>
    <w:rsid w:val="00C5525F"/>
    <w:rsid w:val="00C65874"/>
    <w:rsid w:val="00C66BC1"/>
    <w:rsid w:val="00C674E2"/>
    <w:rsid w:val="00C678B9"/>
    <w:rsid w:val="00C70FDE"/>
    <w:rsid w:val="00C735B1"/>
    <w:rsid w:val="00C75282"/>
    <w:rsid w:val="00C77911"/>
    <w:rsid w:val="00C81F58"/>
    <w:rsid w:val="00C91380"/>
    <w:rsid w:val="00C91F49"/>
    <w:rsid w:val="00C93B97"/>
    <w:rsid w:val="00C94361"/>
    <w:rsid w:val="00C94E97"/>
    <w:rsid w:val="00C95D61"/>
    <w:rsid w:val="00C96847"/>
    <w:rsid w:val="00C96B35"/>
    <w:rsid w:val="00C97DB8"/>
    <w:rsid w:val="00CA00BA"/>
    <w:rsid w:val="00CA1976"/>
    <w:rsid w:val="00CA5C64"/>
    <w:rsid w:val="00CA64F0"/>
    <w:rsid w:val="00CB0445"/>
    <w:rsid w:val="00CB0570"/>
    <w:rsid w:val="00CB0D9E"/>
    <w:rsid w:val="00CB212E"/>
    <w:rsid w:val="00CB25D9"/>
    <w:rsid w:val="00CB3606"/>
    <w:rsid w:val="00CB40AF"/>
    <w:rsid w:val="00CB54AC"/>
    <w:rsid w:val="00CB5BB5"/>
    <w:rsid w:val="00CC1024"/>
    <w:rsid w:val="00CC1D3E"/>
    <w:rsid w:val="00CC3918"/>
    <w:rsid w:val="00CC418E"/>
    <w:rsid w:val="00CC4233"/>
    <w:rsid w:val="00CC449A"/>
    <w:rsid w:val="00CC559D"/>
    <w:rsid w:val="00CC6B27"/>
    <w:rsid w:val="00CC7615"/>
    <w:rsid w:val="00CD147A"/>
    <w:rsid w:val="00CD1BF8"/>
    <w:rsid w:val="00CD1C69"/>
    <w:rsid w:val="00CD1D4F"/>
    <w:rsid w:val="00CD359E"/>
    <w:rsid w:val="00CD3F8E"/>
    <w:rsid w:val="00CD40C9"/>
    <w:rsid w:val="00CD596C"/>
    <w:rsid w:val="00CD797F"/>
    <w:rsid w:val="00CD7B48"/>
    <w:rsid w:val="00CE02D6"/>
    <w:rsid w:val="00CE0D9F"/>
    <w:rsid w:val="00CE120E"/>
    <w:rsid w:val="00CE1469"/>
    <w:rsid w:val="00CE4D83"/>
    <w:rsid w:val="00CE6700"/>
    <w:rsid w:val="00CF0F3A"/>
    <w:rsid w:val="00CF30D3"/>
    <w:rsid w:val="00CF41AC"/>
    <w:rsid w:val="00CF4753"/>
    <w:rsid w:val="00CF5410"/>
    <w:rsid w:val="00D00A5F"/>
    <w:rsid w:val="00D0195F"/>
    <w:rsid w:val="00D0479E"/>
    <w:rsid w:val="00D05B9C"/>
    <w:rsid w:val="00D060FA"/>
    <w:rsid w:val="00D10664"/>
    <w:rsid w:val="00D12967"/>
    <w:rsid w:val="00D13787"/>
    <w:rsid w:val="00D15BB9"/>
    <w:rsid w:val="00D16EE0"/>
    <w:rsid w:val="00D21831"/>
    <w:rsid w:val="00D25A04"/>
    <w:rsid w:val="00D3061E"/>
    <w:rsid w:val="00D37864"/>
    <w:rsid w:val="00D40E43"/>
    <w:rsid w:val="00D40E57"/>
    <w:rsid w:val="00D445CC"/>
    <w:rsid w:val="00D525E8"/>
    <w:rsid w:val="00D528D8"/>
    <w:rsid w:val="00D554C8"/>
    <w:rsid w:val="00D57368"/>
    <w:rsid w:val="00D61501"/>
    <w:rsid w:val="00D6395B"/>
    <w:rsid w:val="00D6427D"/>
    <w:rsid w:val="00D67272"/>
    <w:rsid w:val="00D71366"/>
    <w:rsid w:val="00D71B4D"/>
    <w:rsid w:val="00D72692"/>
    <w:rsid w:val="00D75597"/>
    <w:rsid w:val="00D84E3B"/>
    <w:rsid w:val="00D85838"/>
    <w:rsid w:val="00D871D0"/>
    <w:rsid w:val="00D87F78"/>
    <w:rsid w:val="00D91A89"/>
    <w:rsid w:val="00D92E06"/>
    <w:rsid w:val="00D93009"/>
    <w:rsid w:val="00D9332E"/>
    <w:rsid w:val="00D93E09"/>
    <w:rsid w:val="00D941A9"/>
    <w:rsid w:val="00D96248"/>
    <w:rsid w:val="00DA2DA6"/>
    <w:rsid w:val="00DA55C2"/>
    <w:rsid w:val="00DA56F6"/>
    <w:rsid w:val="00DA7447"/>
    <w:rsid w:val="00DA7D63"/>
    <w:rsid w:val="00DA7F2F"/>
    <w:rsid w:val="00DB1D72"/>
    <w:rsid w:val="00DB1F9F"/>
    <w:rsid w:val="00DB2C2B"/>
    <w:rsid w:val="00DB67DC"/>
    <w:rsid w:val="00DB710B"/>
    <w:rsid w:val="00DC14F7"/>
    <w:rsid w:val="00DC1783"/>
    <w:rsid w:val="00DC1DAD"/>
    <w:rsid w:val="00DC390D"/>
    <w:rsid w:val="00DC648A"/>
    <w:rsid w:val="00DC7249"/>
    <w:rsid w:val="00DC7952"/>
    <w:rsid w:val="00DC7FF8"/>
    <w:rsid w:val="00DD0987"/>
    <w:rsid w:val="00DD141C"/>
    <w:rsid w:val="00DD5343"/>
    <w:rsid w:val="00DD5D29"/>
    <w:rsid w:val="00DE22E6"/>
    <w:rsid w:val="00DE4211"/>
    <w:rsid w:val="00DF34D8"/>
    <w:rsid w:val="00DF39E1"/>
    <w:rsid w:val="00E01ED3"/>
    <w:rsid w:val="00E03E86"/>
    <w:rsid w:val="00E04400"/>
    <w:rsid w:val="00E044F0"/>
    <w:rsid w:val="00E16AF1"/>
    <w:rsid w:val="00E17FAC"/>
    <w:rsid w:val="00E21B76"/>
    <w:rsid w:val="00E2394D"/>
    <w:rsid w:val="00E24776"/>
    <w:rsid w:val="00E254A9"/>
    <w:rsid w:val="00E30D5F"/>
    <w:rsid w:val="00E3244B"/>
    <w:rsid w:val="00E33ACC"/>
    <w:rsid w:val="00E34447"/>
    <w:rsid w:val="00E34FF8"/>
    <w:rsid w:val="00E351F4"/>
    <w:rsid w:val="00E375C9"/>
    <w:rsid w:val="00E3774B"/>
    <w:rsid w:val="00E377FC"/>
    <w:rsid w:val="00E40225"/>
    <w:rsid w:val="00E41B2F"/>
    <w:rsid w:val="00E41E56"/>
    <w:rsid w:val="00E432D6"/>
    <w:rsid w:val="00E4468C"/>
    <w:rsid w:val="00E46FA4"/>
    <w:rsid w:val="00E5016A"/>
    <w:rsid w:val="00E512E8"/>
    <w:rsid w:val="00E518DF"/>
    <w:rsid w:val="00E526BD"/>
    <w:rsid w:val="00E52FB4"/>
    <w:rsid w:val="00E54C00"/>
    <w:rsid w:val="00E5646C"/>
    <w:rsid w:val="00E569A6"/>
    <w:rsid w:val="00E60DD9"/>
    <w:rsid w:val="00E61BF8"/>
    <w:rsid w:val="00E63E7F"/>
    <w:rsid w:val="00E64739"/>
    <w:rsid w:val="00E7012D"/>
    <w:rsid w:val="00E70B6D"/>
    <w:rsid w:val="00E720A2"/>
    <w:rsid w:val="00E730EC"/>
    <w:rsid w:val="00E73EE8"/>
    <w:rsid w:val="00E75AF6"/>
    <w:rsid w:val="00E75E19"/>
    <w:rsid w:val="00E80325"/>
    <w:rsid w:val="00E80A80"/>
    <w:rsid w:val="00E821C2"/>
    <w:rsid w:val="00E844DC"/>
    <w:rsid w:val="00E859CE"/>
    <w:rsid w:val="00E904D8"/>
    <w:rsid w:val="00E979A3"/>
    <w:rsid w:val="00EA7A7B"/>
    <w:rsid w:val="00EA7D5A"/>
    <w:rsid w:val="00EA7F4F"/>
    <w:rsid w:val="00EB3AC9"/>
    <w:rsid w:val="00EB6738"/>
    <w:rsid w:val="00EC0E02"/>
    <w:rsid w:val="00EC1C4F"/>
    <w:rsid w:val="00EC4493"/>
    <w:rsid w:val="00EC69AF"/>
    <w:rsid w:val="00ED0F01"/>
    <w:rsid w:val="00ED21A6"/>
    <w:rsid w:val="00ED531A"/>
    <w:rsid w:val="00ED7282"/>
    <w:rsid w:val="00EE1000"/>
    <w:rsid w:val="00EE33AE"/>
    <w:rsid w:val="00EE7C3A"/>
    <w:rsid w:val="00EF1BCB"/>
    <w:rsid w:val="00EF5412"/>
    <w:rsid w:val="00EF71F1"/>
    <w:rsid w:val="00F0204D"/>
    <w:rsid w:val="00F02786"/>
    <w:rsid w:val="00F0426C"/>
    <w:rsid w:val="00F04974"/>
    <w:rsid w:val="00F0575C"/>
    <w:rsid w:val="00F112E2"/>
    <w:rsid w:val="00F15B81"/>
    <w:rsid w:val="00F15F9E"/>
    <w:rsid w:val="00F16AEE"/>
    <w:rsid w:val="00F1733E"/>
    <w:rsid w:val="00F2232D"/>
    <w:rsid w:val="00F270AA"/>
    <w:rsid w:val="00F27A35"/>
    <w:rsid w:val="00F3313B"/>
    <w:rsid w:val="00F4055F"/>
    <w:rsid w:val="00F436A9"/>
    <w:rsid w:val="00F43C5C"/>
    <w:rsid w:val="00F44C84"/>
    <w:rsid w:val="00F4665A"/>
    <w:rsid w:val="00F46D5C"/>
    <w:rsid w:val="00F47518"/>
    <w:rsid w:val="00F501F8"/>
    <w:rsid w:val="00F50D1E"/>
    <w:rsid w:val="00F51A83"/>
    <w:rsid w:val="00F57CD6"/>
    <w:rsid w:val="00F60374"/>
    <w:rsid w:val="00F60682"/>
    <w:rsid w:val="00F61078"/>
    <w:rsid w:val="00F62502"/>
    <w:rsid w:val="00F6303A"/>
    <w:rsid w:val="00F64895"/>
    <w:rsid w:val="00F67C9A"/>
    <w:rsid w:val="00F714E9"/>
    <w:rsid w:val="00F7215D"/>
    <w:rsid w:val="00F74978"/>
    <w:rsid w:val="00F753D0"/>
    <w:rsid w:val="00F761D8"/>
    <w:rsid w:val="00F7780D"/>
    <w:rsid w:val="00F8447A"/>
    <w:rsid w:val="00F84B33"/>
    <w:rsid w:val="00F84F5F"/>
    <w:rsid w:val="00F94FAE"/>
    <w:rsid w:val="00F9651A"/>
    <w:rsid w:val="00FA5892"/>
    <w:rsid w:val="00FA7875"/>
    <w:rsid w:val="00FB0BEB"/>
    <w:rsid w:val="00FB0EE9"/>
    <w:rsid w:val="00FB3256"/>
    <w:rsid w:val="00FC0335"/>
    <w:rsid w:val="00FC3A1D"/>
    <w:rsid w:val="00FC5D11"/>
    <w:rsid w:val="00FC6E36"/>
    <w:rsid w:val="00FC7ABC"/>
    <w:rsid w:val="00FD0A7D"/>
    <w:rsid w:val="00FD3786"/>
    <w:rsid w:val="00FD4CFB"/>
    <w:rsid w:val="00FD5088"/>
    <w:rsid w:val="00FD509B"/>
    <w:rsid w:val="00FE4C4C"/>
    <w:rsid w:val="00FE5925"/>
    <w:rsid w:val="00FF37FB"/>
    <w:rsid w:val="00FF566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locked/>
    <w:rsid w:val="005F37D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locked/>
    <w:rsid w:val="005F37D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KARAL</Company>
  <LinksUpToDate>false</LinksUpToDate>
  <CharactersWithSpaces>36195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Oliunina</dc:creator>
  <cp:lastModifiedBy>Raisa</cp:lastModifiedBy>
  <cp:revision>3</cp:revision>
  <cp:lastPrinted>2017-03-17T04:21:00Z</cp:lastPrinted>
  <dcterms:created xsi:type="dcterms:W3CDTF">2017-03-17T05:08:00Z</dcterms:created>
  <dcterms:modified xsi:type="dcterms:W3CDTF">2017-03-17T05:09:00Z</dcterms:modified>
</cp:coreProperties>
</file>