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4" w:rsidRPr="00013EA7" w:rsidRDefault="008D7814" w:rsidP="008D78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ТОМСКИЙ РАЙОН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1A112" wp14:editId="083CFB9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8D7814" w:rsidRPr="00013EA7" w:rsidRDefault="008D7814" w:rsidP="008D78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B7B5" wp14:editId="7F706B2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D7814" w:rsidRPr="00013EA7" w:rsidRDefault="008D7814" w:rsidP="008D781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.06</w:t>
      </w:r>
      <w:r w:rsidRPr="00013EA7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013EA7">
        <w:rPr>
          <w:rFonts w:ascii="Times New Roman" w:hAnsi="Times New Roman"/>
          <w:bCs/>
          <w:sz w:val="24"/>
          <w:szCs w:val="24"/>
        </w:rPr>
        <w:t xml:space="preserve"> г.</w:t>
      </w:r>
    </w:p>
    <w:p w:rsidR="008D7814" w:rsidRPr="00013EA7" w:rsidRDefault="008D7814" w:rsidP="008D7814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13E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8D7814" w:rsidRPr="00013EA7" w:rsidRDefault="008D7814" w:rsidP="008D78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rPr>
            <w:rFonts w:ascii="Times New Roman" w:hAnsi="Times New Roman"/>
            <w:sz w:val="24"/>
            <w:szCs w:val="24"/>
          </w:rPr>
          <w:t>2005 г</w:t>
        </w:r>
      </w:smartTag>
      <w:r w:rsidRPr="00013EA7">
        <w:rPr>
          <w:rFonts w:ascii="Times New Roman" w:hAnsi="Times New Roman"/>
          <w:sz w:val="24"/>
          <w:szCs w:val="24"/>
        </w:rPr>
        <w:t>.</w:t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44"/>
          <w:szCs w:val="44"/>
        </w:rPr>
        <w:tab/>
      </w:r>
      <w:r w:rsidRPr="00013EA7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31</w:t>
      </w:r>
    </w:p>
    <w:p w:rsidR="000A6C6D" w:rsidRPr="009056B6" w:rsidRDefault="000A6C6D" w:rsidP="000A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C6D" w:rsidRPr="009056B6" w:rsidRDefault="006A64CE" w:rsidP="000A6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B6">
        <w:rPr>
          <w:rFonts w:ascii="Times New Roman" w:hAnsi="Times New Roman" w:cs="Times New Roman"/>
          <w:b/>
          <w:sz w:val="24"/>
          <w:szCs w:val="24"/>
        </w:rPr>
        <w:t xml:space="preserve">РЕШЕНИЕ №  </w:t>
      </w:r>
      <w:r w:rsidR="002221B0">
        <w:rPr>
          <w:rFonts w:ascii="Times New Roman" w:hAnsi="Times New Roman" w:cs="Times New Roman"/>
          <w:b/>
          <w:sz w:val="24"/>
          <w:szCs w:val="24"/>
        </w:rPr>
        <w:t>144</w:t>
      </w:r>
    </w:p>
    <w:p w:rsidR="000A6C6D" w:rsidRPr="009056B6" w:rsidRDefault="000A6C6D" w:rsidP="000A6C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C6D" w:rsidRPr="009056B6" w:rsidRDefault="00636FB1" w:rsidP="000A6C6D">
      <w:pPr>
        <w:rPr>
          <w:rFonts w:ascii="Times New Roman" w:hAnsi="Times New Roman" w:cs="Times New Roman"/>
          <w:sz w:val="24"/>
          <w:szCs w:val="24"/>
        </w:rPr>
      </w:pPr>
      <w:r w:rsidRPr="009056B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19BEA" wp14:editId="14A72997">
                <wp:simplePos x="0" y="0"/>
                <wp:positionH relativeFrom="column">
                  <wp:posOffset>3920490</wp:posOffset>
                </wp:positionH>
                <wp:positionV relativeFrom="paragraph">
                  <wp:posOffset>177165</wp:posOffset>
                </wp:positionV>
                <wp:extent cx="1912620" cy="3333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Pr="009056B6" w:rsidRDefault="00636FB1" w:rsidP="000A6C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56B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15.06.2017______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08.7pt;margin-top:13.95pt;width:150.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" stroked="f">
                <v:textbox>
                  <w:txbxContent>
                    <w:p w:rsidR="000A6C6D" w:rsidRPr="009056B6" w:rsidRDefault="00636FB1" w:rsidP="000A6C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056B6">
                        <w:rPr>
                          <w:sz w:val="24"/>
                          <w:szCs w:val="24"/>
                          <w:u w:val="single"/>
                        </w:rPr>
                        <w:t xml:space="preserve">               15.06.2017______</w:t>
                      </w:r>
                    </w:p>
                  </w:txbxContent>
                </v:textbox>
              </v:shape>
            </w:pict>
          </mc:Fallback>
        </mc:AlternateContent>
      </w:r>
      <w:r w:rsidR="000A6C6D" w:rsidRPr="009056B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4791" wp14:editId="6F0D6AFA">
                <wp:simplePos x="0" y="0"/>
                <wp:positionH relativeFrom="column">
                  <wp:posOffset>-342900</wp:posOffset>
                </wp:positionH>
                <wp:positionV relativeFrom="paragraph">
                  <wp:posOffset>110490</wp:posOffset>
                </wp:positionV>
                <wp:extent cx="16002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6D" w:rsidRPr="006A64CE" w:rsidRDefault="000A6C6D" w:rsidP="000A6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64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7pt;margin-top:8.7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" stroked="f">
                <v:textbox>
                  <w:txbxContent>
                    <w:p w:rsidR="000A6C6D" w:rsidRPr="006A64CE" w:rsidRDefault="000A6C6D" w:rsidP="000A6C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6A64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0A6C6D" w:rsidRPr="009056B6" w:rsidRDefault="000A6C6D" w:rsidP="000A6C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56B6">
        <w:rPr>
          <w:rFonts w:ascii="Times New Roman" w:hAnsi="Times New Roman" w:cs="Times New Roman"/>
          <w:sz w:val="24"/>
          <w:szCs w:val="24"/>
        </w:rPr>
        <w:t>________________</w:t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="00636FB1" w:rsidRPr="009056B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A6C6D" w:rsidRPr="009056B6" w:rsidRDefault="000A6C6D" w:rsidP="000A6C6D">
      <w:pPr>
        <w:jc w:val="both"/>
        <w:rPr>
          <w:rFonts w:ascii="Times New Roman" w:hAnsi="Times New Roman" w:cs="Times New Roman"/>
          <w:sz w:val="24"/>
          <w:szCs w:val="24"/>
        </w:rPr>
      </w:pPr>
      <w:r w:rsidRPr="009056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</w:r>
      <w:r w:rsidRPr="009056B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221B0">
        <w:rPr>
          <w:rFonts w:ascii="Times New Roman" w:hAnsi="Times New Roman" w:cs="Times New Roman"/>
          <w:sz w:val="24"/>
          <w:szCs w:val="24"/>
        </w:rPr>
        <w:t>57</w:t>
      </w:r>
      <w:r w:rsidRPr="009056B6">
        <w:rPr>
          <w:rFonts w:ascii="Times New Roman" w:hAnsi="Times New Roman" w:cs="Times New Roman"/>
          <w:sz w:val="24"/>
          <w:szCs w:val="24"/>
        </w:rPr>
        <w:t xml:space="preserve"> -е собрание 3-го созыва </w:t>
      </w:r>
    </w:p>
    <w:p w:rsidR="00C93B2B" w:rsidRPr="00C93B2B" w:rsidRDefault="000A6C6D" w:rsidP="00C93B2B">
      <w:pPr>
        <w:tabs>
          <w:tab w:val="left" w:pos="5245"/>
        </w:tabs>
        <w:spacing w:after="0"/>
        <w:ind w:right="3260"/>
        <w:rPr>
          <w:rFonts w:ascii="Times New Roman" w:hAnsi="Times New Roman" w:cs="Times New Roman"/>
          <w:sz w:val="24"/>
          <w:szCs w:val="24"/>
        </w:rPr>
      </w:pPr>
      <w:r w:rsidRPr="00C93B2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36FB1">
        <w:rPr>
          <w:rFonts w:ascii="Times New Roman" w:hAnsi="Times New Roman" w:cs="Times New Roman"/>
          <w:sz w:val="24"/>
          <w:szCs w:val="24"/>
        </w:rPr>
        <w:t xml:space="preserve"> </w:t>
      </w:r>
      <w:r w:rsidRPr="00C93B2B">
        <w:rPr>
          <w:rFonts w:ascii="Times New Roman" w:hAnsi="Times New Roman" w:cs="Times New Roman"/>
          <w:sz w:val="24"/>
          <w:szCs w:val="24"/>
        </w:rPr>
        <w:t xml:space="preserve">в </w:t>
      </w:r>
      <w:r w:rsidR="00636FB1">
        <w:rPr>
          <w:rFonts w:ascii="Times New Roman" w:hAnsi="Times New Roman" w:cs="Times New Roman"/>
          <w:sz w:val="24"/>
          <w:szCs w:val="24"/>
        </w:rPr>
        <w:t xml:space="preserve"> Положение о проведении антикоррупционной экспертизы нормативных правовых актов</w:t>
      </w:r>
      <w:r w:rsidR="00C93B2B" w:rsidRPr="00C93B2B">
        <w:rPr>
          <w:rFonts w:ascii="Times New Roman" w:hAnsi="Times New Roman" w:cs="Times New Roman"/>
          <w:sz w:val="24"/>
          <w:szCs w:val="24"/>
        </w:rPr>
        <w:t xml:space="preserve"> (проектов нормативных правовых актов) Совета О</w:t>
      </w:r>
      <w:r w:rsidR="00636FB1">
        <w:rPr>
          <w:rFonts w:ascii="Times New Roman" w:hAnsi="Times New Roman" w:cs="Times New Roman"/>
          <w:sz w:val="24"/>
          <w:szCs w:val="24"/>
        </w:rPr>
        <w:t>ктябрьского сельского поселения, утвержденного решением Совета Октябрьского сельского поселения от 11 марта 2010 № 68</w:t>
      </w:r>
    </w:p>
    <w:p w:rsidR="000A6C6D" w:rsidRPr="000A6C6D" w:rsidRDefault="000A6C6D" w:rsidP="00C93B2B">
      <w:pPr>
        <w:pStyle w:val="a5"/>
        <w:ind w:right="2551"/>
        <w:jc w:val="both"/>
        <w:rPr>
          <w:b w:val="0"/>
          <w:bCs/>
          <w:szCs w:val="24"/>
        </w:rPr>
      </w:pPr>
    </w:p>
    <w:p w:rsidR="00291F05" w:rsidRDefault="000A6C6D" w:rsidP="009F1B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 xml:space="preserve">Рассмотрев предоставленный </w:t>
      </w:r>
      <w:r w:rsidR="00291F05">
        <w:rPr>
          <w:rFonts w:ascii="Times New Roman" w:hAnsi="Times New Roman" w:cs="Times New Roman"/>
          <w:sz w:val="24"/>
          <w:szCs w:val="24"/>
        </w:rPr>
        <w:t xml:space="preserve">прокуратурой Томского района протест на Положение о </w:t>
      </w:r>
      <w:r w:rsidR="00C93B2B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 нормативных правовых актов</w:t>
      </w:r>
      <w:r w:rsidR="00636FB1">
        <w:rPr>
          <w:rFonts w:ascii="Times New Roman" w:hAnsi="Times New Roman" w:cs="Times New Roman"/>
          <w:sz w:val="24"/>
          <w:szCs w:val="24"/>
        </w:rPr>
        <w:t xml:space="preserve"> </w:t>
      </w:r>
      <w:r w:rsidR="00636FB1" w:rsidRPr="00C93B2B">
        <w:rPr>
          <w:rFonts w:ascii="Times New Roman" w:hAnsi="Times New Roman" w:cs="Times New Roman"/>
          <w:sz w:val="24"/>
          <w:szCs w:val="24"/>
        </w:rPr>
        <w:t>(проектов нормативных правовых актов)</w:t>
      </w:r>
      <w:r w:rsidR="00C93B2B">
        <w:rPr>
          <w:rFonts w:ascii="Times New Roman" w:hAnsi="Times New Roman" w:cs="Times New Roman"/>
          <w:sz w:val="24"/>
          <w:szCs w:val="24"/>
        </w:rPr>
        <w:t>, Совета Октябрьского сельского поселения</w:t>
      </w:r>
      <w:r w:rsidR="00291F05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Октябрьского сельского поселения от </w:t>
      </w:r>
      <w:r w:rsidR="00C93B2B">
        <w:rPr>
          <w:rFonts w:ascii="Times New Roman" w:hAnsi="Times New Roman" w:cs="Times New Roman"/>
          <w:sz w:val="24"/>
          <w:szCs w:val="24"/>
        </w:rPr>
        <w:t>11 марта 2010 года № 68</w:t>
      </w:r>
    </w:p>
    <w:p w:rsidR="000A6C6D" w:rsidRPr="0062260C" w:rsidRDefault="000A6C6D" w:rsidP="00291F05">
      <w:pPr>
        <w:ind w:firstLine="708"/>
        <w:jc w:val="both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2260C">
        <w:rPr>
          <w:rFonts w:ascii="Times New Roman" w:hAnsi="Times New Roman" w:cs="Times New Roman"/>
          <w:b/>
          <w:spacing w:val="28"/>
          <w:sz w:val="24"/>
          <w:szCs w:val="24"/>
        </w:rPr>
        <w:t xml:space="preserve">Совет </w:t>
      </w:r>
      <w:r w:rsidRPr="0062260C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62260C">
        <w:rPr>
          <w:rFonts w:ascii="Times New Roman" w:hAnsi="Times New Roman" w:cs="Times New Roman"/>
          <w:b/>
          <w:spacing w:val="28"/>
          <w:sz w:val="24"/>
          <w:szCs w:val="24"/>
        </w:rPr>
        <w:t xml:space="preserve"> сельского поселения решил:</w:t>
      </w:r>
    </w:p>
    <w:p w:rsidR="009F1BEB" w:rsidRPr="00636FB1" w:rsidRDefault="00C93B2B" w:rsidP="00636FB1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291F05" w:rsidRPr="00C93B2B">
        <w:rPr>
          <w:rFonts w:ascii="Times New Roman" w:hAnsi="Times New Roman" w:cs="Times New Roman"/>
          <w:sz w:val="24"/>
          <w:szCs w:val="24"/>
        </w:rPr>
        <w:t xml:space="preserve">Внести  изменения </w:t>
      </w:r>
      <w:r w:rsidR="00636FB1">
        <w:rPr>
          <w:rFonts w:ascii="Times New Roman" w:hAnsi="Times New Roman" w:cs="Times New Roman"/>
          <w:sz w:val="24"/>
          <w:szCs w:val="24"/>
        </w:rPr>
        <w:t xml:space="preserve">  в  Положение о проведении </w:t>
      </w:r>
      <w:proofErr w:type="gramStart"/>
      <w:r w:rsidR="00636F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gramEnd"/>
      <w:r w:rsidR="00636FB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</w:t>
      </w:r>
      <w:r w:rsidR="00636FB1" w:rsidRPr="00C93B2B">
        <w:rPr>
          <w:rFonts w:ascii="Times New Roman" w:hAnsi="Times New Roman" w:cs="Times New Roman"/>
          <w:sz w:val="24"/>
          <w:szCs w:val="24"/>
        </w:rPr>
        <w:t xml:space="preserve"> (проектов нормативных правовых актов) Совета О</w:t>
      </w:r>
      <w:r w:rsidR="00636FB1">
        <w:rPr>
          <w:rFonts w:ascii="Times New Roman" w:hAnsi="Times New Roman" w:cs="Times New Roman"/>
          <w:sz w:val="24"/>
          <w:szCs w:val="24"/>
        </w:rPr>
        <w:t>ктябрьского сельского поселения, утвержденного решением Совета Октябрьского сельского поселения от 11 марта 2010 № 68:</w:t>
      </w:r>
    </w:p>
    <w:p w:rsidR="002D2AAB" w:rsidRDefault="009056B6" w:rsidP="009056B6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2D2A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D2AAB" w:rsidRP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факторы»</w:t>
      </w:r>
      <w:r w:rsid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</w:t>
      </w:r>
      <w:r w:rsidR="002D2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FB1" w:rsidRPr="0062260C" w:rsidRDefault="00636FB1" w:rsidP="00636FB1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B1" w:rsidRDefault="009056B6" w:rsidP="00636FB1">
      <w:pPr>
        <w:pStyle w:val="a3"/>
        <w:suppressAutoHyphens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FB1" w:rsidRPr="00636FB1">
        <w:rPr>
          <w:rFonts w:ascii="Times New Roman" w:hAnsi="Times New Roman" w:cs="Times New Roman"/>
          <w:sz w:val="24"/>
          <w:szCs w:val="24"/>
        </w:rPr>
        <w:t>2.Настоящее решение направить  Главе Октябрьского сельского поселения (Главе Администрации) для подписания и опубликования.</w:t>
      </w:r>
    </w:p>
    <w:p w:rsidR="009056B6" w:rsidRPr="00636FB1" w:rsidRDefault="009056B6" w:rsidP="00636FB1">
      <w:pPr>
        <w:pStyle w:val="a3"/>
        <w:suppressAutoHyphens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36FB1" w:rsidRPr="00636FB1" w:rsidRDefault="00636FB1" w:rsidP="00636F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056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FB1">
        <w:rPr>
          <w:rFonts w:ascii="Times New Roman" w:hAnsi="Times New Roman" w:cs="Times New Roman"/>
          <w:sz w:val="24"/>
          <w:szCs w:val="24"/>
        </w:rPr>
        <w:t xml:space="preserve">3.  Настоящее  решение  вступает  в силу  </w:t>
      </w:r>
      <w:proofErr w:type="gramStart"/>
      <w:r w:rsidR="0089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P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</w:t>
      </w:r>
      <w:proofErr w:type="gramEnd"/>
      <w:r w:rsidRP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</w:t>
      </w:r>
      <w:r w:rsidRPr="00636FB1">
        <w:rPr>
          <w:rFonts w:ascii="Times New Roman" w:hAnsi="Times New Roman" w:cs="Times New Roman"/>
          <w:sz w:val="24"/>
          <w:szCs w:val="24"/>
        </w:rPr>
        <w:t xml:space="preserve">  бюллетене  Октябрьского  сельского  поселения  и  на  официальном   сайте  Октябрьского  сельского  поселения  в  Сети  Интернет.</w:t>
      </w:r>
    </w:p>
    <w:p w:rsidR="00636FB1" w:rsidRPr="00636FB1" w:rsidRDefault="00636FB1" w:rsidP="00636F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9ED" w:rsidRDefault="00DD19ED" w:rsidP="0063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B8" w:rsidRPr="0062260C" w:rsidRDefault="00B75CB8" w:rsidP="006A64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Октябрьского сельского поселения                                                       А.С. Кривошеев</w:t>
      </w: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B8" w:rsidRPr="000A6C6D" w:rsidRDefault="00B75CB8" w:rsidP="006A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8B64AB" w:rsidRPr="009056B6" w:rsidRDefault="00B75CB8" w:rsidP="0090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C6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А.Н. Осипов</w:t>
      </w:r>
    </w:p>
    <w:p w:rsidR="000A6C6D" w:rsidRDefault="000A6C6D" w:rsidP="008B64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60B3" w:rsidRPr="003A7F8D" w:rsidRDefault="007160B3" w:rsidP="003A7F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7160B3" w:rsidRPr="003A7F8D" w:rsidSect="00C93B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18203CF"/>
    <w:multiLevelType w:val="hybridMultilevel"/>
    <w:tmpl w:val="11901686"/>
    <w:lvl w:ilvl="0" w:tplc="67A8213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BC496B"/>
    <w:multiLevelType w:val="multilevel"/>
    <w:tmpl w:val="A46EA28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52B22E91"/>
    <w:multiLevelType w:val="multilevel"/>
    <w:tmpl w:val="6590C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4400DD"/>
    <w:multiLevelType w:val="multilevel"/>
    <w:tmpl w:val="099607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5">
    <w:nsid w:val="5D072AE3"/>
    <w:multiLevelType w:val="multilevel"/>
    <w:tmpl w:val="DDC8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70C16B34"/>
    <w:multiLevelType w:val="hybridMultilevel"/>
    <w:tmpl w:val="74F8C066"/>
    <w:lvl w:ilvl="0" w:tplc="125A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A02E7"/>
    <w:multiLevelType w:val="hybridMultilevel"/>
    <w:tmpl w:val="202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1706D"/>
    <w:multiLevelType w:val="multilevel"/>
    <w:tmpl w:val="B6D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AB"/>
    <w:rsid w:val="000A6C6D"/>
    <w:rsid w:val="0016430F"/>
    <w:rsid w:val="002221B0"/>
    <w:rsid w:val="00291F05"/>
    <w:rsid w:val="002D2AAB"/>
    <w:rsid w:val="003A7F8D"/>
    <w:rsid w:val="0062260C"/>
    <w:rsid w:val="00636FB1"/>
    <w:rsid w:val="006A64CE"/>
    <w:rsid w:val="007160B3"/>
    <w:rsid w:val="00760AF2"/>
    <w:rsid w:val="0089036D"/>
    <w:rsid w:val="008B64AB"/>
    <w:rsid w:val="008D7814"/>
    <w:rsid w:val="009056B6"/>
    <w:rsid w:val="009E2082"/>
    <w:rsid w:val="009F1BEB"/>
    <w:rsid w:val="00A666FE"/>
    <w:rsid w:val="00B35DDB"/>
    <w:rsid w:val="00B75CB8"/>
    <w:rsid w:val="00C90855"/>
    <w:rsid w:val="00C93B2B"/>
    <w:rsid w:val="00D56C52"/>
    <w:rsid w:val="00DD19ED"/>
    <w:rsid w:val="00D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2017-06-14T09:20:00Z</cp:lastPrinted>
  <dcterms:created xsi:type="dcterms:W3CDTF">2017-08-02T03:54:00Z</dcterms:created>
  <dcterms:modified xsi:type="dcterms:W3CDTF">2017-08-02T03:54:00Z</dcterms:modified>
</cp:coreProperties>
</file>