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3F" w:rsidRPr="0001792A" w:rsidRDefault="00CE423F" w:rsidP="00CE423F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CE423F" w:rsidRPr="0001792A" w:rsidRDefault="00CE423F" w:rsidP="00CE423F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CE423F" w:rsidRPr="0001792A" w:rsidRDefault="00CE423F" w:rsidP="00CE423F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CE423F" w:rsidRPr="0001792A" w:rsidRDefault="00CE423F" w:rsidP="00CE423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5085" t="40005" r="40640" b="4572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rt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b0Pq7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E423F" w:rsidRPr="0001792A" w:rsidRDefault="00CE423F" w:rsidP="00CE423F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CE423F" w:rsidRPr="0001792A" w:rsidRDefault="00CE423F" w:rsidP="00CE423F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CE423F" w:rsidRPr="0001792A" w:rsidRDefault="00CE423F" w:rsidP="00CE423F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CE423F" w:rsidRPr="0001792A" w:rsidRDefault="00CE423F" w:rsidP="00CE423F">
      <w:pPr>
        <w:jc w:val="center"/>
      </w:pPr>
      <w:r w:rsidRPr="0001792A">
        <w:t>и иной официальной информации</w:t>
      </w:r>
    </w:p>
    <w:p w:rsidR="00CE423F" w:rsidRPr="0001792A" w:rsidRDefault="00CE423F" w:rsidP="00CE423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5085" t="45720" r="40640" b="4000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pT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9phOZykMjQ6+hBRDorHOf+a6Q8EosQTOEZgcN84HIqQYQsI9Sq+F&#10;lHHYUqG+xI8zUA9AdwZK91bEZKelYCEwpDi731XSoiMJ0olfrBA892FWHxSLwC0nbHW1PRHyYgMR&#10;qQIelAXUrtZFGz+e0qfVfDXPR/lkthrlaV2PPq2rfDRbZ4/T+qGuqjr7GahledEKxrgK7AadZvnf&#10;6eD6Yi4Kuyn11pLkPXrsHZAd/pF0nGsY5UUUO83OWzvMG6QZg6/PKGj/fg/2/WNf/gI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i&#10;mkpT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CE423F" w:rsidRPr="0001792A" w:rsidRDefault="00CE423F" w:rsidP="00CE423F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 w:rsidRPr="00CE423F">
        <w:rPr>
          <w:bCs/>
        </w:rPr>
        <w:t>1</w:t>
      </w:r>
      <w:r>
        <w:rPr>
          <w:bCs/>
        </w:rPr>
        <w:t>1</w:t>
      </w:r>
      <w:r>
        <w:rPr>
          <w:bCs/>
        </w:rPr>
        <w:t>.</w:t>
      </w:r>
      <w:r>
        <w:rPr>
          <w:bCs/>
        </w:rPr>
        <w:t>10</w:t>
      </w:r>
      <w:r w:rsidRPr="0001792A">
        <w:rPr>
          <w:bCs/>
        </w:rPr>
        <w:t>.201</w:t>
      </w:r>
      <w:r>
        <w:rPr>
          <w:bCs/>
        </w:rPr>
        <w:t>7</w:t>
      </w:r>
      <w:r w:rsidRPr="0001792A">
        <w:rPr>
          <w:bCs/>
        </w:rPr>
        <w:t xml:space="preserve"> г.</w:t>
      </w:r>
    </w:p>
    <w:p w:rsidR="00CE423F" w:rsidRPr="0001792A" w:rsidRDefault="00CE423F" w:rsidP="00CE423F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CE423F" w:rsidRPr="00CE423F" w:rsidRDefault="00CE423F" w:rsidP="00CE423F">
      <w:pPr>
        <w:jc w:val="both"/>
        <w:rPr>
          <w:b/>
          <w:bCs/>
          <w:sz w:val="44"/>
          <w:szCs w:val="44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62</w:t>
      </w:r>
    </w:p>
    <w:p w:rsidR="00CE423F" w:rsidRDefault="00CE423F" w:rsidP="00EB7B29">
      <w:pPr>
        <w:spacing w:line="360" w:lineRule="auto"/>
        <w:jc w:val="center"/>
        <w:rPr>
          <w:b/>
        </w:rPr>
      </w:pPr>
    </w:p>
    <w:p w:rsidR="00EB7B29" w:rsidRPr="0052426D" w:rsidRDefault="00CD7568" w:rsidP="00EB7B29">
      <w:pPr>
        <w:spacing w:line="360" w:lineRule="auto"/>
        <w:jc w:val="center"/>
        <w:rPr>
          <w:b/>
        </w:rPr>
      </w:pPr>
      <w:r w:rsidRPr="0052426D">
        <w:rPr>
          <w:b/>
        </w:rPr>
        <w:t>СОВЕТ ОКТЯБРЬСКОГО</w:t>
      </w:r>
      <w:r w:rsidR="00EB7B29" w:rsidRPr="0052426D">
        <w:rPr>
          <w:b/>
        </w:rPr>
        <w:t xml:space="preserve"> СЕЛЬСКОГО ПОСЕЛЕНИЯ</w:t>
      </w:r>
    </w:p>
    <w:p w:rsidR="00EB7B29" w:rsidRPr="0052426D" w:rsidRDefault="00EB7B29" w:rsidP="00EB7B29">
      <w:pPr>
        <w:jc w:val="center"/>
        <w:rPr>
          <w:b/>
        </w:rPr>
      </w:pPr>
    </w:p>
    <w:p w:rsidR="00EB7B29" w:rsidRPr="00913CF6" w:rsidRDefault="00D60669" w:rsidP="00EB7B29">
      <w:pPr>
        <w:jc w:val="center"/>
        <w:rPr>
          <w:b/>
        </w:rPr>
      </w:pPr>
      <w:r w:rsidRPr="0052426D">
        <w:rPr>
          <w:b/>
        </w:rPr>
        <w:t xml:space="preserve">РЕШЕНИЕ </w:t>
      </w:r>
      <w:r w:rsidRPr="00913CF6">
        <w:rPr>
          <w:b/>
        </w:rPr>
        <w:t xml:space="preserve">№ </w:t>
      </w:r>
      <w:r w:rsidR="0052426D" w:rsidRPr="00913CF6">
        <w:rPr>
          <w:b/>
        </w:rPr>
        <w:t>10</w:t>
      </w:r>
    </w:p>
    <w:p w:rsidR="00EB7B29" w:rsidRPr="0052426D" w:rsidRDefault="00EB7B29" w:rsidP="00EB7B29">
      <w:pPr>
        <w:jc w:val="center"/>
        <w:rPr>
          <w:b/>
        </w:rPr>
      </w:pPr>
    </w:p>
    <w:p w:rsidR="00EB7B29" w:rsidRDefault="00CE423F" w:rsidP="00EB7B2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57150</wp:posOffset>
                </wp:positionV>
                <wp:extent cx="1143000" cy="228600"/>
                <wp:effectExtent l="381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B29" w:rsidRDefault="00CD7568" w:rsidP="00EB7B29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10.10.2017 </w:t>
                            </w:r>
                            <w:r w:rsidR="00EB7B29">
                              <w:rPr>
                                <w:szCs w:val="18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6pt;margin-top:4.5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" stroked="f">
                <v:textbox>
                  <w:txbxContent>
                    <w:p w:rsidR="00EB7B29" w:rsidRDefault="00CD7568" w:rsidP="00EB7B29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10.10.2017 </w:t>
                      </w:r>
                      <w:r w:rsidR="00EB7B29">
                        <w:rPr>
                          <w:szCs w:val="18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3810" t="254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B29" w:rsidRDefault="00EB7B29" w:rsidP="00EB7B29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</w:t>
                            </w:r>
                            <w:r w:rsidR="00CD7568">
                              <w:rPr>
                                <w:szCs w:val="18"/>
                              </w:rPr>
                              <w:t>. Октябрьское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MzhQIAABY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" stroked="f">
                <v:textbox>
                  <w:txbxContent>
                    <w:p w:rsidR="00EB7B29" w:rsidRDefault="00EB7B29" w:rsidP="00EB7B29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</w:t>
                      </w:r>
                      <w:r w:rsidR="00CD7568">
                        <w:rPr>
                          <w:szCs w:val="18"/>
                        </w:rPr>
                        <w:t>. Октябрьское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EB7B29" w:rsidRDefault="00EB7B29" w:rsidP="00EB7B29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</w:t>
      </w:r>
    </w:p>
    <w:p w:rsidR="00EB7B29" w:rsidRDefault="00E1191F" w:rsidP="00EB7B2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E7162A">
        <w:rPr>
          <w:b/>
        </w:rPr>
        <w:t>1</w:t>
      </w:r>
      <w:r w:rsidR="00EB7B29">
        <w:rPr>
          <w:b/>
        </w:rPr>
        <w:t xml:space="preserve">-е собрание </w:t>
      </w:r>
      <w:r w:rsidR="00CD7568" w:rsidRPr="00262741">
        <w:rPr>
          <w:b/>
        </w:rPr>
        <w:t>4</w:t>
      </w:r>
      <w:r w:rsidR="00EB7B29">
        <w:rPr>
          <w:b/>
        </w:rPr>
        <w:t>-го созыва</w:t>
      </w:r>
      <w:r w:rsidR="00EB7B29">
        <w:rPr>
          <w:b/>
        </w:rPr>
        <w:tab/>
      </w:r>
    </w:p>
    <w:p w:rsidR="00EB7B29" w:rsidRDefault="00EB7B29" w:rsidP="00EB7B29">
      <w:pPr>
        <w:rPr>
          <w:b/>
        </w:rPr>
      </w:pPr>
    </w:p>
    <w:p w:rsidR="0052426D" w:rsidRDefault="0052426D" w:rsidP="00E7162A">
      <w:r>
        <w:t xml:space="preserve">Об  утверждении  графика  приема </w:t>
      </w:r>
    </w:p>
    <w:p w:rsidR="0052426D" w:rsidRDefault="0052426D" w:rsidP="00E7162A">
      <w:r>
        <w:t xml:space="preserve">депутатами граждан Октябрьского </w:t>
      </w:r>
    </w:p>
    <w:p w:rsidR="00E7162A" w:rsidRPr="0052426D" w:rsidRDefault="0052426D" w:rsidP="00E7162A">
      <w:r>
        <w:t>сельского поселения</w:t>
      </w:r>
    </w:p>
    <w:p w:rsidR="00E7162A" w:rsidRDefault="00E7162A" w:rsidP="00E7162A"/>
    <w:p w:rsidR="00E7162A" w:rsidRPr="00F8675B" w:rsidRDefault="00E7162A" w:rsidP="00E7162A"/>
    <w:p w:rsidR="00EB7B29" w:rsidRDefault="0052426D" w:rsidP="00CD7568">
      <w:pPr>
        <w:pStyle w:val="a5"/>
        <w:tabs>
          <w:tab w:val="left" w:pos="2268"/>
        </w:tabs>
        <w:spacing w:before="0" w:line="360" w:lineRule="auto"/>
        <w:jc w:val="both"/>
      </w:pPr>
      <w:r>
        <w:t xml:space="preserve">      Рассмотрев вопрос о графике приёма депутатами Октябрьского сельского поселения граждан,</w:t>
      </w:r>
    </w:p>
    <w:p w:rsidR="00EB7B29" w:rsidRDefault="00262741" w:rsidP="00EB7B29">
      <w:pPr>
        <w:spacing w:line="360" w:lineRule="auto"/>
        <w:jc w:val="center"/>
        <w:rPr>
          <w:b/>
          <w:spacing w:val="24"/>
        </w:rPr>
      </w:pPr>
      <w:r>
        <w:rPr>
          <w:b/>
          <w:spacing w:val="24"/>
        </w:rPr>
        <w:t>Совет Октябрьского</w:t>
      </w:r>
      <w:r w:rsidR="00EB7B29">
        <w:rPr>
          <w:b/>
          <w:spacing w:val="24"/>
        </w:rPr>
        <w:t xml:space="preserve"> сельского поселения РЕШИЛ:</w:t>
      </w:r>
    </w:p>
    <w:p w:rsidR="00EB7B29" w:rsidRDefault="00EB7B29" w:rsidP="00E56153">
      <w:pPr>
        <w:spacing w:line="360" w:lineRule="auto"/>
        <w:jc w:val="both"/>
        <w:rPr>
          <w:b/>
          <w:spacing w:val="24"/>
        </w:rPr>
      </w:pPr>
    </w:p>
    <w:p w:rsidR="00262741" w:rsidRPr="00913CF6" w:rsidRDefault="0052426D" w:rsidP="0052426D">
      <w:pPr>
        <w:numPr>
          <w:ilvl w:val="0"/>
          <w:numId w:val="5"/>
        </w:numPr>
        <w:ind w:left="0" w:firstLine="360"/>
        <w:jc w:val="both"/>
      </w:pPr>
      <w:r>
        <w:t xml:space="preserve">Утвердить график приема граждан депутатами Октябрьского сельского поселения – </w:t>
      </w:r>
      <w:r w:rsidR="00913CF6" w:rsidRPr="00913CF6">
        <w:t>каждый четверг</w:t>
      </w:r>
      <w:r w:rsidRPr="00913CF6">
        <w:t xml:space="preserve"> месяца с 17.00 до 18.00 часов</w:t>
      </w:r>
      <w:r>
        <w:t xml:space="preserve"> в Администрации Октябрьского сельского поселения по адресу: Томская область, Томский район, с. Октябрьское, ул. Заводская, 14.</w:t>
      </w:r>
    </w:p>
    <w:p w:rsidR="00913CF6" w:rsidRDefault="00913CF6" w:rsidP="00913CF6">
      <w:pPr>
        <w:ind w:left="360"/>
        <w:jc w:val="both"/>
      </w:pPr>
    </w:p>
    <w:p w:rsidR="00913CF6" w:rsidRDefault="0052426D" w:rsidP="00913CF6">
      <w:pPr>
        <w:numPr>
          <w:ilvl w:val="0"/>
          <w:numId w:val="5"/>
        </w:numPr>
        <w:ind w:left="0" w:firstLine="360"/>
        <w:jc w:val="both"/>
      </w:pPr>
      <w:r>
        <w:t>Настоящее решение опубликовать в Информационном бюллетене Октябрьского сельского поселения и на официальном сайте Октябрьского сельского поселения в сети  Интернет.</w:t>
      </w:r>
    </w:p>
    <w:p w:rsidR="00913CF6" w:rsidRDefault="00913CF6" w:rsidP="00913CF6">
      <w:pPr>
        <w:ind w:left="360"/>
        <w:jc w:val="both"/>
      </w:pPr>
    </w:p>
    <w:p w:rsidR="0052426D" w:rsidRDefault="0052426D" w:rsidP="0052426D">
      <w:pPr>
        <w:numPr>
          <w:ilvl w:val="0"/>
          <w:numId w:val="5"/>
        </w:numPr>
        <w:ind w:left="0" w:firstLine="360"/>
        <w:jc w:val="both"/>
      </w:pPr>
      <w:r>
        <w:t>Настоящее решение вступает в силу со дня официального опубликования.</w:t>
      </w:r>
    </w:p>
    <w:p w:rsidR="0052426D" w:rsidRDefault="0052426D" w:rsidP="0052426D">
      <w:pPr>
        <w:ind w:firstLine="360"/>
        <w:jc w:val="both"/>
      </w:pPr>
    </w:p>
    <w:p w:rsidR="0052426D" w:rsidRDefault="0052426D" w:rsidP="0052426D">
      <w:pPr>
        <w:jc w:val="both"/>
      </w:pPr>
    </w:p>
    <w:p w:rsidR="0052426D" w:rsidRDefault="0052426D" w:rsidP="0052426D">
      <w:pPr>
        <w:jc w:val="both"/>
      </w:pPr>
    </w:p>
    <w:p w:rsidR="0052426D" w:rsidRDefault="0052426D" w:rsidP="0052426D">
      <w:pPr>
        <w:jc w:val="both"/>
      </w:pPr>
    </w:p>
    <w:p w:rsidR="00262741" w:rsidRDefault="00262741" w:rsidP="00262741">
      <w:pPr>
        <w:jc w:val="both"/>
      </w:pPr>
      <w:r>
        <w:t xml:space="preserve">Председатель Совета </w:t>
      </w:r>
    </w:p>
    <w:p w:rsidR="00262741" w:rsidRDefault="00262741" w:rsidP="00262741">
      <w:pPr>
        <w:jc w:val="both"/>
      </w:pPr>
      <w:r>
        <w:t>Октябрьского сельского поселения                                                                  Т.А. Султанов</w:t>
      </w:r>
    </w:p>
    <w:p w:rsidR="00262741" w:rsidRDefault="00262741" w:rsidP="00262741">
      <w:pPr>
        <w:jc w:val="both"/>
      </w:pPr>
    </w:p>
    <w:p w:rsidR="00262741" w:rsidRDefault="00262741" w:rsidP="00262741">
      <w:pPr>
        <w:jc w:val="both"/>
      </w:pPr>
    </w:p>
    <w:p w:rsidR="00262741" w:rsidRDefault="00262741" w:rsidP="00262741">
      <w:pPr>
        <w:jc w:val="both"/>
      </w:pPr>
      <w:r>
        <w:t xml:space="preserve">Глава Октябрьского </w:t>
      </w:r>
    </w:p>
    <w:p w:rsidR="00262741" w:rsidRDefault="00262741" w:rsidP="00262741">
      <w:pPr>
        <w:jc w:val="both"/>
      </w:pPr>
      <w:r>
        <w:t>сельского поселения                                                                                              А.Н. Осипов</w:t>
      </w:r>
    </w:p>
    <w:p w:rsidR="00262741" w:rsidRDefault="00262741" w:rsidP="00262741">
      <w:pPr>
        <w:jc w:val="both"/>
      </w:pPr>
    </w:p>
    <w:p w:rsidR="00262741" w:rsidRDefault="00262741" w:rsidP="00262741">
      <w:pPr>
        <w:jc w:val="both"/>
      </w:pPr>
    </w:p>
    <w:p w:rsidR="002A2CAE" w:rsidRDefault="002A2CAE" w:rsidP="00EB7B29">
      <w:pPr>
        <w:jc w:val="right"/>
        <w:rPr>
          <w:sz w:val="22"/>
          <w:szCs w:val="22"/>
        </w:rPr>
      </w:pPr>
      <w:bookmarkStart w:id="0" w:name="_GoBack"/>
      <w:bookmarkEnd w:id="0"/>
    </w:p>
    <w:sectPr w:rsidR="002A2CAE" w:rsidSect="009912AA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3578"/>
    <w:multiLevelType w:val="hybridMultilevel"/>
    <w:tmpl w:val="E57C7320"/>
    <w:lvl w:ilvl="0" w:tplc="438A5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7031B"/>
    <w:multiLevelType w:val="hybridMultilevel"/>
    <w:tmpl w:val="B3648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94452"/>
    <w:multiLevelType w:val="hybridMultilevel"/>
    <w:tmpl w:val="7362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14972"/>
    <w:multiLevelType w:val="hybridMultilevel"/>
    <w:tmpl w:val="A5F2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AA"/>
    <w:rsid w:val="00040DAC"/>
    <w:rsid w:val="000D19B5"/>
    <w:rsid w:val="0014155D"/>
    <w:rsid w:val="0019497C"/>
    <w:rsid w:val="001D2C24"/>
    <w:rsid w:val="00262741"/>
    <w:rsid w:val="00271F1B"/>
    <w:rsid w:val="00277EE7"/>
    <w:rsid w:val="002A2CAE"/>
    <w:rsid w:val="002B05AA"/>
    <w:rsid w:val="002B7B92"/>
    <w:rsid w:val="002E6342"/>
    <w:rsid w:val="003131C8"/>
    <w:rsid w:val="00370C6B"/>
    <w:rsid w:val="003A7657"/>
    <w:rsid w:val="00437FD8"/>
    <w:rsid w:val="0045438D"/>
    <w:rsid w:val="004610E4"/>
    <w:rsid w:val="00461786"/>
    <w:rsid w:val="004804C6"/>
    <w:rsid w:val="00493CCD"/>
    <w:rsid w:val="0052426D"/>
    <w:rsid w:val="00583323"/>
    <w:rsid w:val="005902C5"/>
    <w:rsid w:val="00595162"/>
    <w:rsid w:val="005F4580"/>
    <w:rsid w:val="006A3500"/>
    <w:rsid w:val="006B1875"/>
    <w:rsid w:val="006B3A03"/>
    <w:rsid w:val="00705310"/>
    <w:rsid w:val="00705D8C"/>
    <w:rsid w:val="007153D9"/>
    <w:rsid w:val="00860E78"/>
    <w:rsid w:val="00895D64"/>
    <w:rsid w:val="008E1EFF"/>
    <w:rsid w:val="00913CF6"/>
    <w:rsid w:val="009912AA"/>
    <w:rsid w:val="009C3C0F"/>
    <w:rsid w:val="009C63BB"/>
    <w:rsid w:val="00B04EC9"/>
    <w:rsid w:val="00B479CC"/>
    <w:rsid w:val="00BA0C47"/>
    <w:rsid w:val="00CD7568"/>
    <w:rsid w:val="00CE423F"/>
    <w:rsid w:val="00D14A86"/>
    <w:rsid w:val="00D25E63"/>
    <w:rsid w:val="00D60669"/>
    <w:rsid w:val="00DA41EF"/>
    <w:rsid w:val="00DB781F"/>
    <w:rsid w:val="00DC5450"/>
    <w:rsid w:val="00DE5CC8"/>
    <w:rsid w:val="00E1191F"/>
    <w:rsid w:val="00E31DD2"/>
    <w:rsid w:val="00E56153"/>
    <w:rsid w:val="00E64429"/>
    <w:rsid w:val="00E7162A"/>
    <w:rsid w:val="00E83EBA"/>
    <w:rsid w:val="00EB7B29"/>
    <w:rsid w:val="00EE37E0"/>
    <w:rsid w:val="00F6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B29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sid w:val="00895D64"/>
    <w:rPr>
      <w:rFonts w:ascii="Tahoma" w:hAnsi="Tahoma" w:cs="Tahoma"/>
      <w:sz w:val="16"/>
      <w:szCs w:val="16"/>
    </w:rPr>
  </w:style>
  <w:style w:type="paragraph" w:customStyle="1" w:styleId="a5">
    <w:name w:val="реквизитПодпись"/>
    <w:basedOn w:val="a"/>
    <w:rsid w:val="00EB7B29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E83E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83E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1">
    <w:name w:val="Знак"/>
    <w:basedOn w:val="a"/>
    <w:link w:val="a0"/>
    <w:rsid w:val="00E31D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B04EC9"/>
    <w:pPr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913CF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B29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sid w:val="00895D64"/>
    <w:rPr>
      <w:rFonts w:ascii="Tahoma" w:hAnsi="Tahoma" w:cs="Tahoma"/>
      <w:sz w:val="16"/>
      <w:szCs w:val="16"/>
    </w:rPr>
  </w:style>
  <w:style w:type="paragraph" w:customStyle="1" w:styleId="a5">
    <w:name w:val="реквизитПодпись"/>
    <w:basedOn w:val="a"/>
    <w:rsid w:val="00EB7B29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E83E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83E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1">
    <w:name w:val="Знак"/>
    <w:basedOn w:val="a"/>
    <w:link w:val="a0"/>
    <w:rsid w:val="00E31D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B04EC9"/>
    <w:pPr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913CF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 TR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Зуев</dc:creator>
  <cp:lastModifiedBy>Raisa</cp:lastModifiedBy>
  <cp:revision>2</cp:revision>
  <cp:lastPrinted>2017-10-26T02:02:00Z</cp:lastPrinted>
  <dcterms:created xsi:type="dcterms:W3CDTF">2017-10-31T08:11:00Z</dcterms:created>
  <dcterms:modified xsi:type="dcterms:W3CDTF">2017-10-31T08:11:00Z</dcterms:modified>
</cp:coreProperties>
</file>