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CC" w:rsidRPr="0001792A" w:rsidRDefault="009243CC" w:rsidP="009243CC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9243CC" w:rsidRPr="0001792A" w:rsidRDefault="009243CC" w:rsidP="009243CC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9243CC" w:rsidRPr="0001792A" w:rsidRDefault="009243CC" w:rsidP="009243CC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9243CC" w:rsidRPr="0001792A" w:rsidRDefault="009243CC" w:rsidP="009243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9243CC" w:rsidRPr="0001792A" w:rsidRDefault="009243CC" w:rsidP="009243CC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9243CC" w:rsidRPr="0001792A" w:rsidRDefault="009243CC" w:rsidP="009243CC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9243CC" w:rsidRPr="0001792A" w:rsidRDefault="009243CC" w:rsidP="009243CC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9243CC" w:rsidRPr="0001792A" w:rsidRDefault="009243CC" w:rsidP="009243CC">
      <w:pPr>
        <w:jc w:val="center"/>
      </w:pPr>
      <w:r w:rsidRPr="0001792A">
        <w:t>и иной официальной информации</w:t>
      </w:r>
    </w:p>
    <w:p w:rsidR="009243CC" w:rsidRPr="0001792A" w:rsidRDefault="009243CC" w:rsidP="009243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243CC" w:rsidRPr="0001792A" w:rsidRDefault="009243CC" w:rsidP="009243CC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21</w:t>
      </w:r>
      <w:r>
        <w:rPr>
          <w:bCs/>
        </w:rPr>
        <w:t>.11</w:t>
      </w:r>
      <w:r w:rsidRPr="0001792A">
        <w:rPr>
          <w:bCs/>
        </w:rPr>
        <w:t>.201</w:t>
      </w:r>
      <w:r>
        <w:rPr>
          <w:bCs/>
        </w:rPr>
        <w:t>7</w:t>
      </w:r>
      <w:bookmarkStart w:id="0" w:name="_GoBack"/>
      <w:bookmarkEnd w:id="0"/>
      <w:r w:rsidRPr="0001792A">
        <w:rPr>
          <w:bCs/>
        </w:rPr>
        <w:t xml:space="preserve"> г.</w:t>
      </w:r>
    </w:p>
    <w:p w:rsidR="009243CC" w:rsidRPr="0001792A" w:rsidRDefault="009243CC" w:rsidP="009243CC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9243CC" w:rsidRPr="00934B38" w:rsidRDefault="009243CC" w:rsidP="009243CC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68</w:t>
      </w:r>
    </w:p>
    <w:p w:rsidR="008B60D1" w:rsidRPr="000C362D" w:rsidRDefault="008B60D1" w:rsidP="008B60D1">
      <w:pPr>
        <w:jc w:val="center"/>
        <w:rPr>
          <w:b/>
          <w:sz w:val="24"/>
          <w:szCs w:val="24"/>
        </w:rPr>
      </w:pPr>
    </w:p>
    <w:p w:rsidR="008B60D1" w:rsidRDefault="008B60D1" w:rsidP="008B60D1">
      <w:pPr>
        <w:jc w:val="center"/>
        <w:outlineLvl w:val="0"/>
        <w:rPr>
          <w:b/>
          <w:sz w:val="24"/>
          <w:szCs w:val="24"/>
        </w:rPr>
      </w:pPr>
      <w:r w:rsidRPr="000C362D">
        <w:rPr>
          <w:b/>
          <w:sz w:val="24"/>
          <w:szCs w:val="24"/>
        </w:rPr>
        <w:t>ПОСТАНОВЛЕНИЕ</w:t>
      </w:r>
    </w:p>
    <w:p w:rsidR="000C362D" w:rsidRPr="000C362D" w:rsidRDefault="000C362D" w:rsidP="008B60D1">
      <w:pPr>
        <w:jc w:val="center"/>
        <w:outlineLvl w:val="0"/>
        <w:rPr>
          <w:b/>
          <w:sz w:val="24"/>
          <w:szCs w:val="24"/>
        </w:rPr>
      </w:pPr>
    </w:p>
    <w:p w:rsidR="008B60D1" w:rsidRPr="000C362D" w:rsidRDefault="008B60D1" w:rsidP="008B60D1">
      <w:pPr>
        <w:rPr>
          <w:sz w:val="24"/>
          <w:szCs w:val="24"/>
          <w:u w:val="single"/>
        </w:rPr>
      </w:pPr>
      <w:r w:rsidRPr="000C362D">
        <w:rPr>
          <w:sz w:val="24"/>
          <w:szCs w:val="24"/>
        </w:rPr>
        <w:t xml:space="preserve">   </w:t>
      </w:r>
      <w:r w:rsidR="0028654D">
        <w:rPr>
          <w:sz w:val="24"/>
          <w:szCs w:val="24"/>
          <w:u w:val="single"/>
        </w:rPr>
        <w:t>20.11</w:t>
      </w:r>
      <w:r w:rsidR="0036663E">
        <w:rPr>
          <w:sz w:val="24"/>
          <w:szCs w:val="24"/>
          <w:u w:val="single"/>
        </w:rPr>
        <w:t>.2017</w:t>
      </w:r>
      <w:r w:rsidRPr="000C362D">
        <w:rPr>
          <w:sz w:val="24"/>
          <w:szCs w:val="24"/>
          <w:u w:val="single"/>
        </w:rPr>
        <w:t xml:space="preserve"> г</w:t>
      </w:r>
      <w:r w:rsidRPr="000C362D">
        <w:rPr>
          <w:sz w:val="24"/>
          <w:szCs w:val="24"/>
        </w:rPr>
        <w:t xml:space="preserve">.                                                                                                  </w:t>
      </w:r>
      <w:r w:rsidR="0036663E">
        <w:rPr>
          <w:sz w:val="24"/>
          <w:szCs w:val="24"/>
        </w:rPr>
        <w:t xml:space="preserve">                    </w:t>
      </w:r>
      <w:r w:rsidRPr="000C362D">
        <w:rPr>
          <w:sz w:val="24"/>
          <w:szCs w:val="24"/>
        </w:rPr>
        <w:t xml:space="preserve">  </w:t>
      </w:r>
      <w:r w:rsidR="00C0053A">
        <w:rPr>
          <w:sz w:val="24"/>
          <w:szCs w:val="24"/>
          <w:u w:val="single"/>
        </w:rPr>
        <w:t>№ 72</w:t>
      </w:r>
    </w:p>
    <w:p w:rsidR="008B60D1" w:rsidRPr="000C362D" w:rsidRDefault="008B60D1" w:rsidP="008B60D1">
      <w:pPr>
        <w:rPr>
          <w:sz w:val="24"/>
          <w:szCs w:val="24"/>
        </w:rPr>
      </w:pPr>
    </w:p>
    <w:p w:rsidR="008B60D1" w:rsidRDefault="008B60D1" w:rsidP="008B60D1">
      <w:pPr>
        <w:jc w:val="center"/>
        <w:rPr>
          <w:sz w:val="24"/>
          <w:szCs w:val="24"/>
        </w:rPr>
      </w:pPr>
      <w:r w:rsidRPr="000C362D">
        <w:rPr>
          <w:sz w:val="24"/>
          <w:szCs w:val="24"/>
        </w:rPr>
        <w:t>с. Октябрьское</w:t>
      </w:r>
    </w:p>
    <w:p w:rsidR="0036663E" w:rsidRDefault="0036663E" w:rsidP="008B60D1">
      <w:pPr>
        <w:jc w:val="center"/>
        <w:rPr>
          <w:sz w:val="24"/>
          <w:szCs w:val="24"/>
        </w:rPr>
      </w:pPr>
    </w:p>
    <w:tbl>
      <w:tblPr>
        <w:tblW w:w="10562" w:type="dxa"/>
        <w:tblLayout w:type="fixed"/>
        <w:tblLook w:val="00A0" w:firstRow="1" w:lastRow="0" w:firstColumn="1" w:lastColumn="0" w:noHBand="0" w:noVBand="0"/>
      </w:tblPr>
      <w:tblGrid>
        <w:gridCol w:w="6062"/>
        <w:gridCol w:w="4500"/>
      </w:tblGrid>
      <w:tr w:rsidR="0036663E" w:rsidRPr="0036663E" w:rsidTr="0028654D">
        <w:tc>
          <w:tcPr>
            <w:tcW w:w="6062" w:type="dxa"/>
          </w:tcPr>
          <w:p w:rsidR="0036663E" w:rsidRPr="0036663E" w:rsidRDefault="0036663E" w:rsidP="00C0053A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36663E">
              <w:rPr>
                <w:sz w:val="24"/>
                <w:szCs w:val="24"/>
              </w:rPr>
              <w:t>О признании утратившим силу постановление Администрации Октябрьско</w:t>
            </w:r>
            <w:r w:rsidR="0028654D">
              <w:rPr>
                <w:sz w:val="24"/>
                <w:szCs w:val="24"/>
              </w:rPr>
              <w:t>го сельско</w:t>
            </w:r>
            <w:r w:rsidR="00C0053A">
              <w:rPr>
                <w:sz w:val="24"/>
                <w:szCs w:val="24"/>
              </w:rPr>
              <w:t>го поселения  от 11.09.2017 № 58</w:t>
            </w:r>
            <w:r w:rsidRPr="0036663E">
              <w:rPr>
                <w:sz w:val="24"/>
                <w:szCs w:val="24"/>
              </w:rPr>
              <w:t xml:space="preserve"> «Об утверждении </w:t>
            </w:r>
            <w:r w:rsidR="0028654D">
              <w:rPr>
                <w:sz w:val="24"/>
                <w:szCs w:val="24"/>
              </w:rPr>
              <w:t xml:space="preserve"> Административного регламента предоставления муниципальной услуги «</w:t>
            </w:r>
            <w:r w:rsidR="00C0053A">
              <w:rPr>
                <w:sz w:val="24"/>
                <w:szCs w:val="24"/>
              </w:rPr>
              <w:t>Заключение договора на размещение нестационарного торгового объекта</w:t>
            </w:r>
            <w:r w:rsidR="0028654D">
              <w:rPr>
                <w:sz w:val="24"/>
                <w:szCs w:val="24"/>
              </w:rPr>
              <w:t xml:space="preserve"> на территории муниципального образования «Октябрьское сельское поселение</w:t>
            </w:r>
            <w:r w:rsidRPr="0036663E">
              <w:rPr>
                <w:sz w:val="24"/>
                <w:szCs w:val="24"/>
              </w:rPr>
              <w:t>»</w:t>
            </w:r>
            <w:r w:rsidR="0028654D">
              <w:rPr>
                <w:sz w:val="24"/>
                <w:szCs w:val="24"/>
              </w:rPr>
              <w:t>»</w:t>
            </w:r>
          </w:p>
        </w:tc>
        <w:tc>
          <w:tcPr>
            <w:tcW w:w="4500" w:type="dxa"/>
          </w:tcPr>
          <w:p w:rsidR="0036663E" w:rsidRPr="0036663E" w:rsidRDefault="0036663E" w:rsidP="007167F4">
            <w:pPr>
              <w:rPr>
                <w:sz w:val="24"/>
                <w:szCs w:val="24"/>
              </w:rPr>
            </w:pPr>
          </w:p>
        </w:tc>
      </w:tr>
    </w:tbl>
    <w:p w:rsidR="0036663E" w:rsidRPr="0036663E" w:rsidRDefault="0036663E" w:rsidP="0036663E">
      <w:pPr>
        <w:pStyle w:val="a8"/>
        <w:ind w:left="0"/>
        <w:rPr>
          <w:sz w:val="24"/>
          <w:szCs w:val="24"/>
        </w:rPr>
      </w:pPr>
    </w:p>
    <w:p w:rsidR="0028654D" w:rsidRDefault="0028654D" w:rsidP="006F6508">
      <w:pPr>
        <w:pStyle w:val="a8"/>
        <w:tabs>
          <w:tab w:val="left" w:pos="8789"/>
        </w:tabs>
        <w:ind w:left="0" w:firstLine="992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заключения Комитета по г</w:t>
      </w:r>
      <w:r w:rsidR="006F6508">
        <w:rPr>
          <w:sz w:val="24"/>
          <w:szCs w:val="24"/>
        </w:rPr>
        <w:t xml:space="preserve">осударственно-правовым вопросам </w:t>
      </w:r>
      <w:r>
        <w:rPr>
          <w:sz w:val="24"/>
          <w:szCs w:val="24"/>
        </w:rPr>
        <w:t>Администрации Томской области</w:t>
      </w:r>
    </w:p>
    <w:p w:rsidR="006F6508" w:rsidRDefault="006F6508" w:rsidP="0036663E">
      <w:pPr>
        <w:pStyle w:val="a8"/>
        <w:ind w:firstLine="709"/>
        <w:rPr>
          <w:sz w:val="24"/>
          <w:szCs w:val="24"/>
        </w:rPr>
      </w:pPr>
    </w:p>
    <w:p w:rsidR="0036663E" w:rsidRPr="0036663E" w:rsidRDefault="0036663E" w:rsidP="0036663E">
      <w:pPr>
        <w:pStyle w:val="a8"/>
        <w:ind w:firstLine="709"/>
        <w:rPr>
          <w:sz w:val="24"/>
          <w:szCs w:val="24"/>
        </w:rPr>
      </w:pPr>
      <w:r w:rsidRPr="0036663E">
        <w:rPr>
          <w:sz w:val="24"/>
          <w:szCs w:val="24"/>
        </w:rPr>
        <w:t>ПОСТАНОВЛЯЮ:</w:t>
      </w:r>
    </w:p>
    <w:p w:rsidR="0028654D" w:rsidRDefault="0036663E" w:rsidP="0036663E">
      <w:pPr>
        <w:pStyle w:val="a8"/>
        <w:ind w:left="0" w:firstLine="709"/>
        <w:jc w:val="both"/>
        <w:rPr>
          <w:sz w:val="24"/>
          <w:szCs w:val="24"/>
        </w:rPr>
      </w:pPr>
      <w:r w:rsidRPr="0036663E">
        <w:rPr>
          <w:sz w:val="24"/>
          <w:szCs w:val="24"/>
        </w:rPr>
        <w:t xml:space="preserve"> 1. Признать утратившим силу  Постановление Администрации Октябрьского сельского поселения от  </w:t>
      </w:r>
      <w:r w:rsidR="00C0053A">
        <w:rPr>
          <w:sz w:val="24"/>
          <w:szCs w:val="24"/>
        </w:rPr>
        <w:t>11.09.2017 № 58</w:t>
      </w:r>
      <w:r w:rsidR="0028654D" w:rsidRPr="0036663E">
        <w:rPr>
          <w:sz w:val="24"/>
          <w:szCs w:val="24"/>
        </w:rPr>
        <w:t xml:space="preserve"> «Об утверждении </w:t>
      </w:r>
      <w:r w:rsidR="0028654D">
        <w:rPr>
          <w:sz w:val="24"/>
          <w:szCs w:val="24"/>
        </w:rPr>
        <w:t xml:space="preserve"> Административного регламента предоставления муниципальной услуги </w:t>
      </w:r>
      <w:r w:rsidR="00C0053A">
        <w:rPr>
          <w:sz w:val="24"/>
          <w:szCs w:val="24"/>
        </w:rPr>
        <w:t>«Заключение договора на размещение нестационарного торгового объекта на территории муниципального образования «Октябрьское сельское поселение</w:t>
      </w:r>
      <w:r w:rsidR="00C0053A" w:rsidRPr="0036663E">
        <w:rPr>
          <w:sz w:val="24"/>
          <w:szCs w:val="24"/>
        </w:rPr>
        <w:t>»</w:t>
      </w:r>
      <w:r w:rsidR="00C0053A">
        <w:rPr>
          <w:sz w:val="24"/>
          <w:szCs w:val="24"/>
        </w:rPr>
        <w:t>».</w:t>
      </w:r>
    </w:p>
    <w:p w:rsidR="006F6508" w:rsidRPr="006F6508" w:rsidRDefault="006F6508" w:rsidP="006F6508">
      <w:pPr>
        <w:pStyle w:val="Style6"/>
        <w:widowControl/>
        <w:tabs>
          <w:tab w:val="left" w:pos="851"/>
        </w:tabs>
        <w:suppressAutoHyphens/>
        <w:spacing w:line="276" w:lineRule="auto"/>
        <w:rPr>
          <w:color w:val="000000"/>
        </w:rPr>
      </w:pPr>
      <w:r>
        <w:t>2.</w:t>
      </w:r>
      <w:r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t>Октябрьское</w:t>
      </w:r>
      <w:r w:rsidRPr="009F34C4">
        <w:t xml:space="preserve"> сельское поселение» в сети Интернет</w:t>
      </w:r>
      <w:r>
        <w:t xml:space="preserve"> - </w:t>
      </w:r>
      <w:r w:rsidRPr="009F34C4">
        <w:t xml:space="preserve"> </w:t>
      </w:r>
      <w:hyperlink r:id="rId6" w:history="1">
        <w:r w:rsidRPr="004B75AF">
          <w:rPr>
            <w:rStyle w:val="ac"/>
          </w:rPr>
          <w:t>http://</w:t>
        </w:r>
        <w:r w:rsidRPr="004B75AF">
          <w:rPr>
            <w:rStyle w:val="ac"/>
            <w:lang w:val="en-US"/>
          </w:rPr>
          <w:t>www</w:t>
        </w:r>
        <w:r w:rsidRPr="004B75AF">
          <w:rPr>
            <w:rStyle w:val="ac"/>
          </w:rPr>
          <w:t>.oktsp.tomskinvest.ru</w:t>
        </w:r>
      </w:hyperlink>
      <w:r w:rsidRPr="004B75AF">
        <w:rPr>
          <w:b/>
          <w:u w:val="single"/>
        </w:rPr>
        <w:t>.</w:t>
      </w:r>
    </w:p>
    <w:p w:rsidR="0036663E" w:rsidRPr="0036663E" w:rsidRDefault="006F6508" w:rsidP="0036663E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663E" w:rsidRPr="0036663E">
        <w:rPr>
          <w:sz w:val="24"/>
          <w:szCs w:val="24"/>
        </w:rPr>
        <w:t>.   Контроль за исполнением настоящего постановления оставляю за собой.</w:t>
      </w:r>
    </w:p>
    <w:p w:rsidR="0036663E" w:rsidRPr="0036663E" w:rsidRDefault="0036663E" w:rsidP="0036663E">
      <w:pPr>
        <w:pStyle w:val="a8"/>
        <w:ind w:left="360" w:firstLine="709"/>
        <w:jc w:val="both"/>
        <w:rPr>
          <w:sz w:val="24"/>
          <w:szCs w:val="24"/>
        </w:rPr>
      </w:pPr>
    </w:p>
    <w:p w:rsidR="0036663E" w:rsidRPr="0036663E" w:rsidRDefault="0036663E" w:rsidP="0036663E">
      <w:pPr>
        <w:pStyle w:val="a8"/>
        <w:ind w:left="360" w:firstLine="709"/>
        <w:rPr>
          <w:sz w:val="24"/>
          <w:szCs w:val="24"/>
        </w:rPr>
      </w:pPr>
    </w:p>
    <w:p w:rsidR="0036663E" w:rsidRDefault="0036663E" w:rsidP="0036663E">
      <w:pPr>
        <w:pStyle w:val="a8"/>
        <w:ind w:left="360"/>
        <w:rPr>
          <w:sz w:val="24"/>
          <w:szCs w:val="24"/>
        </w:rPr>
      </w:pPr>
    </w:p>
    <w:p w:rsidR="006F6508" w:rsidRPr="0036663E" w:rsidRDefault="006F6508" w:rsidP="0036663E">
      <w:pPr>
        <w:pStyle w:val="a8"/>
        <w:ind w:left="360"/>
        <w:rPr>
          <w:sz w:val="24"/>
          <w:szCs w:val="24"/>
        </w:rPr>
      </w:pPr>
    </w:p>
    <w:p w:rsidR="0036663E" w:rsidRPr="0036663E" w:rsidRDefault="0036663E" w:rsidP="0036663E">
      <w:pPr>
        <w:pStyle w:val="a8"/>
        <w:ind w:left="0"/>
        <w:rPr>
          <w:sz w:val="24"/>
          <w:szCs w:val="24"/>
        </w:rPr>
      </w:pPr>
      <w:r w:rsidRPr="0036663E">
        <w:rPr>
          <w:sz w:val="24"/>
          <w:szCs w:val="24"/>
        </w:rPr>
        <w:t>Глава поселения</w:t>
      </w:r>
    </w:p>
    <w:p w:rsidR="0036663E" w:rsidRPr="0036663E" w:rsidRDefault="0036663E" w:rsidP="0036663E">
      <w:pPr>
        <w:pStyle w:val="a8"/>
        <w:ind w:left="0"/>
        <w:rPr>
          <w:sz w:val="24"/>
          <w:szCs w:val="24"/>
        </w:rPr>
      </w:pPr>
      <w:r w:rsidRPr="0036663E">
        <w:rPr>
          <w:sz w:val="24"/>
          <w:szCs w:val="24"/>
        </w:rPr>
        <w:t xml:space="preserve">(Глава Администрации)                                                  </w:t>
      </w:r>
      <w:r>
        <w:rPr>
          <w:sz w:val="24"/>
          <w:szCs w:val="24"/>
        </w:rPr>
        <w:t xml:space="preserve">  </w:t>
      </w:r>
      <w:r w:rsidR="006F650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Pr="003666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36663E">
        <w:rPr>
          <w:sz w:val="24"/>
          <w:szCs w:val="24"/>
        </w:rPr>
        <w:t xml:space="preserve">   А.Н. Осипов</w:t>
      </w:r>
    </w:p>
    <w:p w:rsidR="0036663E" w:rsidRPr="0036663E" w:rsidRDefault="0036663E" w:rsidP="009243CC">
      <w:pPr>
        <w:pStyle w:val="a8"/>
        <w:ind w:left="0"/>
        <w:rPr>
          <w:sz w:val="24"/>
          <w:szCs w:val="24"/>
        </w:rPr>
      </w:pPr>
    </w:p>
    <w:sectPr w:rsidR="0036663E" w:rsidRPr="0036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4C8"/>
    <w:multiLevelType w:val="hybridMultilevel"/>
    <w:tmpl w:val="B0042CE8"/>
    <w:lvl w:ilvl="0" w:tplc="A546E2C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614FC2"/>
    <w:multiLevelType w:val="hybridMultilevel"/>
    <w:tmpl w:val="C63C63AE"/>
    <w:lvl w:ilvl="0" w:tplc="57249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EE"/>
    <w:rsid w:val="00001031"/>
    <w:rsid w:val="00003CA6"/>
    <w:rsid w:val="000059EE"/>
    <w:rsid w:val="000125B9"/>
    <w:rsid w:val="00044D30"/>
    <w:rsid w:val="000453FF"/>
    <w:rsid w:val="00053566"/>
    <w:rsid w:val="00055852"/>
    <w:rsid w:val="00067A03"/>
    <w:rsid w:val="000708DB"/>
    <w:rsid w:val="00076B7B"/>
    <w:rsid w:val="000802BB"/>
    <w:rsid w:val="00094A7D"/>
    <w:rsid w:val="000A23B1"/>
    <w:rsid w:val="000B49F3"/>
    <w:rsid w:val="000C362D"/>
    <w:rsid w:val="000E0A28"/>
    <w:rsid w:val="000F224E"/>
    <w:rsid w:val="00100B73"/>
    <w:rsid w:val="00101774"/>
    <w:rsid w:val="00101C3D"/>
    <w:rsid w:val="00140B32"/>
    <w:rsid w:val="00197920"/>
    <w:rsid w:val="001B0EB4"/>
    <w:rsid w:val="001C2E90"/>
    <w:rsid w:val="001D0404"/>
    <w:rsid w:val="001D1E52"/>
    <w:rsid w:val="001E0BA1"/>
    <w:rsid w:val="001E5266"/>
    <w:rsid w:val="001E52E1"/>
    <w:rsid w:val="001E729E"/>
    <w:rsid w:val="001F0024"/>
    <w:rsid w:val="001F08E4"/>
    <w:rsid w:val="00201CE1"/>
    <w:rsid w:val="0020597F"/>
    <w:rsid w:val="0021774E"/>
    <w:rsid w:val="00217F61"/>
    <w:rsid w:val="002319A0"/>
    <w:rsid w:val="00246F42"/>
    <w:rsid w:val="00255A78"/>
    <w:rsid w:val="00256626"/>
    <w:rsid w:val="00273FE5"/>
    <w:rsid w:val="00277CCC"/>
    <w:rsid w:val="002810CD"/>
    <w:rsid w:val="002810FC"/>
    <w:rsid w:val="0028654D"/>
    <w:rsid w:val="0028684F"/>
    <w:rsid w:val="002874D1"/>
    <w:rsid w:val="00290172"/>
    <w:rsid w:val="002B2D05"/>
    <w:rsid w:val="002C5BED"/>
    <w:rsid w:val="002E0E6F"/>
    <w:rsid w:val="002E3CA4"/>
    <w:rsid w:val="002E4AB5"/>
    <w:rsid w:val="002F1FA2"/>
    <w:rsid w:val="00300764"/>
    <w:rsid w:val="003035A0"/>
    <w:rsid w:val="00330E19"/>
    <w:rsid w:val="003516DC"/>
    <w:rsid w:val="00354987"/>
    <w:rsid w:val="003644B6"/>
    <w:rsid w:val="0036663E"/>
    <w:rsid w:val="00370BCA"/>
    <w:rsid w:val="0037527F"/>
    <w:rsid w:val="0038099C"/>
    <w:rsid w:val="00383AC0"/>
    <w:rsid w:val="00383E11"/>
    <w:rsid w:val="0039311F"/>
    <w:rsid w:val="003A0483"/>
    <w:rsid w:val="003A1E92"/>
    <w:rsid w:val="003C4A7E"/>
    <w:rsid w:val="003D3595"/>
    <w:rsid w:val="003D5DEF"/>
    <w:rsid w:val="003D6644"/>
    <w:rsid w:val="003E2C19"/>
    <w:rsid w:val="0040475C"/>
    <w:rsid w:val="00410400"/>
    <w:rsid w:val="00413988"/>
    <w:rsid w:val="00426EC2"/>
    <w:rsid w:val="004274B4"/>
    <w:rsid w:val="00430F0E"/>
    <w:rsid w:val="00445D9D"/>
    <w:rsid w:val="00453323"/>
    <w:rsid w:val="0045780A"/>
    <w:rsid w:val="00460619"/>
    <w:rsid w:val="00475B6C"/>
    <w:rsid w:val="00476FDE"/>
    <w:rsid w:val="00490FA7"/>
    <w:rsid w:val="004B0603"/>
    <w:rsid w:val="004B7764"/>
    <w:rsid w:val="004C2162"/>
    <w:rsid w:val="004C7214"/>
    <w:rsid w:val="004C73D1"/>
    <w:rsid w:val="004C7605"/>
    <w:rsid w:val="004D38C5"/>
    <w:rsid w:val="004F040C"/>
    <w:rsid w:val="004F40D8"/>
    <w:rsid w:val="004F55D7"/>
    <w:rsid w:val="004F57A9"/>
    <w:rsid w:val="00517592"/>
    <w:rsid w:val="005308A3"/>
    <w:rsid w:val="005411BC"/>
    <w:rsid w:val="005461B2"/>
    <w:rsid w:val="00551456"/>
    <w:rsid w:val="00583C36"/>
    <w:rsid w:val="005847EE"/>
    <w:rsid w:val="005A16A3"/>
    <w:rsid w:val="005B1A1B"/>
    <w:rsid w:val="005B7DB8"/>
    <w:rsid w:val="005C307B"/>
    <w:rsid w:val="005E4D08"/>
    <w:rsid w:val="005E613B"/>
    <w:rsid w:val="005F6183"/>
    <w:rsid w:val="0060264C"/>
    <w:rsid w:val="006039DC"/>
    <w:rsid w:val="00605347"/>
    <w:rsid w:val="00621DA0"/>
    <w:rsid w:val="00625D3B"/>
    <w:rsid w:val="00626155"/>
    <w:rsid w:val="0062745C"/>
    <w:rsid w:val="006337B5"/>
    <w:rsid w:val="00635FFC"/>
    <w:rsid w:val="00645B48"/>
    <w:rsid w:val="00672654"/>
    <w:rsid w:val="006822E7"/>
    <w:rsid w:val="006827C3"/>
    <w:rsid w:val="006A0BFF"/>
    <w:rsid w:val="006C535B"/>
    <w:rsid w:val="006F345D"/>
    <w:rsid w:val="006F6508"/>
    <w:rsid w:val="00702DB2"/>
    <w:rsid w:val="00703CD9"/>
    <w:rsid w:val="007167F4"/>
    <w:rsid w:val="007272B5"/>
    <w:rsid w:val="007279F0"/>
    <w:rsid w:val="00747E6E"/>
    <w:rsid w:val="00760996"/>
    <w:rsid w:val="0076707C"/>
    <w:rsid w:val="007676BC"/>
    <w:rsid w:val="00791ADA"/>
    <w:rsid w:val="007A7A6E"/>
    <w:rsid w:val="007E0E59"/>
    <w:rsid w:val="007E7529"/>
    <w:rsid w:val="007F4181"/>
    <w:rsid w:val="008029A0"/>
    <w:rsid w:val="00806AF5"/>
    <w:rsid w:val="00807734"/>
    <w:rsid w:val="00814F45"/>
    <w:rsid w:val="00825C58"/>
    <w:rsid w:val="00853B43"/>
    <w:rsid w:val="00853DDD"/>
    <w:rsid w:val="00861FA0"/>
    <w:rsid w:val="00871662"/>
    <w:rsid w:val="008765AE"/>
    <w:rsid w:val="00876AAB"/>
    <w:rsid w:val="0088122B"/>
    <w:rsid w:val="0088729E"/>
    <w:rsid w:val="008B0438"/>
    <w:rsid w:val="008B60D1"/>
    <w:rsid w:val="008D137A"/>
    <w:rsid w:val="008D659C"/>
    <w:rsid w:val="008D798A"/>
    <w:rsid w:val="008F0D92"/>
    <w:rsid w:val="008F2ACB"/>
    <w:rsid w:val="0090612F"/>
    <w:rsid w:val="0091166C"/>
    <w:rsid w:val="00920F6E"/>
    <w:rsid w:val="009243CC"/>
    <w:rsid w:val="00925EE3"/>
    <w:rsid w:val="00930948"/>
    <w:rsid w:val="00941661"/>
    <w:rsid w:val="00942403"/>
    <w:rsid w:val="0095218E"/>
    <w:rsid w:val="00955657"/>
    <w:rsid w:val="00965C98"/>
    <w:rsid w:val="0097386E"/>
    <w:rsid w:val="00981E68"/>
    <w:rsid w:val="00991289"/>
    <w:rsid w:val="00991B57"/>
    <w:rsid w:val="00997A2B"/>
    <w:rsid w:val="009A2A06"/>
    <w:rsid w:val="009C7918"/>
    <w:rsid w:val="009D5FE6"/>
    <w:rsid w:val="009D7283"/>
    <w:rsid w:val="009F0718"/>
    <w:rsid w:val="009F444E"/>
    <w:rsid w:val="00A14152"/>
    <w:rsid w:val="00A145C4"/>
    <w:rsid w:val="00A17F74"/>
    <w:rsid w:val="00A35FBD"/>
    <w:rsid w:val="00A437EA"/>
    <w:rsid w:val="00A43DD1"/>
    <w:rsid w:val="00A644C6"/>
    <w:rsid w:val="00A67EFA"/>
    <w:rsid w:val="00A75314"/>
    <w:rsid w:val="00A90BF3"/>
    <w:rsid w:val="00AA324F"/>
    <w:rsid w:val="00AF1845"/>
    <w:rsid w:val="00B1363F"/>
    <w:rsid w:val="00B17209"/>
    <w:rsid w:val="00B442CA"/>
    <w:rsid w:val="00B47AB6"/>
    <w:rsid w:val="00B54E7C"/>
    <w:rsid w:val="00B6609C"/>
    <w:rsid w:val="00B75D1C"/>
    <w:rsid w:val="00BC124A"/>
    <w:rsid w:val="00BD2D83"/>
    <w:rsid w:val="00BE48B1"/>
    <w:rsid w:val="00C0053A"/>
    <w:rsid w:val="00C30099"/>
    <w:rsid w:val="00C303BA"/>
    <w:rsid w:val="00C36FA0"/>
    <w:rsid w:val="00C3753C"/>
    <w:rsid w:val="00C40583"/>
    <w:rsid w:val="00C42484"/>
    <w:rsid w:val="00C54EBD"/>
    <w:rsid w:val="00C61984"/>
    <w:rsid w:val="00C677DC"/>
    <w:rsid w:val="00C72FE2"/>
    <w:rsid w:val="00C8594F"/>
    <w:rsid w:val="00C93D94"/>
    <w:rsid w:val="00CB0237"/>
    <w:rsid w:val="00CD1970"/>
    <w:rsid w:val="00CE46CB"/>
    <w:rsid w:val="00CF4807"/>
    <w:rsid w:val="00CF7A94"/>
    <w:rsid w:val="00D06B04"/>
    <w:rsid w:val="00D100AE"/>
    <w:rsid w:val="00D30033"/>
    <w:rsid w:val="00D462B2"/>
    <w:rsid w:val="00D55590"/>
    <w:rsid w:val="00D56033"/>
    <w:rsid w:val="00D75E1B"/>
    <w:rsid w:val="00D815AA"/>
    <w:rsid w:val="00DA6967"/>
    <w:rsid w:val="00DC3025"/>
    <w:rsid w:val="00DC7BD9"/>
    <w:rsid w:val="00DE4FA5"/>
    <w:rsid w:val="00DF21F9"/>
    <w:rsid w:val="00E01B1E"/>
    <w:rsid w:val="00E147AD"/>
    <w:rsid w:val="00E3177D"/>
    <w:rsid w:val="00E42DD3"/>
    <w:rsid w:val="00E47180"/>
    <w:rsid w:val="00E511C6"/>
    <w:rsid w:val="00E51AAA"/>
    <w:rsid w:val="00E6140A"/>
    <w:rsid w:val="00E679A4"/>
    <w:rsid w:val="00E77567"/>
    <w:rsid w:val="00E86DF7"/>
    <w:rsid w:val="00E9269D"/>
    <w:rsid w:val="00E94F61"/>
    <w:rsid w:val="00E976B6"/>
    <w:rsid w:val="00EB0536"/>
    <w:rsid w:val="00ED352A"/>
    <w:rsid w:val="00EE792D"/>
    <w:rsid w:val="00F0191B"/>
    <w:rsid w:val="00F04C58"/>
    <w:rsid w:val="00F12797"/>
    <w:rsid w:val="00F17B06"/>
    <w:rsid w:val="00F4187E"/>
    <w:rsid w:val="00F44C7B"/>
    <w:rsid w:val="00F61F87"/>
    <w:rsid w:val="00F66437"/>
    <w:rsid w:val="00F71261"/>
    <w:rsid w:val="00F74697"/>
    <w:rsid w:val="00F80651"/>
    <w:rsid w:val="00FA4303"/>
    <w:rsid w:val="00FC2AFB"/>
    <w:rsid w:val="00FC344C"/>
    <w:rsid w:val="00FD63ED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6663E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847EE"/>
    <w:pPr>
      <w:tabs>
        <w:tab w:val="left" w:pos="6804"/>
      </w:tabs>
      <w:spacing w:before="360"/>
    </w:pPr>
    <w:rPr>
      <w:sz w:val="24"/>
    </w:rPr>
  </w:style>
  <w:style w:type="paragraph" w:styleId="a4">
    <w:name w:val="Normal (Web)"/>
    <w:basedOn w:val="a"/>
    <w:uiPriority w:val="99"/>
    <w:rsid w:val="005847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Strong"/>
    <w:uiPriority w:val="22"/>
    <w:qFormat/>
    <w:rsid w:val="005847EE"/>
    <w:rPr>
      <w:b/>
      <w:bCs/>
    </w:rPr>
  </w:style>
  <w:style w:type="paragraph" w:styleId="a6">
    <w:name w:val="Body Text"/>
    <w:basedOn w:val="a"/>
    <w:link w:val="a7"/>
    <w:rsid w:val="005847EE"/>
    <w:rPr>
      <w:b/>
      <w:sz w:val="24"/>
    </w:rPr>
  </w:style>
  <w:style w:type="character" w:customStyle="1" w:styleId="a7">
    <w:name w:val="Основной текст Знак"/>
    <w:link w:val="a6"/>
    <w:rsid w:val="005847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8D659C"/>
  </w:style>
  <w:style w:type="paragraph" w:styleId="a8">
    <w:name w:val="Body Text Indent"/>
    <w:basedOn w:val="a"/>
    <w:link w:val="a9"/>
    <w:uiPriority w:val="99"/>
    <w:unhideWhenUsed/>
    <w:rsid w:val="008B60D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B60D1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8B60D1"/>
    <w:pPr>
      <w:jc w:val="center"/>
    </w:pPr>
    <w:rPr>
      <w:b/>
      <w:sz w:val="28"/>
    </w:rPr>
  </w:style>
  <w:style w:type="character" w:customStyle="1" w:styleId="ab">
    <w:name w:val="Название Знак"/>
    <w:link w:val="aa"/>
    <w:rsid w:val="008B60D1"/>
    <w:rPr>
      <w:rFonts w:ascii="Times New Roman" w:eastAsia="Times New Roman" w:hAnsi="Times New Roman"/>
      <w:b/>
      <w:sz w:val="28"/>
    </w:rPr>
  </w:style>
  <w:style w:type="character" w:styleId="ac">
    <w:name w:val="Hyperlink"/>
    <w:rsid w:val="001D1E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7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B7DB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C362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C36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36663E"/>
    <w:rPr>
      <w:rFonts w:eastAsia="Times New Roman"/>
      <w:sz w:val="28"/>
      <w:szCs w:val="28"/>
    </w:rPr>
  </w:style>
  <w:style w:type="paragraph" w:customStyle="1" w:styleId="Style6">
    <w:name w:val="Style6"/>
    <w:basedOn w:val="a"/>
    <w:rsid w:val="006F6508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6663E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847EE"/>
    <w:pPr>
      <w:tabs>
        <w:tab w:val="left" w:pos="6804"/>
      </w:tabs>
      <w:spacing w:before="360"/>
    </w:pPr>
    <w:rPr>
      <w:sz w:val="24"/>
    </w:rPr>
  </w:style>
  <w:style w:type="paragraph" w:styleId="a4">
    <w:name w:val="Normal (Web)"/>
    <w:basedOn w:val="a"/>
    <w:uiPriority w:val="99"/>
    <w:rsid w:val="005847E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Strong"/>
    <w:uiPriority w:val="22"/>
    <w:qFormat/>
    <w:rsid w:val="005847EE"/>
    <w:rPr>
      <w:b/>
      <w:bCs/>
    </w:rPr>
  </w:style>
  <w:style w:type="paragraph" w:styleId="a6">
    <w:name w:val="Body Text"/>
    <w:basedOn w:val="a"/>
    <w:link w:val="a7"/>
    <w:rsid w:val="005847EE"/>
    <w:rPr>
      <w:b/>
      <w:sz w:val="24"/>
    </w:rPr>
  </w:style>
  <w:style w:type="character" w:customStyle="1" w:styleId="a7">
    <w:name w:val="Основной текст Знак"/>
    <w:link w:val="a6"/>
    <w:rsid w:val="005847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8D659C"/>
  </w:style>
  <w:style w:type="paragraph" w:styleId="a8">
    <w:name w:val="Body Text Indent"/>
    <w:basedOn w:val="a"/>
    <w:link w:val="a9"/>
    <w:uiPriority w:val="99"/>
    <w:unhideWhenUsed/>
    <w:rsid w:val="008B60D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B60D1"/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8B60D1"/>
    <w:pPr>
      <w:jc w:val="center"/>
    </w:pPr>
    <w:rPr>
      <w:b/>
      <w:sz w:val="28"/>
    </w:rPr>
  </w:style>
  <w:style w:type="character" w:customStyle="1" w:styleId="ab">
    <w:name w:val="Название Знак"/>
    <w:link w:val="aa"/>
    <w:rsid w:val="008B60D1"/>
    <w:rPr>
      <w:rFonts w:ascii="Times New Roman" w:eastAsia="Times New Roman" w:hAnsi="Times New Roman"/>
      <w:b/>
      <w:sz w:val="28"/>
    </w:rPr>
  </w:style>
  <w:style w:type="character" w:styleId="ac">
    <w:name w:val="Hyperlink"/>
    <w:rsid w:val="001D1E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7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B7DB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C362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C36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36663E"/>
    <w:rPr>
      <w:rFonts w:eastAsia="Times New Roman"/>
      <w:sz w:val="28"/>
      <w:szCs w:val="28"/>
    </w:rPr>
  </w:style>
  <w:style w:type="paragraph" w:customStyle="1" w:styleId="Style6">
    <w:name w:val="Style6"/>
    <w:basedOn w:val="a"/>
    <w:rsid w:val="006F6508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1890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Pentagon</dc:creator>
  <cp:lastModifiedBy>Raisa</cp:lastModifiedBy>
  <cp:revision>2</cp:revision>
  <cp:lastPrinted>2017-11-20T09:15:00Z</cp:lastPrinted>
  <dcterms:created xsi:type="dcterms:W3CDTF">2017-12-04T03:07:00Z</dcterms:created>
  <dcterms:modified xsi:type="dcterms:W3CDTF">2017-12-04T03:07:00Z</dcterms:modified>
</cp:coreProperties>
</file>