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15" w:rsidRPr="00721C41" w:rsidRDefault="00721C41" w:rsidP="004562D5">
      <w:pPr>
        <w:spacing w:after="0" w:line="240" w:lineRule="auto"/>
        <w:jc w:val="center"/>
        <w:rPr>
          <w:rFonts w:ascii="Times New Roman" w:hAnsi="Times New Roman"/>
          <w:b/>
          <w:sz w:val="24"/>
          <w:szCs w:val="24"/>
        </w:rPr>
      </w:pPr>
      <w:bookmarkStart w:id="0" w:name="_GoBack"/>
      <w:bookmarkEnd w:id="0"/>
      <w:r w:rsidRPr="00721C41">
        <w:rPr>
          <w:rFonts w:ascii="Times New Roman" w:hAnsi="Times New Roman"/>
          <w:b/>
          <w:sz w:val="24"/>
          <w:szCs w:val="24"/>
        </w:rPr>
        <w:t xml:space="preserve">    </w:t>
      </w:r>
      <w:r w:rsidR="00022815" w:rsidRPr="00721C41">
        <w:rPr>
          <w:rFonts w:ascii="Times New Roman" w:hAnsi="Times New Roman"/>
          <w:b/>
          <w:sz w:val="24"/>
          <w:szCs w:val="24"/>
        </w:rPr>
        <w:t xml:space="preserve">                                                                                                                                               </w:t>
      </w:r>
    </w:p>
    <w:p w:rsidR="00022815" w:rsidRPr="00721C41" w:rsidRDefault="00022815" w:rsidP="00721C41">
      <w:pPr>
        <w:spacing w:after="0" w:line="240" w:lineRule="auto"/>
        <w:jc w:val="center"/>
        <w:rPr>
          <w:rFonts w:ascii="Times New Roman" w:hAnsi="Times New Roman"/>
          <w:b/>
          <w:sz w:val="24"/>
          <w:szCs w:val="24"/>
        </w:rPr>
      </w:pPr>
      <w:r w:rsidRPr="00721C41">
        <w:rPr>
          <w:rFonts w:ascii="Times New Roman" w:hAnsi="Times New Roman"/>
          <w:b/>
          <w:sz w:val="24"/>
          <w:szCs w:val="24"/>
        </w:rPr>
        <w:t>МУНИЦИПАЛЬНОЕ  ОБРАЗОВАНИЕ</w:t>
      </w:r>
      <w:r w:rsidR="00721C41">
        <w:rPr>
          <w:rFonts w:ascii="Times New Roman" w:hAnsi="Times New Roman"/>
          <w:b/>
          <w:sz w:val="24"/>
          <w:szCs w:val="24"/>
        </w:rPr>
        <w:t xml:space="preserve"> </w:t>
      </w:r>
      <w:r w:rsidRPr="00721C41">
        <w:rPr>
          <w:rFonts w:ascii="Times New Roman" w:hAnsi="Times New Roman"/>
          <w:b/>
          <w:sz w:val="24"/>
          <w:szCs w:val="24"/>
        </w:rPr>
        <w:t>«ОКТЯБРЬСКОЕ  СЕЛЬСКОЕ  ПОСЕЛЕНИЕ»</w:t>
      </w:r>
    </w:p>
    <w:p w:rsidR="00022815" w:rsidRPr="009773F1" w:rsidRDefault="00022815" w:rsidP="009773F1">
      <w:pPr>
        <w:spacing w:after="0" w:line="240" w:lineRule="auto"/>
        <w:jc w:val="center"/>
        <w:rPr>
          <w:rFonts w:ascii="Times New Roman" w:hAnsi="Times New Roman"/>
          <w:b/>
          <w:sz w:val="20"/>
          <w:szCs w:val="20"/>
        </w:rPr>
      </w:pPr>
    </w:p>
    <w:p w:rsidR="00022815" w:rsidRPr="009773F1" w:rsidRDefault="00022815" w:rsidP="009773F1">
      <w:pPr>
        <w:spacing w:after="0" w:line="240" w:lineRule="auto"/>
        <w:jc w:val="center"/>
        <w:rPr>
          <w:rFonts w:ascii="Times New Roman" w:hAnsi="Times New Roman"/>
          <w:b/>
          <w:sz w:val="24"/>
          <w:szCs w:val="24"/>
        </w:rPr>
      </w:pPr>
      <w:r w:rsidRPr="009773F1">
        <w:rPr>
          <w:rFonts w:ascii="Times New Roman" w:hAnsi="Times New Roman"/>
          <w:b/>
          <w:sz w:val="24"/>
          <w:szCs w:val="24"/>
        </w:rPr>
        <w:t xml:space="preserve">АДМИНИСТРАЦИЯ  </w:t>
      </w:r>
      <w:r>
        <w:rPr>
          <w:rFonts w:ascii="Times New Roman" w:hAnsi="Times New Roman"/>
          <w:b/>
          <w:sz w:val="24"/>
          <w:szCs w:val="24"/>
        </w:rPr>
        <w:t>ОКТЯБРЬСКОГО</w:t>
      </w:r>
      <w:r w:rsidRPr="009773F1">
        <w:rPr>
          <w:rFonts w:ascii="Times New Roman" w:hAnsi="Times New Roman"/>
          <w:b/>
          <w:sz w:val="24"/>
          <w:szCs w:val="24"/>
        </w:rPr>
        <w:t xml:space="preserve">  СЕЛЬСКОГО  ПОСЕЛЕНИЯ</w:t>
      </w:r>
    </w:p>
    <w:p w:rsidR="00022815" w:rsidRPr="004562D5" w:rsidRDefault="00022815" w:rsidP="009773F1">
      <w:pPr>
        <w:spacing w:after="0" w:line="240" w:lineRule="auto"/>
        <w:jc w:val="center"/>
        <w:rPr>
          <w:rFonts w:ascii="Times New Roman" w:hAnsi="Times New Roman"/>
          <w:b/>
          <w:sz w:val="10"/>
          <w:szCs w:val="10"/>
        </w:rPr>
      </w:pPr>
    </w:p>
    <w:p w:rsidR="00022815" w:rsidRPr="009773F1" w:rsidRDefault="00022815" w:rsidP="009773F1">
      <w:pPr>
        <w:spacing w:after="0" w:line="240" w:lineRule="auto"/>
        <w:jc w:val="center"/>
        <w:rPr>
          <w:rFonts w:ascii="Times New Roman" w:hAnsi="Times New Roman"/>
          <w:b/>
          <w:sz w:val="24"/>
          <w:szCs w:val="24"/>
        </w:rPr>
      </w:pPr>
      <w:r w:rsidRPr="009773F1">
        <w:rPr>
          <w:rFonts w:ascii="Times New Roman" w:hAnsi="Times New Roman"/>
          <w:b/>
          <w:sz w:val="24"/>
          <w:szCs w:val="24"/>
        </w:rPr>
        <w:t>ПОСТАНОВЛЕНИЕ</w:t>
      </w:r>
    </w:p>
    <w:p w:rsidR="00022815" w:rsidRPr="009773F1" w:rsidRDefault="00022815" w:rsidP="009773F1">
      <w:pPr>
        <w:spacing w:after="0" w:line="240" w:lineRule="auto"/>
        <w:jc w:val="center"/>
        <w:rPr>
          <w:rFonts w:ascii="Times New Roman" w:hAnsi="Times New Roman"/>
          <w:b/>
          <w:sz w:val="24"/>
          <w:szCs w:val="24"/>
        </w:rPr>
      </w:pPr>
    </w:p>
    <w:p w:rsidR="00022815" w:rsidRPr="00721C41" w:rsidRDefault="00721C41" w:rsidP="009773F1">
      <w:pPr>
        <w:spacing w:after="0" w:line="240" w:lineRule="auto"/>
        <w:rPr>
          <w:rFonts w:ascii="Times New Roman" w:hAnsi="Times New Roman"/>
          <w:sz w:val="24"/>
          <w:szCs w:val="24"/>
        </w:rPr>
      </w:pPr>
      <w:r>
        <w:rPr>
          <w:rFonts w:ascii="Times New Roman" w:hAnsi="Times New Roman"/>
          <w:sz w:val="24"/>
          <w:szCs w:val="24"/>
        </w:rPr>
        <w:t xml:space="preserve">«12»  декабря </w:t>
      </w:r>
      <w:r w:rsidR="00022815">
        <w:rPr>
          <w:rFonts w:ascii="Times New Roman" w:hAnsi="Times New Roman"/>
          <w:sz w:val="24"/>
          <w:szCs w:val="24"/>
        </w:rPr>
        <w:t xml:space="preserve"> </w:t>
      </w:r>
      <w:smartTag w:uri="urn:schemas-microsoft-com:office:smarttags" w:element="metricconverter">
        <w:smartTagPr>
          <w:attr w:name="ProductID" w:val="2018 г"/>
        </w:smartTagPr>
        <w:r w:rsidR="00022815">
          <w:rPr>
            <w:rFonts w:ascii="Times New Roman" w:hAnsi="Times New Roman"/>
            <w:sz w:val="24"/>
            <w:szCs w:val="24"/>
          </w:rPr>
          <w:t>2018</w:t>
        </w:r>
        <w:r w:rsidR="00022815" w:rsidRPr="009773F1">
          <w:rPr>
            <w:rFonts w:ascii="Times New Roman" w:hAnsi="Times New Roman"/>
            <w:sz w:val="24"/>
            <w:szCs w:val="24"/>
          </w:rPr>
          <w:t xml:space="preserve"> г</w:t>
        </w:r>
      </w:smartTag>
      <w:r w:rsidR="00022815" w:rsidRPr="009773F1">
        <w:rPr>
          <w:rFonts w:ascii="Times New Roman" w:hAnsi="Times New Roman"/>
          <w:sz w:val="24"/>
          <w:szCs w:val="24"/>
        </w:rPr>
        <w:t xml:space="preserve">                                                                              </w:t>
      </w:r>
      <w:r>
        <w:rPr>
          <w:rFonts w:ascii="Times New Roman" w:hAnsi="Times New Roman"/>
          <w:sz w:val="24"/>
          <w:szCs w:val="24"/>
        </w:rPr>
        <w:t xml:space="preserve">                                      № 65</w:t>
      </w:r>
    </w:p>
    <w:p w:rsidR="00262539" w:rsidRPr="00721C41" w:rsidRDefault="00262539" w:rsidP="009773F1">
      <w:pPr>
        <w:spacing w:after="0" w:line="240" w:lineRule="auto"/>
        <w:rPr>
          <w:rFonts w:ascii="Times New Roman" w:hAnsi="Times New Roman"/>
          <w:sz w:val="24"/>
          <w:szCs w:val="24"/>
        </w:rPr>
      </w:pPr>
    </w:p>
    <w:p w:rsidR="00262539" w:rsidRDefault="00875941" w:rsidP="00262539">
      <w:pPr>
        <w:spacing w:after="0" w:line="240" w:lineRule="auto"/>
        <w:ind w:right="3401" w:hanging="15"/>
        <w:jc w:val="both"/>
        <w:rPr>
          <w:rFonts w:ascii="Times New Roman" w:hAnsi="Times New Roman"/>
          <w:bCs/>
          <w:sz w:val="24"/>
          <w:szCs w:val="24"/>
        </w:rPr>
      </w:pPr>
      <w:r>
        <w:rPr>
          <w:rFonts w:ascii="Times New Roman" w:hAnsi="Times New Roman"/>
          <w:bCs/>
          <w:sz w:val="24"/>
          <w:szCs w:val="24"/>
        </w:rPr>
        <w:t>Об утверждении П</w:t>
      </w:r>
      <w:r w:rsidR="00262539" w:rsidRPr="00C23095">
        <w:rPr>
          <w:rFonts w:ascii="Times New Roman" w:hAnsi="Times New Roman"/>
          <w:bCs/>
          <w:sz w:val="24"/>
          <w:szCs w:val="24"/>
        </w:rPr>
        <w:t xml:space="preserve">орядка </w:t>
      </w:r>
      <w:r>
        <w:rPr>
          <w:rFonts w:ascii="Times New Roman" w:hAnsi="Times New Roman"/>
          <w:bCs/>
          <w:sz w:val="24"/>
          <w:szCs w:val="24"/>
        </w:rPr>
        <w:t xml:space="preserve">проведения </w:t>
      </w:r>
      <w:r w:rsidR="00262539" w:rsidRPr="00C23095">
        <w:rPr>
          <w:rFonts w:ascii="Times New Roman" w:hAnsi="Times New Roman"/>
          <w:bCs/>
          <w:sz w:val="24"/>
          <w:szCs w:val="24"/>
        </w:rPr>
        <w:t>внутреннего муниципального финансового контроля</w:t>
      </w:r>
      <w:r>
        <w:rPr>
          <w:rFonts w:ascii="Times New Roman" w:hAnsi="Times New Roman"/>
          <w:bCs/>
          <w:sz w:val="24"/>
          <w:szCs w:val="24"/>
        </w:rPr>
        <w:t xml:space="preserve"> в </w:t>
      </w:r>
      <w:r w:rsidR="00C23B87">
        <w:rPr>
          <w:rFonts w:ascii="Times New Roman" w:hAnsi="Times New Roman"/>
          <w:bCs/>
          <w:sz w:val="24"/>
          <w:szCs w:val="24"/>
        </w:rPr>
        <w:t>сфере</w:t>
      </w:r>
      <w:r>
        <w:rPr>
          <w:rFonts w:ascii="Times New Roman" w:hAnsi="Times New Roman"/>
          <w:bCs/>
          <w:sz w:val="24"/>
          <w:szCs w:val="24"/>
        </w:rPr>
        <w:t xml:space="preserve"> закупок, товаров, работ, услуг для обеспечения</w:t>
      </w:r>
      <w:r w:rsidR="00F05C30">
        <w:rPr>
          <w:rFonts w:ascii="Times New Roman" w:hAnsi="Times New Roman"/>
          <w:bCs/>
          <w:sz w:val="24"/>
          <w:szCs w:val="24"/>
        </w:rPr>
        <w:t xml:space="preserve"> муниципальных нужд</w:t>
      </w:r>
      <w:r w:rsidR="00262539" w:rsidRPr="00C23095">
        <w:rPr>
          <w:rFonts w:ascii="Times New Roman" w:hAnsi="Times New Roman"/>
          <w:bCs/>
          <w:sz w:val="24"/>
          <w:szCs w:val="24"/>
        </w:rPr>
        <w:t xml:space="preserve"> </w:t>
      </w:r>
      <w:r w:rsidR="00262539">
        <w:rPr>
          <w:rFonts w:ascii="Times New Roman" w:hAnsi="Times New Roman"/>
          <w:bCs/>
          <w:sz w:val="24"/>
          <w:szCs w:val="24"/>
        </w:rPr>
        <w:t>муниципального образования «Октябрьское сельское поселение»</w:t>
      </w:r>
      <w:r>
        <w:rPr>
          <w:rFonts w:ascii="Times New Roman" w:hAnsi="Times New Roman"/>
          <w:bCs/>
          <w:sz w:val="24"/>
          <w:szCs w:val="24"/>
        </w:rPr>
        <w:t xml:space="preserve"> </w:t>
      </w:r>
    </w:p>
    <w:p w:rsidR="00F05C30" w:rsidRPr="00721C41" w:rsidRDefault="00F05C30" w:rsidP="00262539">
      <w:pPr>
        <w:spacing w:after="0" w:line="240" w:lineRule="auto"/>
        <w:ind w:right="3401" w:hanging="15"/>
        <w:jc w:val="both"/>
        <w:rPr>
          <w:rFonts w:ascii="Times New Roman" w:hAnsi="Times New Roman"/>
          <w:sz w:val="24"/>
          <w:szCs w:val="24"/>
        </w:rPr>
      </w:pPr>
    </w:p>
    <w:p w:rsidR="00262539" w:rsidRPr="00721C41" w:rsidRDefault="00F05C30" w:rsidP="00F05C30">
      <w:pPr>
        <w:spacing w:after="0" w:line="240" w:lineRule="auto"/>
        <w:ind w:firstLine="567"/>
        <w:jc w:val="both"/>
        <w:rPr>
          <w:rFonts w:ascii="Times New Roman" w:hAnsi="Times New Roman"/>
          <w:sz w:val="24"/>
          <w:szCs w:val="24"/>
        </w:rPr>
      </w:pPr>
      <w:proofErr w:type="gramStart"/>
      <w:r w:rsidRPr="00721C41">
        <w:rPr>
          <w:rFonts w:ascii="Times New Roman" w:hAnsi="Times New Roman"/>
          <w:sz w:val="24"/>
          <w:szCs w:val="24"/>
        </w:rPr>
        <w:t xml:space="preserve">В соответствии со статьёй 99 Федерального закона от 05 апреля 2013 N 44-ФЗ "О контрактной системе в сфере закупок товаров, работ, услуг для обеспечения государственных и муниципальных нужд" (далее – Закон № 44-ФЗ), приказа Федерального </w:t>
      </w:r>
      <w:r w:rsidR="00721C41" w:rsidRPr="00721C41">
        <w:rPr>
          <w:rFonts w:ascii="Times New Roman" w:hAnsi="Times New Roman"/>
          <w:sz w:val="24"/>
          <w:szCs w:val="24"/>
        </w:rPr>
        <w:t xml:space="preserve">Казначейства России </w:t>
      </w:r>
      <w:r w:rsidR="00721C41">
        <w:rPr>
          <w:rFonts w:ascii="Times New Roman" w:hAnsi="Times New Roman"/>
          <w:sz w:val="24"/>
          <w:szCs w:val="24"/>
        </w:rPr>
        <w:t xml:space="preserve">от 12 марта </w:t>
      </w:r>
      <w:r w:rsidRPr="00721C41">
        <w:rPr>
          <w:rFonts w:ascii="Times New Roman" w:hAnsi="Times New Roman"/>
          <w:sz w:val="24"/>
          <w:szCs w:val="24"/>
        </w:rPr>
        <w:t>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w:t>
      </w:r>
      <w:proofErr w:type="gramEnd"/>
      <w:r w:rsidRPr="00721C41">
        <w:rPr>
          <w:rFonts w:ascii="Times New Roman" w:hAnsi="Times New Roman"/>
          <w:sz w:val="24"/>
          <w:szCs w:val="24"/>
        </w:rPr>
        <w:t xml:space="preserve"> (местных администраций), </w:t>
      </w:r>
      <w:proofErr w:type="gramStart"/>
      <w:r w:rsidRPr="00721C41">
        <w:rPr>
          <w:rFonts w:ascii="Times New Roman" w:hAnsi="Times New Roman"/>
          <w:sz w:val="24"/>
          <w:szCs w:val="24"/>
        </w:rPr>
        <w:t>контроля за</w:t>
      </w:r>
      <w:proofErr w:type="gramEnd"/>
      <w:r w:rsidRPr="00721C41">
        <w:rPr>
          <w:rFonts w:ascii="Times New Roman" w:hAnsi="Times New Roman"/>
          <w:sz w:val="24"/>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262539" w:rsidRPr="00721C41">
        <w:rPr>
          <w:rFonts w:ascii="Times New Roman" w:hAnsi="Times New Roman"/>
          <w:color w:val="000000"/>
          <w:sz w:val="24"/>
          <w:szCs w:val="24"/>
        </w:rPr>
        <w:t xml:space="preserve">, </w:t>
      </w:r>
      <w:r w:rsidR="00262539" w:rsidRPr="00721C41">
        <w:rPr>
          <w:rFonts w:ascii="Times New Roman" w:hAnsi="Times New Roman"/>
          <w:color w:val="2D2D2D"/>
          <w:spacing w:val="2"/>
          <w:sz w:val="24"/>
          <w:szCs w:val="24"/>
        </w:rPr>
        <w:t xml:space="preserve">руководствуясь Уставом </w:t>
      </w:r>
      <w:r w:rsidRPr="00721C41">
        <w:rPr>
          <w:rFonts w:ascii="Times New Roman" w:hAnsi="Times New Roman"/>
          <w:color w:val="2D2D2D"/>
          <w:spacing w:val="2"/>
          <w:sz w:val="24"/>
          <w:szCs w:val="24"/>
        </w:rPr>
        <w:t>муниципального образования «Октябрьское сельское поселе</w:t>
      </w:r>
      <w:r w:rsidRPr="00721C41">
        <w:rPr>
          <w:rFonts w:ascii="Times New Roman" w:hAnsi="Times New Roman"/>
          <w:color w:val="2D2D2D"/>
          <w:spacing w:val="2"/>
          <w:sz w:val="24"/>
          <w:szCs w:val="24"/>
        </w:rPr>
        <w:softHyphen/>
        <w:t>ние»</w:t>
      </w:r>
      <w:r w:rsidR="00262539" w:rsidRPr="00721C41">
        <w:rPr>
          <w:rFonts w:ascii="Times New Roman" w:hAnsi="Times New Roman"/>
          <w:color w:val="2D2D2D"/>
          <w:spacing w:val="2"/>
          <w:sz w:val="24"/>
          <w:szCs w:val="24"/>
        </w:rPr>
        <w:t xml:space="preserve">, утвержденного </w:t>
      </w:r>
      <w:r w:rsidRPr="00721C41">
        <w:rPr>
          <w:rFonts w:ascii="Times New Roman" w:hAnsi="Times New Roman"/>
          <w:color w:val="2D2D2D"/>
          <w:spacing w:val="2"/>
          <w:sz w:val="24"/>
          <w:szCs w:val="24"/>
        </w:rPr>
        <w:t>решением Совета</w:t>
      </w:r>
      <w:r w:rsidR="00262539" w:rsidRPr="00721C41">
        <w:rPr>
          <w:rFonts w:ascii="Times New Roman" w:hAnsi="Times New Roman"/>
          <w:color w:val="2D2D2D"/>
          <w:spacing w:val="2"/>
          <w:sz w:val="24"/>
          <w:szCs w:val="24"/>
        </w:rPr>
        <w:t xml:space="preserve"> Октябрьского сельск</w:t>
      </w:r>
      <w:r w:rsidR="00721C41">
        <w:rPr>
          <w:rFonts w:ascii="Times New Roman" w:hAnsi="Times New Roman"/>
          <w:color w:val="2D2D2D"/>
          <w:spacing w:val="2"/>
          <w:sz w:val="24"/>
          <w:szCs w:val="24"/>
        </w:rPr>
        <w:t xml:space="preserve">ого поселения 21 апреля </w:t>
      </w:r>
      <w:r w:rsidRPr="00721C41">
        <w:rPr>
          <w:rFonts w:ascii="Times New Roman" w:hAnsi="Times New Roman"/>
          <w:color w:val="2D2D2D"/>
          <w:spacing w:val="2"/>
          <w:sz w:val="24"/>
          <w:szCs w:val="24"/>
        </w:rPr>
        <w:t>2015 г. № 92</w:t>
      </w:r>
    </w:p>
    <w:p w:rsidR="00C23B87" w:rsidRPr="00C23B87" w:rsidRDefault="00C23B87" w:rsidP="00262539">
      <w:pPr>
        <w:tabs>
          <w:tab w:val="left" w:pos="993"/>
        </w:tabs>
        <w:spacing w:after="0" w:line="240" w:lineRule="auto"/>
        <w:ind w:firstLine="709"/>
        <w:jc w:val="both"/>
        <w:rPr>
          <w:rFonts w:ascii="Times New Roman" w:hAnsi="Times New Roman"/>
          <w:b/>
          <w:bCs/>
          <w:sz w:val="10"/>
          <w:szCs w:val="10"/>
        </w:rPr>
      </w:pPr>
    </w:p>
    <w:p w:rsidR="00262539" w:rsidRDefault="00C23B87" w:rsidP="00262539">
      <w:pPr>
        <w:tabs>
          <w:tab w:val="left" w:pos="993"/>
        </w:tabs>
        <w:spacing w:after="0" w:line="240" w:lineRule="auto"/>
        <w:ind w:firstLine="709"/>
        <w:jc w:val="both"/>
        <w:rPr>
          <w:rFonts w:ascii="Times New Roman" w:hAnsi="Times New Roman"/>
          <w:b/>
          <w:bCs/>
          <w:sz w:val="24"/>
          <w:szCs w:val="24"/>
        </w:rPr>
      </w:pPr>
      <w:r>
        <w:rPr>
          <w:rFonts w:ascii="Times New Roman" w:hAnsi="Times New Roman"/>
          <w:b/>
          <w:bCs/>
          <w:sz w:val="24"/>
          <w:szCs w:val="24"/>
        </w:rPr>
        <w:t>ПОСТАНОВЛЯЮ</w:t>
      </w:r>
      <w:r w:rsidR="00262539" w:rsidRPr="00C23095">
        <w:rPr>
          <w:rFonts w:ascii="Times New Roman" w:hAnsi="Times New Roman"/>
          <w:b/>
          <w:bCs/>
          <w:sz w:val="24"/>
          <w:szCs w:val="24"/>
        </w:rPr>
        <w:t>:</w:t>
      </w:r>
    </w:p>
    <w:p w:rsidR="00721C41" w:rsidRPr="00721C41" w:rsidRDefault="00721C41" w:rsidP="00262539">
      <w:pPr>
        <w:tabs>
          <w:tab w:val="left" w:pos="993"/>
        </w:tabs>
        <w:spacing w:after="0" w:line="240" w:lineRule="auto"/>
        <w:ind w:firstLine="709"/>
        <w:jc w:val="both"/>
        <w:rPr>
          <w:rFonts w:ascii="Times New Roman" w:hAnsi="Times New Roman"/>
          <w:b/>
          <w:bCs/>
          <w:sz w:val="10"/>
          <w:szCs w:val="10"/>
        </w:rPr>
      </w:pPr>
    </w:p>
    <w:p w:rsidR="00262539" w:rsidRPr="000F242F" w:rsidRDefault="00262539" w:rsidP="000F242F">
      <w:pPr>
        <w:widowControl w:val="0"/>
        <w:numPr>
          <w:ilvl w:val="0"/>
          <w:numId w:val="7"/>
        </w:numPr>
        <w:tabs>
          <w:tab w:val="left" w:pos="993"/>
        </w:tabs>
        <w:suppressAutoHyphens/>
        <w:autoSpaceDE w:val="0"/>
        <w:spacing w:after="0" w:line="240" w:lineRule="auto"/>
        <w:ind w:left="0" w:firstLine="709"/>
        <w:jc w:val="both"/>
        <w:rPr>
          <w:rFonts w:ascii="Times New Roman" w:hAnsi="Times New Roman"/>
          <w:sz w:val="24"/>
          <w:szCs w:val="24"/>
        </w:rPr>
      </w:pPr>
      <w:r w:rsidRPr="004562D5">
        <w:rPr>
          <w:rFonts w:ascii="Times New Roman" w:hAnsi="Times New Roman"/>
          <w:sz w:val="24"/>
          <w:szCs w:val="24"/>
        </w:rPr>
        <w:t xml:space="preserve"> </w:t>
      </w:r>
      <w:r w:rsidR="00721C41">
        <w:rPr>
          <w:rFonts w:ascii="Times New Roman" w:hAnsi="Times New Roman"/>
          <w:sz w:val="24"/>
          <w:szCs w:val="24"/>
        </w:rPr>
        <w:t xml:space="preserve"> </w:t>
      </w:r>
      <w:r w:rsidRPr="004562D5">
        <w:rPr>
          <w:rFonts w:ascii="Times New Roman" w:hAnsi="Times New Roman"/>
          <w:sz w:val="24"/>
          <w:szCs w:val="24"/>
        </w:rPr>
        <w:t xml:space="preserve">Утвердить прилагаемый Порядок </w:t>
      </w:r>
      <w:r w:rsidR="00C23B87">
        <w:rPr>
          <w:rFonts w:ascii="Times New Roman" w:hAnsi="Times New Roman"/>
          <w:sz w:val="24"/>
          <w:szCs w:val="24"/>
        </w:rPr>
        <w:t xml:space="preserve">проведения внутреннего </w:t>
      </w:r>
      <w:r w:rsidRPr="004562D5">
        <w:rPr>
          <w:rFonts w:ascii="Times New Roman" w:hAnsi="Times New Roman"/>
          <w:sz w:val="24"/>
          <w:szCs w:val="24"/>
        </w:rPr>
        <w:t xml:space="preserve"> муниципального финансового контроля </w:t>
      </w:r>
      <w:r w:rsidR="00C23B87">
        <w:rPr>
          <w:rFonts w:ascii="Times New Roman" w:hAnsi="Times New Roman"/>
          <w:sz w:val="24"/>
          <w:szCs w:val="24"/>
        </w:rPr>
        <w:t>в сфере закупок, товаров, работ, услуг для обеспечения муниципальных нужд</w:t>
      </w:r>
      <w:r w:rsidRPr="004562D5">
        <w:rPr>
          <w:rFonts w:ascii="Times New Roman" w:hAnsi="Times New Roman"/>
          <w:sz w:val="24"/>
          <w:szCs w:val="24"/>
        </w:rPr>
        <w:t xml:space="preserve"> муниципального образования «Октябрьское сельское поселение»   </w:t>
      </w:r>
      <w:r w:rsidR="00C23B87">
        <w:rPr>
          <w:rFonts w:ascii="Times New Roman" w:hAnsi="Times New Roman"/>
          <w:sz w:val="24"/>
          <w:szCs w:val="24"/>
        </w:rPr>
        <w:t xml:space="preserve"> согласно приложению</w:t>
      </w:r>
      <w:r w:rsidRPr="004562D5">
        <w:rPr>
          <w:rFonts w:ascii="Times New Roman" w:hAnsi="Times New Roman"/>
          <w:sz w:val="24"/>
          <w:szCs w:val="24"/>
        </w:rPr>
        <w:t xml:space="preserve">. </w:t>
      </w:r>
    </w:p>
    <w:p w:rsidR="00262539" w:rsidRPr="004562D5" w:rsidRDefault="000F242F" w:rsidP="00262539">
      <w:pPr>
        <w:spacing w:after="0" w:line="240" w:lineRule="auto"/>
        <w:jc w:val="both"/>
        <w:rPr>
          <w:rFonts w:ascii="Times New Roman" w:hAnsi="Times New Roman"/>
          <w:sz w:val="24"/>
          <w:szCs w:val="24"/>
        </w:rPr>
      </w:pPr>
      <w:r>
        <w:rPr>
          <w:rFonts w:ascii="Times New Roman" w:hAnsi="Times New Roman"/>
          <w:sz w:val="24"/>
          <w:szCs w:val="24"/>
        </w:rPr>
        <w:t xml:space="preserve">            2</w:t>
      </w:r>
      <w:r w:rsidR="00262539" w:rsidRPr="004562D5">
        <w:rPr>
          <w:rFonts w:ascii="Times New Roman" w:hAnsi="Times New Roman"/>
          <w:sz w:val="24"/>
          <w:szCs w:val="24"/>
        </w:rPr>
        <w:t>.  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в сети Интернет (</w:t>
      </w:r>
      <w:hyperlink r:id="rId6" w:history="1">
        <w:r w:rsidR="00262539" w:rsidRPr="004562D5">
          <w:rPr>
            <w:rStyle w:val="a4"/>
            <w:rFonts w:ascii="Times New Roman" w:hAnsi="Times New Roman"/>
            <w:sz w:val="24"/>
            <w:szCs w:val="24"/>
            <w:lang w:val="en-US"/>
          </w:rPr>
          <w:t>http</w:t>
        </w:r>
        <w:r w:rsidR="00262539" w:rsidRPr="004562D5">
          <w:rPr>
            <w:rStyle w:val="a4"/>
            <w:rFonts w:ascii="Times New Roman" w:hAnsi="Times New Roman"/>
            <w:sz w:val="24"/>
            <w:szCs w:val="24"/>
          </w:rPr>
          <w:t>://</w:t>
        </w:r>
        <w:r w:rsidR="00262539" w:rsidRPr="004562D5">
          <w:rPr>
            <w:rStyle w:val="a4"/>
            <w:rFonts w:ascii="Times New Roman" w:hAnsi="Times New Roman"/>
            <w:sz w:val="24"/>
            <w:szCs w:val="24"/>
            <w:lang w:val="en-US"/>
          </w:rPr>
          <w:t>www</w:t>
        </w:r>
        <w:r w:rsidR="00262539" w:rsidRPr="004562D5">
          <w:rPr>
            <w:rStyle w:val="a4"/>
            <w:rFonts w:ascii="Times New Roman" w:hAnsi="Times New Roman"/>
            <w:sz w:val="24"/>
            <w:szCs w:val="24"/>
          </w:rPr>
          <w:t>.</w:t>
        </w:r>
        <w:proofErr w:type="spellStart"/>
        <w:r w:rsidR="00262539" w:rsidRPr="004562D5">
          <w:rPr>
            <w:rStyle w:val="a4"/>
            <w:rFonts w:ascii="Times New Roman" w:hAnsi="Times New Roman"/>
            <w:sz w:val="24"/>
            <w:szCs w:val="24"/>
            <w:lang w:val="en-US"/>
          </w:rPr>
          <w:t>oktsp</w:t>
        </w:r>
        <w:proofErr w:type="spellEnd"/>
        <w:r w:rsidR="00262539" w:rsidRPr="004562D5">
          <w:rPr>
            <w:rStyle w:val="a4"/>
            <w:rFonts w:ascii="Times New Roman" w:hAnsi="Times New Roman"/>
            <w:sz w:val="24"/>
            <w:szCs w:val="24"/>
          </w:rPr>
          <w:t>.</w:t>
        </w:r>
        <w:proofErr w:type="spellStart"/>
        <w:r w:rsidR="00262539" w:rsidRPr="004562D5">
          <w:rPr>
            <w:rStyle w:val="a4"/>
            <w:rFonts w:ascii="Times New Roman" w:hAnsi="Times New Roman"/>
            <w:sz w:val="24"/>
            <w:szCs w:val="24"/>
            <w:lang w:val="en-US"/>
          </w:rPr>
          <w:t>tomskinvest</w:t>
        </w:r>
        <w:proofErr w:type="spellEnd"/>
        <w:r w:rsidR="00262539" w:rsidRPr="004562D5">
          <w:rPr>
            <w:rStyle w:val="a4"/>
            <w:rFonts w:ascii="Times New Roman" w:hAnsi="Times New Roman"/>
            <w:sz w:val="24"/>
            <w:szCs w:val="24"/>
          </w:rPr>
          <w:t>.</w:t>
        </w:r>
        <w:proofErr w:type="spellStart"/>
        <w:r w:rsidR="00262539" w:rsidRPr="004562D5">
          <w:rPr>
            <w:rStyle w:val="a4"/>
            <w:rFonts w:ascii="Times New Roman" w:hAnsi="Times New Roman"/>
            <w:sz w:val="24"/>
            <w:szCs w:val="24"/>
            <w:lang w:val="en-US"/>
          </w:rPr>
          <w:t>ru</w:t>
        </w:r>
        <w:proofErr w:type="spellEnd"/>
      </w:hyperlink>
      <w:r w:rsidR="00262539" w:rsidRPr="004562D5">
        <w:rPr>
          <w:rFonts w:ascii="Times New Roman" w:hAnsi="Times New Roman"/>
          <w:sz w:val="24"/>
          <w:szCs w:val="24"/>
        </w:rPr>
        <w:t>).</w:t>
      </w:r>
    </w:p>
    <w:p w:rsidR="00262539" w:rsidRPr="00C23095" w:rsidRDefault="00262539" w:rsidP="00262539">
      <w:pPr>
        <w:spacing w:after="0" w:line="240" w:lineRule="auto"/>
        <w:ind w:firstLine="709"/>
        <w:jc w:val="both"/>
        <w:rPr>
          <w:rFonts w:ascii="Times New Roman" w:hAnsi="Times New Roman"/>
          <w:sz w:val="24"/>
          <w:szCs w:val="24"/>
        </w:rPr>
      </w:pPr>
      <w:r w:rsidRPr="004562D5">
        <w:rPr>
          <w:rFonts w:ascii="Times New Roman" w:hAnsi="Times New Roman"/>
          <w:sz w:val="24"/>
          <w:szCs w:val="24"/>
        </w:rPr>
        <w:t xml:space="preserve">3. </w:t>
      </w:r>
      <w:r w:rsidR="00721C41">
        <w:rPr>
          <w:rFonts w:ascii="Times New Roman" w:hAnsi="Times New Roman"/>
          <w:sz w:val="24"/>
          <w:szCs w:val="24"/>
        </w:rPr>
        <w:t xml:space="preserve"> </w:t>
      </w:r>
      <w:r w:rsidRPr="004562D5">
        <w:rPr>
          <w:rFonts w:ascii="Times New Roman" w:hAnsi="Times New Roman"/>
          <w:sz w:val="24"/>
          <w:szCs w:val="24"/>
        </w:rPr>
        <w:t>Настоящее постановление вступает в силу со дня официального опубликования</w:t>
      </w:r>
      <w:r w:rsidRPr="00C23095">
        <w:rPr>
          <w:rFonts w:ascii="Times New Roman" w:hAnsi="Times New Roman"/>
          <w:sz w:val="24"/>
          <w:szCs w:val="24"/>
        </w:rPr>
        <w:t>.</w:t>
      </w:r>
    </w:p>
    <w:p w:rsidR="00262539" w:rsidRDefault="00262539" w:rsidP="00262539">
      <w:pPr>
        <w:widowControl w:val="0"/>
        <w:tabs>
          <w:tab w:val="left" w:pos="851"/>
        </w:tabs>
        <w:adjustRightInd w:val="0"/>
        <w:spacing w:after="0" w:line="240" w:lineRule="auto"/>
        <w:ind w:firstLine="709"/>
        <w:jc w:val="both"/>
        <w:textAlignment w:val="baseline"/>
        <w:rPr>
          <w:rFonts w:ascii="Times New Roman" w:hAnsi="Times New Roman"/>
          <w:sz w:val="24"/>
          <w:szCs w:val="24"/>
        </w:rPr>
      </w:pPr>
      <w:r w:rsidRPr="00C23095">
        <w:rPr>
          <w:rFonts w:ascii="Times New Roman" w:hAnsi="Times New Roman"/>
          <w:sz w:val="24"/>
          <w:szCs w:val="24"/>
        </w:rPr>
        <w:t xml:space="preserve">4.  </w:t>
      </w:r>
      <w:proofErr w:type="gramStart"/>
      <w:r w:rsidRPr="00C23095">
        <w:rPr>
          <w:rFonts w:ascii="Times New Roman" w:hAnsi="Times New Roman"/>
          <w:sz w:val="24"/>
          <w:szCs w:val="24"/>
        </w:rPr>
        <w:t>Контроль  за</w:t>
      </w:r>
      <w:proofErr w:type="gramEnd"/>
      <w:r w:rsidRPr="00C23095">
        <w:rPr>
          <w:rFonts w:ascii="Times New Roman" w:hAnsi="Times New Roman"/>
          <w:sz w:val="24"/>
          <w:szCs w:val="24"/>
        </w:rPr>
        <w:t xml:space="preserve"> исполнением настоящего постановления оставляю за собой.</w:t>
      </w:r>
    </w:p>
    <w:p w:rsidR="00C23B87" w:rsidRDefault="00C23B87" w:rsidP="00262539">
      <w:pPr>
        <w:widowControl w:val="0"/>
        <w:tabs>
          <w:tab w:val="left" w:pos="851"/>
        </w:tabs>
        <w:adjustRightInd w:val="0"/>
        <w:spacing w:after="0" w:line="240" w:lineRule="auto"/>
        <w:ind w:firstLine="709"/>
        <w:jc w:val="both"/>
        <w:textAlignment w:val="baseline"/>
        <w:rPr>
          <w:rFonts w:ascii="Times New Roman" w:hAnsi="Times New Roman"/>
          <w:sz w:val="24"/>
          <w:szCs w:val="24"/>
        </w:rPr>
      </w:pPr>
    </w:p>
    <w:p w:rsidR="00C23B87" w:rsidRDefault="00C23B87" w:rsidP="00262539">
      <w:pPr>
        <w:widowControl w:val="0"/>
        <w:tabs>
          <w:tab w:val="left" w:pos="851"/>
        </w:tabs>
        <w:adjustRightInd w:val="0"/>
        <w:spacing w:after="0" w:line="240" w:lineRule="auto"/>
        <w:ind w:firstLine="709"/>
        <w:jc w:val="both"/>
        <w:textAlignment w:val="baseline"/>
        <w:rPr>
          <w:rFonts w:ascii="Times New Roman" w:hAnsi="Times New Roman"/>
          <w:sz w:val="24"/>
          <w:szCs w:val="24"/>
        </w:rPr>
      </w:pPr>
    </w:p>
    <w:p w:rsidR="00C23B87" w:rsidRDefault="00C23B87" w:rsidP="00262539">
      <w:pPr>
        <w:widowControl w:val="0"/>
        <w:tabs>
          <w:tab w:val="left" w:pos="851"/>
        </w:tabs>
        <w:adjustRightInd w:val="0"/>
        <w:spacing w:after="0" w:line="240" w:lineRule="auto"/>
        <w:ind w:firstLine="709"/>
        <w:jc w:val="both"/>
        <w:textAlignment w:val="baseline"/>
        <w:rPr>
          <w:rFonts w:ascii="Times New Roman" w:hAnsi="Times New Roman"/>
          <w:sz w:val="24"/>
          <w:szCs w:val="24"/>
        </w:rPr>
      </w:pPr>
    </w:p>
    <w:p w:rsidR="00C23B87" w:rsidRDefault="00C23B87" w:rsidP="00262539">
      <w:pPr>
        <w:widowControl w:val="0"/>
        <w:tabs>
          <w:tab w:val="left" w:pos="851"/>
        </w:tabs>
        <w:adjustRightInd w:val="0"/>
        <w:spacing w:after="0" w:line="240" w:lineRule="auto"/>
        <w:ind w:firstLine="709"/>
        <w:jc w:val="both"/>
        <w:textAlignment w:val="baseline"/>
        <w:rPr>
          <w:rFonts w:ascii="Times New Roman" w:hAnsi="Times New Roman"/>
          <w:sz w:val="24"/>
          <w:szCs w:val="24"/>
        </w:rPr>
      </w:pPr>
    </w:p>
    <w:p w:rsidR="00C23B87" w:rsidRDefault="00C23B87" w:rsidP="00262539">
      <w:pPr>
        <w:widowControl w:val="0"/>
        <w:tabs>
          <w:tab w:val="left" w:pos="851"/>
        </w:tabs>
        <w:adjustRightInd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Глава поселения</w:t>
      </w:r>
    </w:p>
    <w:p w:rsidR="00C23B87" w:rsidRPr="00C23095" w:rsidRDefault="00C23B87" w:rsidP="00262539">
      <w:pPr>
        <w:widowControl w:val="0"/>
        <w:tabs>
          <w:tab w:val="left" w:pos="851"/>
        </w:tabs>
        <w:adjustRightInd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(Глава Администрации)                                                             Т.А. Султанов</w:t>
      </w:r>
    </w:p>
    <w:p w:rsidR="00262539" w:rsidRDefault="00C23B87" w:rsidP="00262539">
      <w:pPr>
        <w:spacing w:after="0" w:line="240" w:lineRule="auto"/>
        <w:ind w:firstLine="567"/>
        <w:jc w:val="both"/>
        <w:rPr>
          <w:rFonts w:ascii="Arial" w:hAnsi="Arial" w:cs="Arial"/>
          <w:sz w:val="10"/>
          <w:szCs w:val="10"/>
        </w:rPr>
      </w:pPr>
      <w:r>
        <w:rPr>
          <w:rFonts w:ascii="Arial" w:hAnsi="Arial" w:cs="Arial"/>
          <w:sz w:val="10"/>
          <w:szCs w:val="10"/>
        </w:rPr>
        <w:t xml:space="preserve"> </w:t>
      </w: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99132F" w:rsidRPr="00721C41" w:rsidRDefault="0099132F" w:rsidP="00262539">
      <w:pPr>
        <w:spacing w:after="0" w:line="240" w:lineRule="auto"/>
        <w:ind w:firstLine="567"/>
        <w:jc w:val="both"/>
        <w:rPr>
          <w:rFonts w:ascii="Arial" w:hAnsi="Arial" w:cs="Arial"/>
          <w:sz w:val="10"/>
          <w:szCs w:val="10"/>
        </w:rPr>
      </w:pPr>
    </w:p>
    <w:p w:rsidR="005B5039" w:rsidRPr="00721C41" w:rsidRDefault="005B5039" w:rsidP="00262539">
      <w:pPr>
        <w:spacing w:after="0" w:line="240" w:lineRule="auto"/>
        <w:ind w:firstLine="567"/>
        <w:jc w:val="both"/>
        <w:rPr>
          <w:rFonts w:ascii="Arial" w:hAnsi="Arial" w:cs="Arial"/>
          <w:sz w:val="10"/>
          <w:szCs w:val="10"/>
        </w:rPr>
      </w:pPr>
    </w:p>
    <w:p w:rsidR="005B5039" w:rsidRPr="00721C41" w:rsidRDefault="005B5039" w:rsidP="00262539">
      <w:pPr>
        <w:spacing w:after="0" w:line="240" w:lineRule="auto"/>
        <w:ind w:firstLine="567"/>
        <w:jc w:val="both"/>
        <w:rPr>
          <w:rFonts w:ascii="Arial" w:hAnsi="Arial" w:cs="Arial"/>
          <w:sz w:val="10"/>
          <w:szCs w:val="10"/>
        </w:rPr>
      </w:pPr>
    </w:p>
    <w:p w:rsidR="005B5039" w:rsidRPr="00721C41" w:rsidRDefault="005B5039" w:rsidP="00262539">
      <w:pPr>
        <w:spacing w:after="0" w:line="240" w:lineRule="auto"/>
        <w:ind w:firstLine="567"/>
        <w:jc w:val="both"/>
        <w:rPr>
          <w:rFonts w:ascii="Arial" w:hAnsi="Arial" w:cs="Arial"/>
          <w:sz w:val="10"/>
          <w:szCs w:val="10"/>
        </w:rPr>
      </w:pPr>
    </w:p>
    <w:p w:rsidR="005B5039" w:rsidRPr="00721C41" w:rsidRDefault="005B5039" w:rsidP="00262539">
      <w:pPr>
        <w:spacing w:after="0" w:line="240" w:lineRule="auto"/>
        <w:ind w:firstLine="567"/>
        <w:jc w:val="both"/>
        <w:rPr>
          <w:rFonts w:ascii="Arial" w:hAnsi="Arial" w:cs="Arial"/>
          <w:sz w:val="10"/>
          <w:szCs w:val="10"/>
        </w:rPr>
      </w:pPr>
    </w:p>
    <w:p w:rsidR="005B5039" w:rsidRPr="00721C41" w:rsidRDefault="005B5039" w:rsidP="00262539">
      <w:pPr>
        <w:spacing w:after="0" w:line="240" w:lineRule="auto"/>
        <w:ind w:firstLine="567"/>
        <w:jc w:val="both"/>
        <w:rPr>
          <w:rFonts w:ascii="Arial" w:hAnsi="Arial" w:cs="Arial"/>
          <w:sz w:val="10"/>
          <w:szCs w:val="10"/>
        </w:rPr>
      </w:pPr>
    </w:p>
    <w:p w:rsidR="005B5039" w:rsidRPr="00721C41" w:rsidRDefault="005B5039" w:rsidP="00262539">
      <w:pPr>
        <w:spacing w:after="0" w:line="240" w:lineRule="auto"/>
        <w:ind w:firstLine="567"/>
        <w:jc w:val="both"/>
        <w:rPr>
          <w:rFonts w:ascii="Arial" w:hAnsi="Arial" w:cs="Arial"/>
          <w:sz w:val="10"/>
          <w:szCs w:val="10"/>
        </w:rPr>
      </w:pPr>
    </w:p>
    <w:p w:rsidR="005B5039" w:rsidRPr="00721C41" w:rsidRDefault="005B5039" w:rsidP="00262539">
      <w:pPr>
        <w:spacing w:after="0" w:line="240" w:lineRule="auto"/>
        <w:ind w:firstLine="567"/>
        <w:jc w:val="both"/>
        <w:rPr>
          <w:rFonts w:ascii="Arial" w:hAnsi="Arial" w:cs="Arial"/>
          <w:sz w:val="10"/>
          <w:szCs w:val="10"/>
        </w:rPr>
      </w:pPr>
    </w:p>
    <w:p w:rsidR="0099132F" w:rsidRDefault="0099132F" w:rsidP="00262539">
      <w:pPr>
        <w:spacing w:after="0" w:line="240" w:lineRule="auto"/>
        <w:ind w:firstLine="567"/>
        <w:jc w:val="both"/>
        <w:rPr>
          <w:rFonts w:ascii="Arial" w:hAnsi="Arial" w:cs="Arial"/>
          <w:sz w:val="10"/>
          <w:szCs w:val="10"/>
        </w:rPr>
      </w:pPr>
    </w:p>
    <w:p w:rsidR="00262539" w:rsidRDefault="00262539" w:rsidP="00262539">
      <w:pPr>
        <w:spacing w:after="0" w:line="240" w:lineRule="auto"/>
        <w:ind w:firstLine="567"/>
        <w:jc w:val="both"/>
        <w:rPr>
          <w:rFonts w:ascii="Arial" w:hAnsi="Arial" w:cs="Arial"/>
          <w:sz w:val="10"/>
          <w:szCs w:val="10"/>
        </w:rPr>
      </w:pPr>
    </w:p>
    <w:p w:rsidR="000F242F" w:rsidRDefault="000F242F" w:rsidP="00262539">
      <w:pPr>
        <w:spacing w:after="0" w:line="240" w:lineRule="auto"/>
        <w:ind w:firstLine="567"/>
        <w:jc w:val="both"/>
        <w:rPr>
          <w:rFonts w:ascii="Arial" w:hAnsi="Arial" w:cs="Arial"/>
          <w:sz w:val="10"/>
          <w:szCs w:val="10"/>
        </w:rPr>
      </w:pPr>
    </w:p>
    <w:p w:rsidR="000F242F" w:rsidRDefault="000F242F" w:rsidP="00262539">
      <w:pPr>
        <w:spacing w:after="0" w:line="240" w:lineRule="auto"/>
        <w:ind w:firstLine="567"/>
        <w:jc w:val="both"/>
        <w:rPr>
          <w:rFonts w:ascii="Arial" w:hAnsi="Arial" w:cs="Arial"/>
          <w:sz w:val="10"/>
          <w:szCs w:val="10"/>
        </w:rPr>
      </w:pPr>
    </w:p>
    <w:p w:rsidR="000F242F" w:rsidRDefault="000F242F" w:rsidP="00262539">
      <w:pPr>
        <w:spacing w:after="0" w:line="240" w:lineRule="auto"/>
        <w:ind w:firstLine="567"/>
        <w:jc w:val="both"/>
        <w:rPr>
          <w:rFonts w:ascii="Arial" w:hAnsi="Arial" w:cs="Arial"/>
          <w:sz w:val="10"/>
          <w:szCs w:val="10"/>
        </w:rPr>
      </w:pPr>
    </w:p>
    <w:p w:rsidR="000F242F" w:rsidRDefault="000F242F" w:rsidP="00262539">
      <w:pPr>
        <w:spacing w:after="0" w:line="240" w:lineRule="auto"/>
        <w:ind w:firstLine="567"/>
        <w:jc w:val="both"/>
        <w:rPr>
          <w:rFonts w:ascii="Arial" w:hAnsi="Arial" w:cs="Arial"/>
          <w:sz w:val="10"/>
          <w:szCs w:val="10"/>
        </w:rPr>
      </w:pPr>
    </w:p>
    <w:p w:rsidR="00262539" w:rsidRPr="006852DD" w:rsidRDefault="00262539" w:rsidP="00262539">
      <w:pPr>
        <w:spacing w:after="0" w:line="240" w:lineRule="auto"/>
        <w:ind w:firstLine="567"/>
        <w:jc w:val="both"/>
        <w:rPr>
          <w:rFonts w:ascii="Arial" w:hAnsi="Arial" w:cs="Arial"/>
          <w:sz w:val="10"/>
          <w:szCs w:val="10"/>
        </w:rPr>
      </w:pPr>
    </w:p>
    <w:p w:rsidR="00262539" w:rsidRPr="0099132F" w:rsidRDefault="0099132F" w:rsidP="0099132F">
      <w:pPr>
        <w:spacing w:after="0" w:line="240" w:lineRule="auto"/>
        <w:ind w:left="5529"/>
        <w:jc w:val="center"/>
        <w:rPr>
          <w:rFonts w:ascii="Times New Roman" w:hAnsi="Times New Roman"/>
          <w:sz w:val="24"/>
          <w:szCs w:val="24"/>
        </w:rPr>
      </w:pPr>
      <w:r w:rsidRPr="0099132F">
        <w:rPr>
          <w:rFonts w:ascii="Times New Roman" w:hAnsi="Times New Roman"/>
          <w:sz w:val="24"/>
          <w:szCs w:val="24"/>
        </w:rPr>
        <w:lastRenderedPageBreak/>
        <w:t xml:space="preserve">Приложение </w:t>
      </w:r>
    </w:p>
    <w:p w:rsidR="00262539" w:rsidRPr="0099132F" w:rsidRDefault="00262539" w:rsidP="0099132F">
      <w:pPr>
        <w:spacing w:after="0" w:line="240" w:lineRule="auto"/>
        <w:ind w:left="5529"/>
        <w:rPr>
          <w:rFonts w:ascii="Times New Roman" w:hAnsi="Times New Roman"/>
          <w:sz w:val="24"/>
          <w:szCs w:val="24"/>
        </w:rPr>
      </w:pPr>
      <w:r w:rsidRPr="0099132F">
        <w:rPr>
          <w:rFonts w:ascii="Times New Roman" w:hAnsi="Times New Roman"/>
          <w:sz w:val="24"/>
          <w:szCs w:val="24"/>
        </w:rPr>
        <w:t>к постановл</w:t>
      </w:r>
      <w:r w:rsidR="0099132F">
        <w:rPr>
          <w:rFonts w:ascii="Times New Roman" w:hAnsi="Times New Roman"/>
          <w:sz w:val="24"/>
          <w:szCs w:val="24"/>
        </w:rPr>
        <w:t xml:space="preserve">ению </w:t>
      </w:r>
      <w:r w:rsidRPr="0099132F">
        <w:rPr>
          <w:rFonts w:ascii="Times New Roman" w:hAnsi="Times New Roman"/>
          <w:sz w:val="24"/>
          <w:szCs w:val="24"/>
        </w:rPr>
        <w:t>Администрации</w:t>
      </w:r>
    </w:p>
    <w:p w:rsidR="00262539" w:rsidRPr="0099132F" w:rsidRDefault="0099132F" w:rsidP="0099132F">
      <w:pPr>
        <w:spacing w:after="0" w:line="240" w:lineRule="auto"/>
        <w:ind w:left="5529"/>
        <w:rPr>
          <w:rFonts w:ascii="Times New Roman" w:hAnsi="Times New Roman"/>
          <w:sz w:val="24"/>
          <w:szCs w:val="24"/>
        </w:rPr>
      </w:pPr>
      <w:r>
        <w:rPr>
          <w:rFonts w:ascii="Times New Roman" w:hAnsi="Times New Roman"/>
          <w:sz w:val="24"/>
          <w:szCs w:val="24"/>
        </w:rPr>
        <w:t>Октябрьского</w:t>
      </w:r>
      <w:r w:rsidR="00262539" w:rsidRPr="0099132F">
        <w:rPr>
          <w:rFonts w:ascii="Times New Roman" w:hAnsi="Times New Roman"/>
          <w:sz w:val="24"/>
          <w:szCs w:val="24"/>
        </w:rPr>
        <w:t xml:space="preserve"> сельского поселения </w:t>
      </w:r>
    </w:p>
    <w:p w:rsidR="00262539" w:rsidRDefault="00721C41" w:rsidP="0099132F">
      <w:pPr>
        <w:spacing w:after="0" w:line="240" w:lineRule="auto"/>
        <w:ind w:left="5529"/>
        <w:rPr>
          <w:rFonts w:ascii="Times New Roman" w:hAnsi="Times New Roman"/>
          <w:sz w:val="24"/>
          <w:szCs w:val="24"/>
        </w:rPr>
      </w:pPr>
      <w:r w:rsidRPr="0099132F">
        <w:rPr>
          <w:rFonts w:ascii="Times New Roman" w:hAnsi="Times New Roman"/>
          <w:sz w:val="24"/>
          <w:szCs w:val="24"/>
        </w:rPr>
        <w:t>О</w:t>
      </w:r>
      <w:r w:rsidR="00262539" w:rsidRPr="0099132F">
        <w:rPr>
          <w:rFonts w:ascii="Times New Roman" w:hAnsi="Times New Roman"/>
          <w:sz w:val="24"/>
          <w:szCs w:val="24"/>
        </w:rPr>
        <w:t>т</w:t>
      </w:r>
      <w:r>
        <w:rPr>
          <w:rFonts w:ascii="Times New Roman" w:hAnsi="Times New Roman"/>
          <w:sz w:val="24"/>
          <w:szCs w:val="24"/>
        </w:rPr>
        <w:t xml:space="preserve"> 12.12.2018 </w:t>
      </w:r>
      <w:r w:rsidR="00262539" w:rsidRPr="0099132F">
        <w:rPr>
          <w:rFonts w:ascii="Times New Roman" w:hAnsi="Times New Roman"/>
          <w:sz w:val="24"/>
          <w:szCs w:val="24"/>
        </w:rPr>
        <w:t xml:space="preserve">  N </w:t>
      </w:r>
      <w:r>
        <w:rPr>
          <w:rFonts w:ascii="Times New Roman" w:hAnsi="Times New Roman"/>
          <w:sz w:val="24"/>
          <w:szCs w:val="24"/>
        </w:rPr>
        <w:t>65</w:t>
      </w:r>
    </w:p>
    <w:p w:rsidR="0099132F" w:rsidRPr="0099132F" w:rsidRDefault="0099132F" w:rsidP="0099132F">
      <w:pPr>
        <w:spacing w:after="0" w:line="240" w:lineRule="auto"/>
        <w:ind w:left="5529"/>
        <w:rPr>
          <w:rFonts w:ascii="Times New Roman" w:hAnsi="Times New Roman"/>
          <w:sz w:val="24"/>
          <w:szCs w:val="24"/>
        </w:rPr>
      </w:pPr>
    </w:p>
    <w:p w:rsidR="00262539" w:rsidRPr="0099132F" w:rsidRDefault="00262539" w:rsidP="00262539">
      <w:pPr>
        <w:spacing w:after="0" w:line="240" w:lineRule="auto"/>
        <w:contextualSpacing/>
        <w:jc w:val="center"/>
        <w:rPr>
          <w:rFonts w:ascii="Times New Roman" w:hAnsi="Times New Roman"/>
          <w:b/>
          <w:sz w:val="24"/>
          <w:szCs w:val="24"/>
        </w:rPr>
      </w:pPr>
      <w:r w:rsidRPr="0099132F">
        <w:rPr>
          <w:rFonts w:ascii="Times New Roman" w:hAnsi="Times New Roman"/>
          <w:b/>
          <w:sz w:val="24"/>
          <w:szCs w:val="24"/>
        </w:rPr>
        <w:t>ПОРЯДОК</w:t>
      </w:r>
    </w:p>
    <w:p w:rsidR="0099132F" w:rsidRPr="0099132F" w:rsidRDefault="0099132F" w:rsidP="0099132F">
      <w:pPr>
        <w:widowControl w:val="0"/>
        <w:tabs>
          <w:tab w:val="left" w:pos="993"/>
        </w:tabs>
        <w:suppressAutoHyphens/>
        <w:autoSpaceDE w:val="0"/>
        <w:spacing w:after="0" w:line="240" w:lineRule="auto"/>
        <w:jc w:val="center"/>
        <w:rPr>
          <w:rFonts w:ascii="Times New Roman" w:hAnsi="Times New Roman"/>
          <w:b/>
          <w:sz w:val="24"/>
          <w:szCs w:val="24"/>
        </w:rPr>
      </w:pPr>
      <w:r w:rsidRPr="0099132F">
        <w:rPr>
          <w:rFonts w:ascii="Times New Roman" w:hAnsi="Times New Roman"/>
          <w:b/>
          <w:sz w:val="24"/>
          <w:szCs w:val="24"/>
        </w:rPr>
        <w:t>проведения внутреннего  муниципального финансового контроля в сфере закупок, товаров, работ, услуг для обеспечения муниципальных нужд муниципального образования «Октябрьское сельское поселение»</w:t>
      </w:r>
    </w:p>
    <w:p w:rsidR="0099132F" w:rsidRDefault="0099132F" w:rsidP="00262539">
      <w:pPr>
        <w:spacing w:after="0" w:line="240" w:lineRule="auto"/>
        <w:contextualSpacing/>
        <w:jc w:val="center"/>
        <w:rPr>
          <w:rFonts w:ascii="Times New Roman" w:hAnsi="Times New Roman"/>
          <w:b/>
          <w:sz w:val="24"/>
          <w:szCs w:val="24"/>
        </w:rPr>
      </w:pPr>
    </w:p>
    <w:p w:rsidR="00262539" w:rsidRPr="0099132F" w:rsidRDefault="00262539" w:rsidP="00262539">
      <w:pPr>
        <w:spacing w:after="0" w:line="240" w:lineRule="auto"/>
        <w:contextualSpacing/>
        <w:jc w:val="center"/>
        <w:rPr>
          <w:rFonts w:ascii="Times New Roman" w:hAnsi="Times New Roman"/>
          <w:b/>
          <w:sz w:val="24"/>
          <w:szCs w:val="24"/>
        </w:rPr>
      </w:pPr>
      <w:r w:rsidRPr="0099132F">
        <w:rPr>
          <w:rFonts w:ascii="Times New Roman" w:hAnsi="Times New Roman"/>
          <w:b/>
          <w:sz w:val="24"/>
          <w:szCs w:val="24"/>
        </w:rPr>
        <w:t>1. Общие положения</w:t>
      </w:r>
    </w:p>
    <w:p w:rsidR="00262539" w:rsidRPr="000F242F" w:rsidRDefault="00262539" w:rsidP="00262539">
      <w:pPr>
        <w:spacing w:after="0" w:line="240" w:lineRule="auto"/>
        <w:contextualSpacing/>
        <w:jc w:val="both"/>
        <w:rPr>
          <w:rFonts w:ascii="Times New Roman" w:hAnsi="Times New Roman"/>
          <w:b/>
          <w:sz w:val="10"/>
          <w:szCs w:val="10"/>
        </w:rPr>
      </w:pP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1.1. </w:t>
      </w:r>
      <w:proofErr w:type="gramStart"/>
      <w:r w:rsidRPr="0099132F">
        <w:rPr>
          <w:rFonts w:ascii="Times New Roman" w:hAnsi="Times New Roman"/>
          <w:sz w:val="24"/>
          <w:szCs w:val="24"/>
        </w:rPr>
        <w:t xml:space="preserve">Порядок о проведении </w:t>
      </w:r>
      <w:r w:rsidR="0099132F">
        <w:rPr>
          <w:rFonts w:ascii="Times New Roman" w:hAnsi="Times New Roman"/>
          <w:sz w:val="24"/>
          <w:szCs w:val="24"/>
        </w:rPr>
        <w:t xml:space="preserve">внутреннего муниципального </w:t>
      </w:r>
      <w:r w:rsidRPr="0099132F">
        <w:rPr>
          <w:rFonts w:ascii="Times New Roman" w:hAnsi="Times New Roman"/>
          <w:sz w:val="24"/>
          <w:szCs w:val="24"/>
        </w:rPr>
        <w:t>финансового контроля в сфере закупок, товаров, работ, услуг для обеспечения муниципальных ну</w:t>
      </w:r>
      <w:r w:rsidR="0099132F">
        <w:rPr>
          <w:rFonts w:ascii="Times New Roman" w:hAnsi="Times New Roman"/>
          <w:sz w:val="24"/>
          <w:szCs w:val="24"/>
        </w:rPr>
        <w:t>жд муниципального образования «Октябрьское сельское поселение»</w:t>
      </w:r>
      <w:r w:rsidRPr="0099132F">
        <w:rPr>
          <w:rFonts w:ascii="Times New Roman" w:hAnsi="Times New Roman"/>
          <w:sz w:val="24"/>
          <w:szCs w:val="24"/>
        </w:rPr>
        <w:t xml:space="preserve"> (далее – Порядок) разработан в целях осуществления </w:t>
      </w:r>
      <w:r w:rsidR="0099132F">
        <w:rPr>
          <w:rFonts w:ascii="Times New Roman" w:hAnsi="Times New Roman"/>
          <w:sz w:val="24"/>
          <w:szCs w:val="24"/>
        </w:rPr>
        <w:t>Главой Октябрьского</w:t>
      </w:r>
      <w:r w:rsidRPr="0099132F">
        <w:rPr>
          <w:rFonts w:ascii="Times New Roman" w:hAnsi="Times New Roman"/>
          <w:sz w:val="24"/>
          <w:szCs w:val="24"/>
        </w:rPr>
        <w:t xml:space="preserve"> сельского поселения, либо руководителем (заместителем руководителя) структурного подразделения, ответственного за организацию осуществления контрольных мероприятий (далее – Субъект контроля) контроля за соблюдением Федерального закона от 05 апреля 2013 г. № 44-ФЗ “О контрактной</w:t>
      </w:r>
      <w:proofErr w:type="gramEnd"/>
      <w:r w:rsidRPr="0099132F">
        <w:rPr>
          <w:rFonts w:ascii="Times New Roman" w:hAnsi="Times New Roman"/>
          <w:sz w:val="24"/>
          <w:szCs w:val="24"/>
        </w:rPr>
        <w:t xml:space="preserve"> системе в сфере закупок товаров, работ, услуг для обеспечения государственных и муниципальных нужд», законодательства Российской Федерации и иных нормативных правовых актов о контрактной системе в сфере закупок в отношении муниципальных Учреждений и муниципальных предприятий,</w:t>
      </w:r>
      <w:r w:rsidR="0099132F">
        <w:rPr>
          <w:rFonts w:ascii="Times New Roman" w:hAnsi="Times New Roman"/>
          <w:sz w:val="24"/>
          <w:szCs w:val="24"/>
        </w:rPr>
        <w:t xml:space="preserve"> а также администрации Октябрьского</w:t>
      </w:r>
      <w:r w:rsidRPr="0099132F">
        <w:rPr>
          <w:rFonts w:ascii="Times New Roman" w:hAnsi="Times New Roman"/>
          <w:sz w:val="24"/>
          <w:szCs w:val="24"/>
        </w:rPr>
        <w:t xml:space="preserve"> сельского поселения (далее - Учреждения).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1.2. </w:t>
      </w:r>
      <w:proofErr w:type="gramStart"/>
      <w:r w:rsidRPr="0099132F">
        <w:rPr>
          <w:rFonts w:ascii="Times New Roman" w:hAnsi="Times New Roman"/>
          <w:sz w:val="24"/>
          <w:szCs w:val="24"/>
        </w:rPr>
        <w:t>Настоящий Порядок разработан в соответствии со статьёй 99 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 (далее – Закон № 44-ФЗ), а также приказа Федерального казначейства по Томской области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w:t>
      </w:r>
      <w:proofErr w:type="gramEnd"/>
      <w:r w:rsidRPr="0099132F">
        <w:rPr>
          <w:rFonts w:ascii="Times New Roman" w:hAnsi="Times New Roman"/>
          <w:sz w:val="24"/>
          <w:szCs w:val="24"/>
        </w:rPr>
        <w:t xml:space="preserve"> лицами) исполнительной власти субъектов Российской Федерации (местных администраций), </w:t>
      </w:r>
      <w:proofErr w:type="gramStart"/>
      <w:r w:rsidRPr="0099132F">
        <w:rPr>
          <w:rFonts w:ascii="Times New Roman" w:hAnsi="Times New Roman"/>
          <w:sz w:val="24"/>
          <w:szCs w:val="24"/>
        </w:rPr>
        <w:t>контроля за</w:t>
      </w:r>
      <w:proofErr w:type="gramEnd"/>
      <w:r w:rsidRPr="0099132F">
        <w:rPr>
          <w:rFonts w:ascii="Times New Roman" w:hAnsi="Times New Roman"/>
          <w:sz w:val="24"/>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(далее – Приказ № 14н).</w:t>
      </w:r>
    </w:p>
    <w:p w:rsidR="00262539" w:rsidRPr="0099132F" w:rsidRDefault="00262539" w:rsidP="00262539">
      <w:pPr>
        <w:spacing w:after="0" w:line="240" w:lineRule="auto"/>
        <w:ind w:firstLine="709"/>
        <w:contextualSpacing/>
        <w:jc w:val="both"/>
        <w:rPr>
          <w:rFonts w:ascii="Times New Roman" w:hAnsi="Times New Roman"/>
          <w:sz w:val="24"/>
          <w:szCs w:val="24"/>
        </w:rPr>
      </w:pPr>
      <w:r w:rsidRPr="0099132F">
        <w:rPr>
          <w:rFonts w:ascii="Times New Roman" w:hAnsi="Times New Roman"/>
          <w:sz w:val="24"/>
          <w:szCs w:val="24"/>
        </w:rPr>
        <w:t>1.3. Под внутренним муниципальным финансовым контролем (далее по тексту – внутренний финансовый контроль) понимается финансовый контроль, осуществляемый Субъектами контроля в отношении муниципальных учреждений и муниципальных предприятий, а также администрации</w:t>
      </w:r>
      <w:r w:rsidR="0099132F">
        <w:rPr>
          <w:rFonts w:ascii="Times New Roman" w:hAnsi="Times New Roman"/>
          <w:sz w:val="24"/>
          <w:szCs w:val="24"/>
        </w:rPr>
        <w:t xml:space="preserve"> Октябрьского</w:t>
      </w:r>
      <w:r w:rsidRPr="0099132F">
        <w:rPr>
          <w:rFonts w:ascii="Times New Roman" w:hAnsi="Times New Roman"/>
          <w:sz w:val="24"/>
          <w:szCs w:val="24"/>
        </w:rPr>
        <w:t xml:space="preserve"> сельского поселения</w:t>
      </w:r>
      <w:r w:rsidR="0099132F">
        <w:rPr>
          <w:rFonts w:ascii="Times New Roman" w:hAnsi="Times New Roman"/>
          <w:sz w:val="24"/>
          <w:szCs w:val="24"/>
        </w:rPr>
        <w:t xml:space="preserve"> </w:t>
      </w:r>
      <w:r w:rsidRPr="0099132F">
        <w:rPr>
          <w:rFonts w:ascii="Times New Roman" w:hAnsi="Times New Roman"/>
          <w:sz w:val="24"/>
          <w:szCs w:val="24"/>
        </w:rPr>
        <w:t xml:space="preserve"> направленный на оценку соблюдения Закона № 44-ФЗ посредством проведения проверок.</w:t>
      </w:r>
    </w:p>
    <w:p w:rsidR="00262539" w:rsidRPr="0099132F" w:rsidRDefault="00262539" w:rsidP="00262539">
      <w:pPr>
        <w:shd w:val="clear" w:color="auto" w:fill="FFFFFF"/>
        <w:spacing w:after="0" w:line="240" w:lineRule="auto"/>
        <w:jc w:val="center"/>
        <w:outlineLvl w:val="3"/>
        <w:rPr>
          <w:rFonts w:ascii="Times New Roman" w:hAnsi="Times New Roman"/>
          <w:b/>
          <w:sz w:val="24"/>
          <w:szCs w:val="24"/>
        </w:rPr>
      </w:pPr>
    </w:p>
    <w:p w:rsidR="00262539" w:rsidRPr="0099132F" w:rsidRDefault="00262539" w:rsidP="00262539">
      <w:pPr>
        <w:shd w:val="clear" w:color="auto" w:fill="FFFFFF"/>
        <w:spacing w:after="0" w:line="240" w:lineRule="auto"/>
        <w:jc w:val="center"/>
        <w:outlineLvl w:val="3"/>
        <w:rPr>
          <w:rFonts w:ascii="Times New Roman" w:hAnsi="Times New Roman"/>
          <w:b/>
          <w:sz w:val="24"/>
          <w:szCs w:val="24"/>
        </w:rPr>
      </w:pPr>
      <w:r w:rsidRPr="0099132F">
        <w:rPr>
          <w:rFonts w:ascii="Times New Roman" w:hAnsi="Times New Roman"/>
          <w:b/>
          <w:sz w:val="24"/>
          <w:szCs w:val="24"/>
        </w:rPr>
        <w:t>2. Должностные лица внутреннего финансового контроля</w:t>
      </w:r>
    </w:p>
    <w:p w:rsidR="00262539" w:rsidRPr="000F242F" w:rsidRDefault="00262539" w:rsidP="00262539">
      <w:pPr>
        <w:shd w:val="clear" w:color="auto" w:fill="FFFFFF"/>
        <w:spacing w:after="0" w:line="240" w:lineRule="auto"/>
        <w:jc w:val="center"/>
        <w:outlineLvl w:val="3"/>
        <w:rPr>
          <w:rFonts w:ascii="Times New Roman" w:hAnsi="Times New Roman"/>
          <w:b/>
          <w:sz w:val="10"/>
          <w:szCs w:val="10"/>
        </w:rPr>
      </w:pPr>
    </w:p>
    <w:p w:rsidR="00262539" w:rsidRPr="0099132F" w:rsidRDefault="0099132F" w:rsidP="009913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262539" w:rsidRPr="0099132F">
        <w:rPr>
          <w:rFonts w:ascii="Times New Roman" w:hAnsi="Times New Roman"/>
          <w:sz w:val="24"/>
          <w:szCs w:val="24"/>
        </w:rPr>
        <w:t>2.1. В систему должностных лиц внутреннего финансового контроля входят:</w:t>
      </w:r>
    </w:p>
    <w:p w:rsidR="00262539" w:rsidRPr="0099132F" w:rsidRDefault="0099132F" w:rsidP="009913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262539" w:rsidRPr="0099132F">
        <w:rPr>
          <w:rFonts w:ascii="Times New Roman" w:hAnsi="Times New Roman"/>
          <w:sz w:val="24"/>
          <w:szCs w:val="24"/>
        </w:rPr>
        <w:t xml:space="preserve">а) </w:t>
      </w:r>
      <w:r>
        <w:rPr>
          <w:rFonts w:ascii="Times New Roman" w:hAnsi="Times New Roman"/>
          <w:sz w:val="24"/>
          <w:szCs w:val="24"/>
        </w:rPr>
        <w:t>Глава Октябрьского</w:t>
      </w:r>
      <w:r w:rsidR="00262539" w:rsidRPr="0099132F">
        <w:rPr>
          <w:rFonts w:ascii="Times New Roman" w:hAnsi="Times New Roman"/>
          <w:sz w:val="24"/>
          <w:szCs w:val="24"/>
        </w:rPr>
        <w:t xml:space="preserve"> сельского поселения;</w:t>
      </w:r>
    </w:p>
    <w:p w:rsidR="00262539" w:rsidRPr="0099132F" w:rsidRDefault="0099132F" w:rsidP="009913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262539" w:rsidRPr="0099132F">
        <w:rPr>
          <w:rFonts w:ascii="Times New Roman" w:hAnsi="Times New Roman"/>
          <w:sz w:val="24"/>
          <w:szCs w:val="24"/>
        </w:rPr>
        <w:t xml:space="preserve">б) </w:t>
      </w:r>
      <w:r>
        <w:rPr>
          <w:rFonts w:ascii="Times New Roman" w:hAnsi="Times New Roman"/>
          <w:sz w:val="24"/>
          <w:szCs w:val="24"/>
        </w:rPr>
        <w:t>р</w:t>
      </w:r>
      <w:r w:rsidR="00262539" w:rsidRPr="0099132F">
        <w:rPr>
          <w:rFonts w:ascii="Times New Roman" w:hAnsi="Times New Roman"/>
          <w:sz w:val="24"/>
          <w:szCs w:val="24"/>
        </w:rPr>
        <w:t>уководители (заместители руководите</w:t>
      </w:r>
      <w:r>
        <w:rPr>
          <w:rFonts w:ascii="Times New Roman" w:hAnsi="Times New Roman"/>
          <w:sz w:val="24"/>
          <w:szCs w:val="24"/>
        </w:rPr>
        <w:t xml:space="preserve">лей) структурных подразделений, </w:t>
      </w:r>
      <w:r w:rsidR="00262539" w:rsidRPr="0099132F">
        <w:rPr>
          <w:rFonts w:ascii="Times New Roman" w:hAnsi="Times New Roman"/>
          <w:sz w:val="24"/>
          <w:szCs w:val="24"/>
        </w:rPr>
        <w:t>ответственные за организацию осуществления контрольных мероприятий;</w:t>
      </w:r>
    </w:p>
    <w:p w:rsidR="00262539" w:rsidRPr="0099132F" w:rsidRDefault="0099132F" w:rsidP="009913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в) и</w:t>
      </w:r>
      <w:r w:rsidR="00262539" w:rsidRPr="0099132F">
        <w:rPr>
          <w:rFonts w:ascii="Times New Roman" w:hAnsi="Times New Roman"/>
          <w:sz w:val="24"/>
          <w:szCs w:val="24"/>
        </w:rPr>
        <w:t>ные муниципальные служащие (далее - члены проверочной группы) уполномоченные на участие в проведении контрольных мероприятий в соответствии с распоряжен</w:t>
      </w:r>
      <w:r>
        <w:rPr>
          <w:rFonts w:ascii="Times New Roman" w:hAnsi="Times New Roman"/>
          <w:sz w:val="24"/>
          <w:szCs w:val="24"/>
        </w:rPr>
        <w:t>ием администрации Октябрьского</w:t>
      </w:r>
      <w:r w:rsidR="00262539" w:rsidRPr="0099132F">
        <w:rPr>
          <w:rFonts w:ascii="Times New Roman" w:hAnsi="Times New Roman"/>
          <w:sz w:val="24"/>
          <w:szCs w:val="24"/>
        </w:rPr>
        <w:t xml:space="preserve"> сельского поселения о назначении контрольного мероприятия;</w:t>
      </w:r>
    </w:p>
    <w:p w:rsidR="00262539" w:rsidRPr="0099132F" w:rsidRDefault="0099132F" w:rsidP="0099132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г) н</w:t>
      </w:r>
      <w:r w:rsidR="00262539" w:rsidRPr="0099132F">
        <w:rPr>
          <w:rFonts w:ascii="Times New Roman" w:hAnsi="Times New Roman"/>
          <w:sz w:val="24"/>
          <w:szCs w:val="24"/>
        </w:rPr>
        <w:t>езависимые эксперты, представители экспертных организаций, привлекаемых к проведению контрольного мероприятия.</w:t>
      </w:r>
    </w:p>
    <w:p w:rsidR="00262539" w:rsidRPr="0099132F" w:rsidRDefault="00262539" w:rsidP="00262539">
      <w:pPr>
        <w:shd w:val="clear" w:color="auto" w:fill="FFFFFF"/>
        <w:spacing w:after="0" w:line="240" w:lineRule="auto"/>
        <w:ind w:firstLine="567"/>
        <w:jc w:val="both"/>
        <w:rPr>
          <w:rFonts w:ascii="Times New Roman" w:hAnsi="Times New Roman"/>
          <w:sz w:val="24"/>
          <w:szCs w:val="24"/>
        </w:rPr>
      </w:pPr>
      <w:r w:rsidRPr="0099132F">
        <w:rPr>
          <w:rFonts w:ascii="Times New Roman" w:hAnsi="Times New Roman"/>
          <w:sz w:val="24"/>
          <w:szCs w:val="24"/>
        </w:rPr>
        <w:t xml:space="preserve">2.2.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администрации, в том числе положениями о соответствующих структурных подразделениях, а </w:t>
      </w:r>
      <w:r w:rsidRPr="0099132F">
        <w:rPr>
          <w:rFonts w:ascii="Times New Roman" w:hAnsi="Times New Roman"/>
          <w:sz w:val="24"/>
          <w:szCs w:val="24"/>
        </w:rPr>
        <w:lastRenderedPageBreak/>
        <w:t>также организационно-распорядительными документами администрации и должностными инструкциями работников.</w:t>
      </w:r>
    </w:p>
    <w:p w:rsidR="00262539" w:rsidRPr="0099132F" w:rsidRDefault="00262539" w:rsidP="00262539">
      <w:pPr>
        <w:shd w:val="clear" w:color="auto" w:fill="FFFFFF"/>
        <w:spacing w:after="0" w:line="240" w:lineRule="auto"/>
        <w:ind w:firstLine="567"/>
        <w:jc w:val="both"/>
        <w:rPr>
          <w:rFonts w:ascii="Times New Roman" w:hAnsi="Times New Roman"/>
          <w:sz w:val="24"/>
          <w:szCs w:val="24"/>
        </w:rPr>
      </w:pPr>
    </w:p>
    <w:p w:rsidR="00262539" w:rsidRPr="0099132F" w:rsidRDefault="00262539" w:rsidP="00262539">
      <w:pPr>
        <w:shd w:val="clear" w:color="auto" w:fill="FFFFFF"/>
        <w:spacing w:after="0" w:line="240" w:lineRule="auto"/>
        <w:jc w:val="center"/>
        <w:outlineLvl w:val="3"/>
        <w:rPr>
          <w:rFonts w:ascii="Times New Roman" w:hAnsi="Times New Roman"/>
          <w:b/>
          <w:sz w:val="24"/>
          <w:szCs w:val="24"/>
        </w:rPr>
      </w:pPr>
      <w:r w:rsidRPr="0099132F">
        <w:rPr>
          <w:rFonts w:ascii="Times New Roman" w:hAnsi="Times New Roman"/>
          <w:b/>
          <w:sz w:val="24"/>
          <w:szCs w:val="24"/>
        </w:rPr>
        <w:t>3. Права и обязанности должностных лиц (Субъектов контроля).</w:t>
      </w:r>
    </w:p>
    <w:p w:rsidR="00262539" w:rsidRPr="000F242F" w:rsidRDefault="00262539" w:rsidP="00262539">
      <w:pPr>
        <w:shd w:val="clear" w:color="auto" w:fill="FFFFFF"/>
        <w:spacing w:after="0" w:line="240" w:lineRule="auto"/>
        <w:jc w:val="center"/>
        <w:outlineLvl w:val="3"/>
        <w:rPr>
          <w:rFonts w:ascii="Times New Roman" w:hAnsi="Times New Roman"/>
          <w:b/>
          <w:sz w:val="10"/>
          <w:szCs w:val="10"/>
        </w:rPr>
      </w:pPr>
    </w:p>
    <w:p w:rsidR="00262539" w:rsidRPr="0099132F" w:rsidRDefault="00262539" w:rsidP="00262539">
      <w:pPr>
        <w:shd w:val="clear" w:color="auto" w:fill="FFFFFF"/>
        <w:spacing w:after="0" w:line="240" w:lineRule="auto"/>
        <w:ind w:firstLine="709"/>
        <w:jc w:val="both"/>
        <w:rPr>
          <w:rFonts w:ascii="Times New Roman" w:hAnsi="Times New Roman"/>
          <w:sz w:val="24"/>
          <w:szCs w:val="24"/>
        </w:rPr>
      </w:pPr>
      <w:r w:rsidRPr="0099132F">
        <w:rPr>
          <w:rFonts w:ascii="Times New Roman" w:hAnsi="Times New Roman"/>
          <w:sz w:val="24"/>
          <w:szCs w:val="24"/>
        </w:rPr>
        <w:t>3.1. В ходе осуществления внутреннего финансового контроля должностные лица, далее (Субъекты контроля) имеют право:</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w:t>
      </w:r>
      <w:r w:rsidR="0099132F">
        <w:rPr>
          <w:rFonts w:ascii="Times New Roman" w:hAnsi="Times New Roman"/>
          <w:sz w:val="24"/>
          <w:szCs w:val="24"/>
        </w:rPr>
        <w:t>тия администрации Октябрьского</w:t>
      </w:r>
      <w:r w:rsidRPr="0099132F">
        <w:rPr>
          <w:rFonts w:ascii="Times New Roman" w:hAnsi="Times New Roman"/>
          <w:sz w:val="24"/>
          <w:szCs w:val="24"/>
        </w:rPr>
        <w:t xml:space="preserve"> сельского поселения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262539" w:rsidRPr="0099132F" w:rsidRDefault="00262539" w:rsidP="00262539">
      <w:pPr>
        <w:shd w:val="clear" w:color="auto" w:fill="FFFFFF"/>
        <w:spacing w:after="0" w:line="240" w:lineRule="auto"/>
        <w:ind w:firstLine="709"/>
        <w:jc w:val="both"/>
        <w:rPr>
          <w:rFonts w:ascii="Times New Roman" w:hAnsi="Times New Roman"/>
          <w:sz w:val="24"/>
          <w:szCs w:val="24"/>
        </w:rPr>
      </w:pPr>
      <w:r w:rsidRPr="0099132F">
        <w:rPr>
          <w:rFonts w:ascii="Times New Roman" w:hAnsi="Times New Roman"/>
          <w:sz w:val="24"/>
          <w:szCs w:val="24"/>
        </w:rPr>
        <w:t>3.2. Должностные лица (Субъекты контроля) обязаны:</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а) соблюдать требования нормативных правовых актов в установленной сфере деятельности направленные на соблюдение Закона № 44-ФЗ;</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б) проводить контрольные мероприятия в соответствии с распоряжен</w:t>
      </w:r>
      <w:r w:rsidR="0099132F">
        <w:rPr>
          <w:rFonts w:ascii="Times New Roman" w:hAnsi="Times New Roman"/>
          <w:sz w:val="24"/>
          <w:szCs w:val="24"/>
        </w:rPr>
        <w:t>ием администрации Октябрьского</w:t>
      </w:r>
      <w:r w:rsidRPr="0099132F">
        <w:rPr>
          <w:rFonts w:ascii="Times New Roman" w:hAnsi="Times New Roman"/>
          <w:sz w:val="24"/>
          <w:szCs w:val="24"/>
        </w:rPr>
        <w:t xml:space="preserve"> сельского поселения; </w:t>
      </w:r>
    </w:p>
    <w:p w:rsidR="00262539" w:rsidRPr="0099132F" w:rsidRDefault="00262539" w:rsidP="00262539">
      <w:pPr>
        <w:spacing w:after="0" w:line="240" w:lineRule="auto"/>
        <w:ind w:firstLine="709"/>
        <w:jc w:val="both"/>
        <w:rPr>
          <w:rFonts w:ascii="Times New Roman" w:hAnsi="Times New Roman"/>
          <w:sz w:val="24"/>
          <w:szCs w:val="24"/>
        </w:rPr>
      </w:pPr>
      <w:proofErr w:type="gramStart"/>
      <w:r w:rsidRPr="0099132F">
        <w:rPr>
          <w:rFonts w:ascii="Times New Roman" w:hAnsi="Times New Roman"/>
          <w:sz w:val="24"/>
          <w:szCs w:val="24"/>
        </w:rPr>
        <w:t>в) знакомить руководителя Учреждения, осуществляющего действия, направленные на осуществление закупок товаров, работ, услуг для обеспечения муниципальных нужд, - с копией распоряжения а</w:t>
      </w:r>
      <w:r w:rsidR="0099132F">
        <w:rPr>
          <w:rFonts w:ascii="Times New Roman" w:hAnsi="Times New Roman"/>
          <w:sz w:val="24"/>
          <w:szCs w:val="24"/>
        </w:rPr>
        <w:t>дминистрации Октябрьского</w:t>
      </w:r>
      <w:r w:rsidRPr="0099132F">
        <w:rPr>
          <w:rFonts w:ascii="Times New Roman" w:hAnsi="Times New Roman"/>
          <w:sz w:val="24"/>
          <w:szCs w:val="24"/>
        </w:rPr>
        <w:t xml:space="preserve"> сельского поселения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 проверки;</w:t>
      </w:r>
      <w:proofErr w:type="gramEnd"/>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99132F">
        <w:rPr>
          <w:rFonts w:ascii="Times New Roman" w:hAnsi="Times New Roman"/>
          <w:sz w:val="24"/>
          <w:szCs w:val="24"/>
        </w:rPr>
        <w:t>с даты выявления</w:t>
      </w:r>
      <w:proofErr w:type="gramEnd"/>
      <w:r w:rsidRPr="0099132F">
        <w:rPr>
          <w:rFonts w:ascii="Times New Roman" w:hAnsi="Times New Roman"/>
          <w:sz w:val="24"/>
          <w:szCs w:val="24"/>
        </w:rPr>
        <w:t xml:space="preserve"> такого факта по решению должностного лица (Субъекта контроля);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99132F">
        <w:rPr>
          <w:rFonts w:ascii="Times New Roman" w:hAnsi="Times New Roman"/>
          <w:sz w:val="24"/>
          <w:szCs w:val="24"/>
        </w:rPr>
        <w:t>с даты выявления</w:t>
      </w:r>
      <w:proofErr w:type="gramEnd"/>
      <w:r w:rsidRPr="0099132F">
        <w:rPr>
          <w:rFonts w:ascii="Times New Roman" w:hAnsi="Times New Roman"/>
          <w:sz w:val="24"/>
          <w:szCs w:val="24"/>
        </w:rPr>
        <w:t xml:space="preserve"> таких обстоятельств и фактов по решению должностного лица (Субъекта контроля).</w:t>
      </w:r>
    </w:p>
    <w:p w:rsidR="00262539" w:rsidRPr="0099132F" w:rsidRDefault="00262539" w:rsidP="000F242F">
      <w:pPr>
        <w:shd w:val="clear" w:color="auto" w:fill="FFFFFF"/>
        <w:spacing w:after="0" w:line="240" w:lineRule="auto"/>
        <w:jc w:val="center"/>
        <w:rPr>
          <w:rFonts w:ascii="Times New Roman" w:hAnsi="Times New Roman"/>
          <w:b/>
          <w:sz w:val="24"/>
          <w:szCs w:val="24"/>
        </w:rPr>
      </w:pPr>
      <w:r w:rsidRPr="0099132F">
        <w:rPr>
          <w:rFonts w:ascii="Times New Roman" w:hAnsi="Times New Roman"/>
          <w:b/>
          <w:sz w:val="24"/>
          <w:szCs w:val="24"/>
        </w:rPr>
        <w:t>4. Система финансового контроля</w:t>
      </w:r>
    </w:p>
    <w:p w:rsidR="00262539" w:rsidRPr="000F242F" w:rsidRDefault="00262539" w:rsidP="00262539">
      <w:pPr>
        <w:shd w:val="clear" w:color="auto" w:fill="FFFFFF"/>
        <w:spacing w:after="0" w:line="240" w:lineRule="auto"/>
        <w:jc w:val="center"/>
        <w:rPr>
          <w:rFonts w:ascii="Times New Roman" w:hAnsi="Times New Roman"/>
          <w:b/>
          <w:sz w:val="10"/>
          <w:szCs w:val="10"/>
        </w:rPr>
      </w:pP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4.1. Все документы, составляемые должностными лицами (Субъектами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4.2. Запросы о представлении документов и информации, акты проверок, предписания вручаются руководителям Учреждений либо направляются заказным почтовым отправлением </w:t>
      </w:r>
      <w:r w:rsidRPr="0099132F">
        <w:rPr>
          <w:rFonts w:ascii="Times New Roman" w:hAnsi="Times New Roman"/>
          <w:sz w:val="24"/>
          <w:szCs w:val="24"/>
        </w:rPr>
        <w:lastRenderedPageBreak/>
        <w:t>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4.3. Срок представления должностным лицом Учреждения документов и информации устанавливается в запросе и отсчитывается </w:t>
      </w:r>
      <w:proofErr w:type="gramStart"/>
      <w:r w:rsidRPr="0099132F">
        <w:rPr>
          <w:rFonts w:ascii="Times New Roman" w:hAnsi="Times New Roman"/>
          <w:sz w:val="24"/>
          <w:szCs w:val="24"/>
        </w:rPr>
        <w:t>с даты получения</w:t>
      </w:r>
      <w:proofErr w:type="gramEnd"/>
      <w:r w:rsidRPr="0099132F">
        <w:rPr>
          <w:rFonts w:ascii="Times New Roman" w:hAnsi="Times New Roman"/>
          <w:sz w:val="24"/>
          <w:szCs w:val="24"/>
        </w:rPr>
        <w:t xml:space="preserve"> запроса Учреждением.</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4.4. </w:t>
      </w:r>
      <w:proofErr w:type="gramStart"/>
      <w:r w:rsidRPr="0099132F">
        <w:rPr>
          <w:rFonts w:ascii="Times New Roman" w:hAnsi="Times New Roman"/>
          <w:sz w:val="24"/>
          <w:szCs w:val="24"/>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должны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99132F">
        <w:rPr>
          <w:rFonts w:ascii="Times New Roman" w:hAnsi="Times New Roman"/>
          <w:sz w:val="24"/>
          <w:szCs w:val="24"/>
        </w:rPr>
        <w:t xml:space="preserve"> года № 1148.</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4.5. Должностные лица (Субъекты контроля),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4.6.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62539" w:rsidRPr="0099132F" w:rsidRDefault="00262539" w:rsidP="00262539">
      <w:pPr>
        <w:spacing w:after="0" w:line="240" w:lineRule="auto"/>
        <w:ind w:firstLine="709"/>
        <w:jc w:val="both"/>
        <w:rPr>
          <w:rFonts w:ascii="Times New Roman" w:hAnsi="Times New Roman"/>
          <w:sz w:val="24"/>
          <w:szCs w:val="24"/>
        </w:rPr>
      </w:pPr>
    </w:p>
    <w:p w:rsidR="005B5039" w:rsidRPr="00721C41" w:rsidRDefault="000F242F" w:rsidP="005B5039">
      <w:pPr>
        <w:pStyle w:val="1"/>
        <w:spacing w:before="0"/>
        <w:rPr>
          <w:rFonts w:ascii="Times New Roman" w:hAnsi="Times New Roman" w:cs="Times New Roman"/>
          <w:u w:val="none"/>
        </w:rPr>
      </w:pPr>
      <w:r>
        <w:rPr>
          <w:rFonts w:ascii="Times New Roman" w:hAnsi="Times New Roman" w:cs="Times New Roman"/>
          <w:u w:val="none"/>
        </w:rPr>
        <w:t>5. Назначение</w:t>
      </w:r>
      <w:r w:rsidR="00262539" w:rsidRPr="0099132F">
        <w:rPr>
          <w:rFonts w:ascii="Times New Roman" w:hAnsi="Times New Roman" w:cs="Times New Roman"/>
          <w:u w:val="none"/>
        </w:rPr>
        <w:t xml:space="preserve"> контрольных мероприятий</w:t>
      </w:r>
    </w:p>
    <w:p w:rsidR="005B5039" w:rsidRPr="00721C41" w:rsidRDefault="005B5039" w:rsidP="005B5039">
      <w:pPr>
        <w:rPr>
          <w:sz w:val="2"/>
          <w:szCs w:val="2"/>
        </w:rPr>
      </w:pP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5.1. Контрольное мероприятие проводится должностным лицом (Субъектом контроля) на основании распоряже</w:t>
      </w:r>
      <w:r w:rsidR="0099132F">
        <w:rPr>
          <w:rFonts w:ascii="Times New Roman" w:hAnsi="Times New Roman"/>
          <w:sz w:val="24"/>
          <w:szCs w:val="24"/>
        </w:rPr>
        <w:t>ния администрации Октябрьского</w:t>
      </w:r>
      <w:r w:rsidRPr="0099132F">
        <w:rPr>
          <w:rFonts w:ascii="Times New Roman" w:hAnsi="Times New Roman"/>
          <w:sz w:val="24"/>
          <w:szCs w:val="24"/>
        </w:rPr>
        <w:t xml:space="preserve"> сельского поселения о назначении контрольного мероприятия.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5.2. Распоряже</w:t>
      </w:r>
      <w:r w:rsidR="0099132F">
        <w:rPr>
          <w:rFonts w:ascii="Times New Roman" w:hAnsi="Times New Roman"/>
          <w:sz w:val="24"/>
          <w:szCs w:val="24"/>
        </w:rPr>
        <w:t>ние администрации Октябрьского</w:t>
      </w:r>
      <w:r w:rsidRPr="0099132F">
        <w:rPr>
          <w:rFonts w:ascii="Times New Roman" w:hAnsi="Times New Roman"/>
          <w:sz w:val="24"/>
          <w:szCs w:val="24"/>
        </w:rPr>
        <w:t xml:space="preserve"> сельского поселения о назначении контрольного мероприятия должен содержать следующие сведения: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а) наименование Учреждения, где будет осуществляться финансовый контроль;</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б) место нахождения Учреждения;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в) место фактического осуществления деятельности Учреждения;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г) проверяемый период;</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д) основание проведения контрольного мероприятия;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е) тема контрольного мероприятия;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ж) фамилии, имена, отчества (последнее - при наличии) должностных лиц (Субъектов контроля) (при проведении камеральной проверки одним должностным лицом), членов проверочной группы, руководителя проверочной группы Субъектов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з) срок проведения контрольного мероприятия;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и) перечень основных вопросов, подлежащих изучению в ходе проведения контрольного мероприятия.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5.3. Изменение состава должностных лиц проверочной группы Субъекта контроля, а также замена должностного лица Субъекта контроля (при проведении камеральной проверки одним должностным лицом), уполномоченных на проведение контрольного мероприятия, оформляется </w:t>
      </w:r>
      <w:r w:rsidR="000F242F">
        <w:rPr>
          <w:rFonts w:ascii="Times New Roman" w:hAnsi="Times New Roman"/>
          <w:sz w:val="24"/>
          <w:szCs w:val="24"/>
        </w:rPr>
        <w:t>распоряжением администрации Октябрьского</w:t>
      </w:r>
      <w:r w:rsidRPr="0099132F">
        <w:rPr>
          <w:rFonts w:ascii="Times New Roman" w:hAnsi="Times New Roman"/>
          <w:sz w:val="24"/>
          <w:szCs w:val="24"/>
        </w:rPr>
        <w:t xml:space="preserve"> сельского поселения.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5.4. Плановые проверки осуществляются в соответствии с утвержденным планом контрольных мероприятий Субъектом контроля.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5.5. Периодичность проведения плановых проверок в отношении одного Субъекта контроля должна составлять не более 1 раза в год.</w:t>
      </w:r>
    </w:p>
    <w:p w:rsidR="00262539" w:rsidRPr="0099132F" w:rsidRDefault="00262539" w:rsidP="00262539">
      <w:pPr>
        <w:shd w:val="clear" w:color="auto" w:fill="FFFFFF"/>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5.6. Внеплановые проверки проводятся в соответствии с решением </w:t>
      </w:r>
      <w:r w:rsidR="000F242F">
        <w:rPr>
          <w:rFonts w:ascii="Times New Roman" w:hAnsi="Times New Roman"/>
          <w:sz w:val="24"/>
          <w:szCs w:val="24"/>
        </w:rPr>
        <w:t>Главы Октябрьского</w:t>
      </w:r>
      <w:r w:rsidRPr="0099132F">
        <w:rPr>
          <w:rFonts w:ascii="Times New Roman" w:hAnsi="Times New Roman"/>
          <w:sz w:val="24"/>
          <w:szCs w:val="24"/>
        </w:rPr>
        <w:t xml:space="preserve"> сельского поселения, либо руководителя (заместителя руководителя) структурного подразделения, ответственного за организацию осуществления контрольных мероприятий, принятого:</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w:t>
      </w:r>
      <w:r w:rsidRPr="0099132F">
        <w:rPr>
          <w:rFonts w:ascii="Times New Roman" w:hAnsi="Times New Roman"/>
          <w:sz w:val="24"/>
          <w:szCs w:val="24"/>
        </w:rPr>
        <w:lastRenderedPageBreak/>
        <w:t>государственных и муниципальных нужд и принятых в соответствии с ним нормативных правовых (правовых) актов;</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б) в случае истечения срока исполнения ранее выданного предписания;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в)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w:t>
      </w:r>
    </w:p>
    <w:p w:rsidR="00262539" w:rsidRPr="0099132F" w:rsidRDefault="00262539" w:rsidP="00262539">
      <w:pPr>
        <w:spacing w:after="0" w:line="240" w:lineRule="auto"/>
        <w:jc w:val="both"/>
        <w:rPr>
          <w:rFonts w:ascii="Times New Roman" w:hAnsi="Times New Roman"/>
          <w:sz w:val="24"/>
          <w:szCs w:val="24"/>
        </w:rPr>
      </w:pPr>
    </w:p>
    <w:p w:rsidR="00262539" w:rsidRPr="0099132F" w:rsidRDefault="00262539" w:rsidP="00262539">
      <w:pPr>
        <w:pStyle w:val="1"/>
        <w:spacing w:before="0"/>
        <w:rPr>
          <w:rFonts w:ascii="Times New Roman" w:hAnsi="Times New Roman" w:cs="Times New Roman"/>
          <w:u w:val="none"/>
        </w:rPr>
      </w:pPr>
      <w:r w:rsidRPr="0099132F">
        <w:rPr>
          <w:rFonts w:ascii="Times New Roman" w:hAnsi="Times New Roman" w:cs="Times New Roman"/>
          <w:u w:val="none"/>
        </w:rPr>
        <w:t>6. Проведение контрольных мероприятий</w:t>
      </w:r>
    </w:p>
    <w:p w:rsidR="00262539" w:rsidRPr="005B5039" w:rsidRDefault="00262539" w:rsidP="00262539">
      <w:pPr>
        <w:rPr>
          <w:rFonts w:ascii="Times New Roman" w:hAnsi="Times New Roman"/>
          <w:sz w:val="2"/>
          <w:szCs w:val="2"/>
        </w:rPr>
      </w:pP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6.1. Камеральная проверка может проводиться одним должностным лицом или проверочной группой Субъекта контроля.</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6.2. Выездная проверка проводится проверочной группой Субъекта контроля в составе не менее двух должностных лиц Субъекта контроля.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6.3. Руководителем проверочной группы Субъекта контроля назначается должностное лицо Субъекта контроля, уполномоченное составлять протоколы об административных правонарушениях.</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В случае если камеральная проверка проводится одним должностным лицом Субъекта контроля, данное должностное лицо должно быть </w:t>
      </w:r>
      <w:proofErr w:type="gramStart"/>
      <w:r w:rsidRPr="0099132F">
        <w:rPr>
          <w:rFonts w:ascii="Times New Roman" w:hAnsi="Times New Roman"/>
          <w:sz w:val="24"/>
          <w:szCs w:val="24"/>
        </w:rPr>
        <w:t>уполномочено</w:t>
      </w:r>
      <w:proofErr w:type="gramEnd"/>
      <w:r w:rsidRPr="0099132F">
        <w:rPr>
          <w:rFonts w:ascii="Times New Roman" w:hAnsi="Times New Roman"/>
          <w:sz w:val="24"/>
          <w:szCs w:val="24"/>
        </w:rPr>
        <w:t xml:space="preserve"> составлять протоколы об административных правонарушениях.</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6.4. Камеральная проверка проводится по месту нахождения Учреждения на основании документов и информации, представленных Учреждением по запросу (согласно прилагаемой к Порядку форме запроса) Субъекта контроля, а также документов и информации, полученных в результате анализа данных единой информационной системы в сфере закупок.</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6.5. Срок проведения камеральной проверки не может превышать 20 рабочих дней со дня получения от Учреждения документов и информации по запросу Субъекта контроля.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6.6. При проведении камеральной проверки должностным лицом Субъекта контроля (при проведении камеральной проверки одним должностным лицом) либо проверочной группой Субъекта контроля проводится проверка полноты представленных Учреждением документов и информации по запросу Субъекта контроля в течение 3 рабочих дней со дня получении от Учреждения таких документов и информации.</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6.7. В случае если по результатам проверки полноты представленных Учреждением документов и информации установлено, что Учреждением не в полном объеме представлены запрошенные документы и информация, проведение камеральной проверки приостанавливается со дня окончания проверки полноты представленных Учреждением документов и информации.</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Одновременно с направлением копии решения о приостановлении камеральной проверки в адрес Учреждения направляется повторный запрос о представлении недостающих документов и информации, необходимых для проведения проверки.</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В случае непредставления Субъектом контроля документов и информации по повторному запросу Субъекта контроля по истечении срока приостановления проверки, проверка возобновляется.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Факт непредставления Учреждением документов и информации фиксируется в акте, который оформляется по результатам проверки.</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6.8. Выездная проверка проводится по месту нахождения и месту фактического осуществления деятельности Учреждения.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6.9. Срок проведения выездной проверки не может превышать 30 рабочих дней.</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6.10. В ходе выездной проверки проводятся контрольные действия по документальному и фактическому изучению деятельности Учреждения.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lastRenderedPageBreak/>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6.11. Срок проведения выездной или камеральной проверки может быть продлен не более чем на 10 рабочих дней по решению </w:t>
      </w:r>
      <w:r w:rsidR="000F242F">
        <w:rPr>
          <w:rFonts w:ascii="Times New Roman" w:hAnsi="Times New Roman"/>
          <w:sz w:val="24"/>
          <w:szCs w:val="24"/>
        </w:rPr>
        <w:t>Главы Октябрьского</w:t>
      </w:r>
      <w:r w:rsidRPr="0099132F">
        <w:rPr>
          <w:rFonts w:ascii="Times New Roman" w:hAnsi="Times New Roman"/>
          <w:sz w:val="24"/>
          <w:szCs w:val="24"/>
        </w:rPr>
        <w:t xml:space="preserve"> сельского поселения, либо руководителя (заместителя руководителя) структурного подразделения, ответственного за организацию осуществления контрольных мероприятий.</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Решение о продлении срока контрольного мероприятия принимается на основании мотивированного обращения должностного лица Субъекта контроля (при проведении камеральной проверки одним должностным лицом) либо руководителя проверочной группы Субъекта контроля.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Основанием продления срока контрольного мероприятия является получение </w:t>
      </w:r>
      <w:proofErr w:type="gramStart"/>
      <w:r w:rsidRPr="0099132F">
        <w:rPr>
          <w:rFonts w:ascii="Times New Roman" w:hAnsi="Times New Roman"/>
          <w:sz w:val="24"/>
          <w:szCs w:val="24"/>
        </w:rPr>
        <w:t>в ходе проведения проверки информации о наличии в деятельности Учреждения нарушений законодательства Российской Федерации о контрактной системе в сфере</w:t>
      </w:r>
      <w:proofErr w:type="gramEnd"/>
      <w:r w:rsidRPr="0099132F">
        <w:rPr>
          <w:rFonts w:ascii="Times New Roman" w:hAnsi="Times New Roman"/>
          <w:sz w:val="24"/>
          <w:szCs w:val="24"/>
        </w:rPr>
        <w:t xml:space="preserve">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6.12. В рамках выездной или камеральной проверки проводится встречная проверка по решению</w:t>
      </w:r>
      <w:r w:rsidR="000F242F">
        <w:rPr>
          <w:rFonts w:ascii="Times New Roman" w:hAnsi="Times New Roman"/>
          <w:sz w:val="24"/>
          <w:szCs w:val="24"/>
        </w:rPr>
        <w:t xml:space="preserve"> Главы Октябрьского</w:t>
      </w:r>
      <w:r w:rsidRPr="0099132F">
        <w:rPr>
          <w:rFonts w:ascii="Times New Roman" w:hAnsi="Times New Roman"/>
          <w:sz w:val="24"/>
          <w:szCs w:val="24"/>
        </w:rPr>
        <w:t xml:space="preserve"> сельского поселения, либо руководителя (заместителя руководителя) структурного подразделения, ответственного за организацию осуществления контрольных мероприятий, принятого на основании мотивированного обращения должностного лица Субъекта контроля (при проведении камеральной проверки одним должностным лицом) либо руководителя проверочной группы Субъекта контроля.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6.13. Встречная проверка проводится в порядке, установленном для выездных и камеральных проверок в соответствии с пунктами 6.1-6.3, 6.8, 6.10 настоящего Порядка.</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Срок проведения встречной проверки не может превышать 20 рабочих дней.</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6.14. </w:t>
      </w:r>
      <w:proofErr w:type="gramStart"/>
      <w:r w:rsidRPr="0099132F">
        <w:rPr>
          <w:rFonts w:ascii="Times New Roman" w:hAnsi="Times New Roman"/>
          <w:sz w:val="24"/>
          <w:szCs w:val="24"/>
        </w:rPr>
        <w:t xml:space="preserve">Проведение выездной или камеральной проверки по решению </w:t>
      </w:r>
      <w:r w:rsidR="000F242F">
        <w:rPr>
          <w:rFonts w:ascii="Times New Roman" w:hAnsi="Times New Roman"/>
          <w:sz w:val="24"/>
          <w:szCs w:val="24"/>
        </w:rPr>
        <w:t>Главы Октябрьского</w:t>
      </w:r>
      <w:r w:rsidRPr="0099132F">
        <w:rPr>
          <w:rFonts w:ascii="Times New Roman" w:hAnsi="Times New Roman"/>
          <w:sz w:val="24"/>
          <w:szCs w:val="24"/>
        </w:rPr>
        <w:t xml:space="preserve"> сельского поселения, либо руководителя (заместителя руководителя) структурного подразделения, ответственного за организацию осуществления контрольных мероприятий, принятого на основании мотивированного обращения должностного лица Субъекта контроля (при проведении камеральной проверки одним должностным лицом) либо руководителя проверочной группы Субъекта контроля, приостанавливается на общий срок не более 30 рабочих дней в следующих случаях:</w:t>
      </w:r>
      <w:proofErr w:type="gramEnd"/>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а) на период проведения встречной проверки, но не более чем на 20 рабочих дней;</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б) на период организации и проведения экспертиз, но не более чем на 20 рабочих дней;</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г) на период, необходимый для представления Субъектом контроля документов и информации по повторному запросу Субъекта контроля в соответствии с пунктом 6.7 настоящего Порядка, но не более чем на 10 рабочих дней;</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Субъекта контроля (при проведении камеральной проверки одним должностным лицом) либо проверочной группы Субъекта контроля, включая наступление обстоятельств непреодолимой силы.</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6.15. Решение о возобновлении проведения выездной или камеральной проверки принимается в срок не более 2 рабочих дней:</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а) после завершения проведения встречной проверки и (или) экспертизы согласно подпунктам “а”, “</w:t>
      </w:r>
      <w:proofErr w:type="spellStart"/>
      <w:r w:rsidRPr="0099132F">
        <w:rPr>
          <w:rFonts w:ascii="Times New Roman" w:hAnsi="Times New Roman"/>
          <w:sz w:val="24"/>
          <w:szCs w:val="24"/>
        </w:rPr>
        <w:t>б</w:t>
      </w:r>
      <w:proofErr w:type="gramStart"/>
      <w:r w:rsidRPr="0099132F">
        <w:rPr>
          <w:rFonts w:ascii="Times New Roman" w:hAnsi="Times New Roman"/>
          <w:sz w:val="24"/>
          <w:szCs w:val="24"/>
        </w:rPr>
        <w:t>”п</w:t>
      </w:r>
      <w:proofErr w:type="gramEnd"/>
      <w:r w:rsidRPr="0099132F">
        <w:rPr>
          <w:rFonts w:ascii="Times New Roman" w:hAnsi="Times New Roman"/>
          <w:sz w:val="24"/>
          <w:szCs w:val="24"/>
        </w:rPr>
        <w:t>ункта</w:t>
      </w:r>
      <w:proofErr w:type="spellEnd"/>
      <w:r w:rsidRPr="0099132F">
        <w:rPr>
          <w:rFonts w:ascii="Times New Roman" w:hAnsi="Times New Roman"/>
          <w:sz w:val="24"/>
          <w:szCs w:val="24"/>
        </w:rPr>
        <w:t xml:space="preserve"> 6.14 настоящего Порядка;</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lastRenderedPageBreak/>
        <w:t>б) после устранения причин приостановления проведения проверки, указанных в подпунктах “в”- “</w:t>
      </w:r>
      <w:proofErr w:type="spellStart"/>
      <w:r w:rsidRPr="0099132F">
        <w:rPr>
          <w:rFonts w:ascii="Times New Roman" w:hAnsi="Times New Roman"/>
          <w:sz w:val="24"/>
          <w:szCs w:val="24"/>
        </w:rPr>
        <w:t>д</w:t>
      </w:r>
      <w:proofErr w:type="gramStart"/>
      <w:r w:rsidRPr="0099132F">
        <w:rPr>
          <w:rFonts w:ascii="Times New Roman" w:hAnsi="Times New Roman"/>
          <w:sz w:val="24"/>
          <w:szCs w:val="24"/>
        </w:rPr>
        <w:t>”п</w:t>
      </w:r>
      <w:proofErr w:type="gramEnd"/>
      <w:r w:rsidRPr="0099132F">
        <w:rPr>
          <w:rFonts w:ascii="Times New Roman" w:hAnsi="Times New Roman"/>
          <w:sz w:val="24"/>
          <w:szCs w:val="24"/>
        </w:rPr>
        <w:t>ункта</w:t>
      </w:r>
      <w:proofErr w:type="spellEnd"/>
      <w:r w:rsidRPr="0099132F">
        <w:rPr>
          <w:rFonts w:ascii="Times New Roman" w:hAnsi="Times New Roman"/>
          <w:sz w:val="24"/>
          <w:szCs w:val="24"/>
        </w:rPr>
        <w:t xml:space="preserve"> 6.14 настоящего Порядка;</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в) после истечения срока приостановления проверки в соответствии с подпунктами “в”- “д</w:t>
      </w:r>
      <w:proofErr w:type="gramStart"/>
      <w:r w:rsidRPr="0099132F">
        <w:rPr>
          <w:rFonts w:ascii="Times New Roman" w:hAnsi="Times New Roman"/>
          <w:sz w:val="24"/>
          <w:szCs w:val="24"/>
        </w:rPr>
        <w:t>”п</w:t>
      </w:r>
      <w:proofErr w:type="gramEnd"/>
      <w:r w:rsidRPr="0099132F">
        <w:rPr>
          <w:rFonts w:ascii="Times New Roman" w:hAnsi="Times New Roman"/>
          <w:sz w:val="24"/>
          <w:szCs w:val="24"/>
        </w:rPr>
        <w:t>ункта6.14 настоящего Порядка.</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w:t>
      </w:r>
      <w:r w:rsidR="000F242F">
        <w:rPr>
          <w:rFonts w:ascii="Times New Roman" w:hAnsi="Times New Roman"/>
          <w:sz w:val="24"/>
          <w:szCs w:val="24"/>
        </w:rPr>
        <w:t xml:space="preserve"> администрации Октябрьского</w:t>
      </w:r>
      <w:r w:rsidRPr="0099132F">
        <w:rPr>
          <w:rFonts w:ascii="Times New Roman" w:hAnsi="Times New Roman"/>
          <w:sz w:val="24"/>
          <w:szCs w:val="24"/>
        </w:rPr>
        <w:t xml:space="preserve"> сельского поселения, в котором указываются основания продления срока проведения проверки, приостановления, возобновления проведения проверки.</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Копия распоряже</w:t>
      </w:r>
      <w:r w:rsidR="000F242F">
        <w:rPr>
          <w:rFonts w:ascii="Times New Roman" w:hAnsi="Times New Roman"/>
          <w:sz w:val="24"/>
          <w:szCs w:val="24"/>
        </w:rPr>
        <w:t>ния администрации Октябрьского</w:t>
      </w:r>
      <w:r w:rsidRPr="0099132F">
        <w:rPr>
          <w:rFonts w:ascii="Times New Roman" w:hAnsi="Times New Roman"/>
          <w:sz w:val="24"/>
          <w:szCs w:val="24"/>
        </w:rPr>
        <w:t xml:space="preserve"> сельского поселения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Учреждению в срок не более 3 рабочих дней со дня издания соответствующего распоряжения.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6.17. В случае непредставления или несвоевременного представления документов и информации по запросу Субъекта контроля в соответствии с подпунктом “а” пункта 3.1 настоящего Порядка либо представления заведомо недостоверных документов и информации Учреждением применяются меры ответственности в соответствии с законодательством Российской Федерации об административных правонарушениях.</w:t>
      </w:r>
    </w:p>
    <w:p w:rsidR="00262539" w:rsidRPr="0099132F" w:rsidRDefault="00262539" w:rsidP="00262539">
      <w:pPr>
        <w:pStyle w:val="1"/>
        <w:spacing w:before="0"/>
        <w:rPr>
          <w:rFonts w:ascii="Times New Roman" w:hAnsi="Times New Roman" w:cs="Times New Roman"/>
          <w:u w:val="none"/>
        </w:rPr>
      </w:pPr>
    </w:p>
    <w:p w:rsidR="00262539" w:rsidRPr="0099132F" w:rsidRDefault="00262539" w:rsidP="00262539">
      <w:pPr>
        <w:pStyle w:val="1"/>
        <w:spacing w:before="0"/>
        <w:rPr>
          <w:rFonts w:ascii="Times New Roman" w:hAnsi="Times New Roman" w:cs="Times New Roman"/>
          <w:u w:val="none"/>
        </w:rPr>
      </w:pPr>
      <w:r w:rsidRPr="0099132F">
        <w:rPr>
          <w:rFonts w:ascii="Times New Roman" w:hAnsi="Times New Roman" w:cs="Times New Roman"/>
          <w:u w:val="none"/>
        </w:rPr>
        <w:t>7. Оформление результатов контрольных мероприятий</w:t>
      </w:r>
    </w:p>
    <w:p w:rsidR="00262539" w:rsidRPr="005B5039" w:rsidRDefault="00262539" w:rsidP="00262539">
      <w:pPr>
        <w:rPr>
          <w:rFonts w:ascii="Times New Roman" w:hAnsi="Times New Roman"/>
          <w:sz w:val="2"/>
          <w:szCs w:val="2"/>
        </w:rPr>
      </w:pP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7.1. Результаты встречной проверки оформляются актом, который подписывается должностным лицом Субъекта контроля (при проведении камеральной проверки одним должностным лицом) либо всеми членами проверочной группы Субъекта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По результатам встречной проверки предписания Субъекту контроля не выдаются.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7.2. </w:t>
      </w:r>
      <w:proofErr w:type="gramStart"/>
      <w:r w:rsidRPr="0099132F">
        <w:rPr>
          <w:rFonts w:ascii="Times New Roman" w:hAnsi="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Субъекта контроля (при проведении камеральной проверки одним должностным лицом) либо всеми членами проверочной группы Субъекта контроля (при проведении проверки проверочной группой).</w:t>
      </w:r>
      <w:proofErr w:type="gramEnd"/>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7.3.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99132F">
        <w:rPr>
          <w:rFonts w:ascii="Times New Roman" w:hAnsi="Times New Roman"/>
          <w:sz w:val="24"/>
          <w:szCs w:val="24"/>
        </w:rPr>
        <w:t>кт встр</w:t>
      </w:r>
      <w:proofErr w:type="gramEnd"/>
      <w:r w:rsidRPr="0099132F">
        <w:rPr>
          <w:rFonts w:ascii="Times New Roman" w:hAnsi="Times New Roman"/>
          <w:sz w:val="24"/>
          <w:szCs w:val="24"/>
        </w:rPr>
        <w:t>ечной проверки (в случае ее проведения), а также иные материалы, полученные в ходе проведения контрольных мероприятий.</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7.4.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Учреждения.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7.5. Учреждение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Письменные возражения Субъекта контроля приобщаются к материалам проверки.</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7.6. Акт, оформленный по результатам выездной или камеральной проверки, возражения Учреждения (при их наличии) и иные материалы выездной или камеральной проверки подлежат рассмотрению </w:t>
      </w:r>
      <w:r w:rsidR="000F242F">
        <w:rPr>
          <w:rFonts w:ascii="Times New Roman" w:hAnsi="Times New Roman"/>
          <w:sz w:val="24"/>
          <w:szCs w:val="24"/>
        </w:rPr>
        <w:t>Главой Октябрьского</w:t>
      </w:r>
      <w:r w:rsidRPr="0099132F">
        <w:rPr>
          <w:rFonts w:ascii="Times New Roman" w:hAnsi="Times New Roman"/>
          <w:sz w:val="24"/>
          <w:szCs w:val="24"/>
        </w:rPr>
        <w:t xml:space="preserve"> сельского поселения, либо руководителем (заместителем руководителя) структурного подразделения, ответственного за организацию осуществления контрольных мероприятий.</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7.7. </w:t>
      </w:r>
      <w:proofErr w:type="gramStart"/>
      <w:r w:rsidRPr="0099132F">
        <w:rPr>
          <w:rFonts w:ascii="Times New Roman" w:hAnsi="Times New Roman"/>
          <w:sz w:val="24"/>
          <w:szCs w:val="24"/>
        </w:rPr>
        <w:t xml:space="preserve">По результатам рассмотрения акта, оформленного по результатам выездной или камеральной проверки, с учетом возражений Учреждения (при их наличии) и иных материалов выездной или камеральной проверки </w:t>
      </w:r>
      <w:r w:rsidR="000F242F">
        <w:rPr>
          <w:rFonts w:ascii="Times New Roman" w:hAnsi="Times New Roman"/>
          <w:sz w:val="24"/>
          <w:szCs w:val="24"/>
        </w:rPr>
        <w:t>Глава Октябрьского</w:t>
      </w:r>
      <w:r w:rsidRPr="0099132F">
        <w:rPr>
          <w:rFonts w:ascii="Times New Roman" w:hAnsi="Times New Roman"/>
          <w:sz w:val="24"/>
          <w:szCs w:val="24"/>
        </w:rPr>
        <w:t xml:space="preserve"> сельского поселения, либо руководитель (заместитель руководителя) структурного подразделения, ответственного за организацию осуществления контрольных мероприятий принимает решение, которое </w:t>
      </w:r>
      <w:r w:rsidRPr="0099132F">
        <w:rPr>
          <w:rFonts w:ascii="Times New Roman" w:hAnsi="Times New Roman"/>
          <w:sz w:val="24"/>
          <w:szCs w:val="24"/>
        </w:rPr>
        <w:lastRenderedPageBreak/>
        <w:t>оформляется распоряже</w:t>
      </w:r>
      <w:r w:rsidR="000F242F">
        <w:rPr>
          <w:rFonts w:ascii="Times New Roman" w:hAnsi="Times New Roman"/>
          <w:sz w:val="24"/>
          <w:szCs w:val="24"/>
        </w:rPr>
        <w:t>ния администрации Октябрьского</w:t>
      </w:r>
      <w:r w:rsidRPr="0099132F">
        <w:rPr>
          <w:rFonts w:ascii="Times New Roman" w:hAnsi="Times New Roman"/>
          <w:sz w:val="24"/>
          <w:szCs w:val="24"/>
        </w:rPr>
        <w:t xml:space="preserve"> сельского поселения в срок не более 30 рабочих дней со дня подписания</w:t>
      </w:r>
      <w:proofErr w:type="gramEnd"/>
      <w:r w:rsidRPr="0099132F">
        <w:rPr>
          <w:rFonts w:ascii="Times New Roman" w:hAnsi="Times New Roman"/>
          <w:sz w:val="24"/>
          <w:szCs w:val="24"/>
        </w:rPr>
        <w:t xml:space="preserve"> акта:</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а) о выдаче обязательного для исполнения предписания в случаях, установленных Федеральным законом;</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б) об отсутствии оснований для выдачи предписания;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в) о проведении внеплановой выездной проверки.</w:t>
      </w:r>
    </w:p>
    <w:p w:rsidR="00262539" w:rsidRPr="0099132F" w:rsidRDefault="00262539" w:rsidP="00262539">
      <w:pPr>
        <w:spacing w:after="0" w:line="240" w:lineRule="auto"/>
        <w:ind w:firstLine="708"/>
        <w:jc w:val="both"/>
        <w:rPr>
          <w:rFonts w:ascii="Times New Roman" w:hAnsi="Times New Roman"/>
          <w:sz w:val="24"/>
          <w:szCs w:val="24"/>
        </w:rPr>
      </w:pPr>
      <w:proofErr w:type="gramStart"/>
      <w:r w:rsidRPr="0099132F">
        <w:rPr>
          <w:rFonts w:ascii="Times New Roman" w:hAnsi="Times New Roman"/>
          <w:sz w:val="24"/>
          <w:szCs w:val="24"/>
        </w:rPr>
        <w:t>Одновременно с подписанием распоряже</w:t>
      </w:r>
      <w:r w:rsidR="000F242F">
        <w:rPr>
          <w:rFonts w:ascii="Times New Roman" w:hAnsi="Times New Roman"/>
          <w:sz w:val="24"/>
          <w:szCs w:val="24"/>
        </w:rPr>
        <w:t>ния администрации Октябрьского</w:t>
      </w:r>
      <w:r w:rsidRPr="0099132F">
        <w:rPr>
          <w:rFonts w:ascii="Times New Roman" w:hAnsi="Times New Roman"/>
          <w:sz w:val="24"/>
          <w:szCs w:val="24"/>
        </w:rPr>
        <w:t xml:space="preserve"> сельског</w:t>
      </w:r>
      <w:r w:rsidR="000F242F">
        <w:rPr>
          <w:rFonts w:ascii="Times New Roman" w:hAnsi="Times New Roman"/>
          <w:sz w:val="24"/>
          <w:szCs w:val="24"/>
        </w:rPr>
        <w:t>о поселения Глава Октябрьского</w:t>
      </w:r>
      <w:r w:rsidRPr="0099132F">
        <w:rPr>
          <w:rFonts w:ascii="Times New Roman" w:hAnsi="Times New Roman"/>
          <w:sz w:val="24"/>
          <w:szCs w:val="24"/>
        </w:rPr>
        <w:t xml:space="preserve"> сельского поселения, либо руководитель (заместитель руководителя) структурного подразделения, ответственного за организацию осуществления контрольных мероприятий утверждает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roofErr w:type="gramEnd"/>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Отчет о результатах выездной или камеральной проверки подписывает </w:t>
      </w:r>
      <w:r w:rsidR="000F242F">
        <w:rPr>
          <w:rFonts w:ascii="Times New Roman" w:hAnsi="Times New Roman"/>
          <w:sz w:val="24"/>
          <w:szCs w:val="24"/>
        </w:rPr>
        <w:t>Глава Октябрьского</w:t>
      </w:r>
      <w:r w:rsidRPr="0099132F">
        <w:rPr>
          <w:rFonts w:ascii="Times New Roman" w:hAnsi="Times New Roman"/>
          <w:sz w:val="24"/>
          <w:szCs w:val="24"/>
        </w:rPr>
        <w:t xml:space="preserve"> сельского поселения, либо руководитель (заместитель руководителя) структурного подразделения, ответственного за организацию осуществления контрольных мероприятий, </w:t>
      </w:r>
      <w:proofErr w:type="gramStart"/>
      <w:r w:rsidRPr="0099132F">
        <w:rPr>
          <w:rFonts w:ascii="Times New Roman" w:hAnsi="Times New Roman"/>
          <w:sz w:val="24"/>
          <w:szCs w:val="24"/>
        </w:rPr>
        <w:t>проводившими</w:t>
      </w:r>
      <w:proofErr w:type="gramEnd"/>
      <w:r w:rsidRPr="0099132F">
        <w:rPr>
          <w:rFonts w:ascii="Times New Roman" w:hAnsi="Times New Roman"/>
          <w:sz w:val="24"/>
          <w:szCs w:val="24"/>
        </w:rPr>
        <w:t xml:space="preserve"> проверку.</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Отчет о результатах выездной или камеральной проверки приобщается к материалам проверки.</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7.7 настоящего Порядка, предписание, выданное Учреждению в соответствии с подпунктом “</w:t>
      </w:r>
      <w:proofErr w:type="spellStart"/>
      <w:r w:rsidRPr="0099132F">
        <w:rPr>
          <w:rFonts w:ascii="Times New Roman" w:hAnsi="Times New Roman"/>
          <w:sz w:val="24"/>
          <w:szCs w:val="24"/>
        </w:rPr>
        <w:t>а</w:t>
      </w:r>
      <w:proofErr w:type="gramStart"/>
      <w:r w:rsidRPr="0099132F">
        <w:rPr>
          <w:rFonts w:ascii="Times New Roman" w:hAnsi="Times New Roman"/>
          <w:sz w:val="24"/>
          <w:szCs w:val="24"/>
        </w:rPr>
        <w:t>”п</w:t>
      </w:r>
      <w:proofErr w:type="gramEnd"/>
      <w:r w:rsidRPr="0099132F">
        <w:rPr>
          <w:rFonts w:ascii="Times New Roman" w:hAnsi="Times New Roman"/>
          <w:sz w:val="24"/>
          <w:szCs w:val="24"/>
        </w:rPr>
        <w:t>ункта</w:t>
      </w:r>
      <w:proofErr w:type="spellEnd"/>
      <w:r w:rsidRPr="0099132F">
        <w:rPr>
          <w:rFonts w:ascii="Times New Roman" w:hAnsi="Times New Roman"/>
          <w:sz w:val="24"/>
          <w:szCs w:val="24"/>
        </w:rPr>
        <w:t xml:space="preserve"> 7.7. настоящего Порядка.</w:t>
      </w:r>
    </w:p>
    <w:p w:rsidR="00262539" w:rsidRPr="0099132F" w:rsidRDefault="00262539" w:rsidP="00262539">
      <w:pPr>
        <w:pStyle w:val="1"/>
        <w:spacing w:before="0"/>
        <w:rPr>
          <w:rFonts w:ascii="Times New Roman" w:hAnsi="Times New Roman" w:cs="Times New Roman"/>
          <w:u w:val="none"/>
        </w:rPr>
      </w:pPr>
    </w:p>
    <w:p w:rsidR="005B5039" w:rsidRPr="00721C41" w:rsidRDefault="00262539" w:rsidP="005B5039">
      <w:pPr>
        <w:pStyle w:val="1"/>
        <w:spacing w:before="0"/>
        <w:rPr>
          <w:rFonts w:ascii="Times New Roman" w:hAnsi="Times New Roman" w:cs="Times New Roman"/>
          <w:u w:val="none"/>
        </w:rPr>
      </w:pPr>
      <w:r w:rsidRPr="0099132F">
        <w:rPr>
          <w:rFonts w:ascii="Times New Roman" w:hAnsi="Times New Roman" w:cs="Times New Roman"/>
          <w:u w:val="none"/>
        </w:rPr>
        <w:t>8. Реализация результатов контрольных мероприятий</w:t>
      </w:r>
    </w:p>
    <w:p w:rsidR="005B5039" w:rsidRPr="00721C41" w:rsidRDefault="005B5039" w:rsidP="005B5039">
      <w:pPr>
        <w:rPr>
          <w:sz w:val="2"/>
          <w:szCs w:val="2"/>
        </w:rPr>
      </w:pP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8.1.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7.7. настоящего Порядка.</w:t>
      </w:r>
    </w:p>
    <w:p w:rsidR="00262539" w:rsidRPr="0099132F" w:rsidRDefault="00262539" w:rsidP="00262539">
      <w:pPr>
        <w:spacing w:after="0" w:line="240" w:lineRule="auto"/>
        <w:ind w:firstLine="709"/>
        <w:jc w:val="both"/>
        <w:rPr>
          <w:rFonts w:ascii="Times New Roman" w:hAnsi="Times New Roman"/>
          <w:sz w:val="24"/>
          <w:szCs w:val="24"/>
        </w:rPr>
      </w:pPr>
      <w:r w:rsidRPr="0099132F">
        <w:rPr>
          <w:rFonts w:ascii="Times New Roman" w:hAnsi="Times New Roman"/>
          <w:sz w:val="24"/>
          <w:szCs w:val="24"/>
        </w:rPr>
        <w:t>8.2.Предписание должно содержать сроки его исполнения.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 xml:space="preserve">8.3. Должностное лицо Субъекта контроля (при проведении камеральной проверки одним должностным лицом) либо руководитель проверочной группы Субъекта контроля обязаны осуществлять </w:t>
      </w:r>
      <w:proofErr w:type="gramStart"/>
      <w:r w:rsidRPr="0099132F">
        <w:rPr>
          <w:rFonts w:ascii="Times New Roman" w:hAnsi="Times New Roman"/>
          <w:sz w:val="24"/>
          <w:szCs w:val="24"/>
        </w:rPr>
        <w:t>контроль за</w:t>
      </w:r>
      <w:proofErr w:type="gramEnd"/>
      <w:r w:rsidRPr="0099132F">
        <w:rPr>
          <w:rFonts w:ascii="Times New Roman" w:hAnsi="Times New Roman"/>
          <w:sz w:val="24"/>
          <w:szCs w:val="24"/>
        </w:rPr>
        <w:t xml:space="preserve"> выполнением Учреждением предписания.</w:t>
      </w:r>
    </w:p>
    <w:p w:rsidR="00262539" w:rsidRPr="0099132F" w:rsidRDefault="00262539" w:rsidP="00262539">
      <w:pPr>
        <w:spacing w:after="0" w:line="240" w:lineRule="auto"/>
        <w:ind w:firstLine="708"/>
        <w:jc w:val="both"/>
        <w:rPr>
          <w:rFonts w:ascii="Times New Roman" w:hAnsi="Times New Roman"/>
          <w:sz w:val="24"/>
          <w:szCs w:val="24"/>
        </w:rPr>
      </w:pPr>
      <w:r w:rsidRPr="0099132F">
        <w:rPr>
          <w:rFonts w:ascii="Times New Roman" w:hAnsi="Times New Roman"/>
          <w:sz w:val="24"/>
          <w:szCs w:val="24"/>
        </w:rPr>
        <w:t>В случае неисполнения в установленный срок предписания Субъекта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62539" w:rsidRPr="0099132F" w:rsidRDefault="00262539" w:rsidP="00262539">
      <w:pPr>
        <w:shd w:val="clear" w:color="auto" w:fill="FFFFFF"/>
        <w:spacing w:after="0" w:line="240" w:lineRule="auto"/>
        <w:jc w:val="center"/>
        <w:outlineLvl w:val="3"/>
        <w:rPr>
          <w:rFonts w:ascii="Times New Roman" w:hAnsi="Times New Roman"/>
          <w:b/>
          <w:sz w:val="24"/>
          <w:szCs w:val="24"/>
        </w:rPr>
      </w:pPr>
    </w:p>
    <w:p w:rsidR="00262539" w:rsidRPr="0099132F" w:rsidRDefault="00262539" w:rsidP="00262539">
      <w:pPr>
        <w:shd w:val="clear" w:color="auto" w:fill="FFFFFF"/>
        <w:spacing w:after="0" w:line="240" w:lineRule="auto"/>
        <w:jc w:val="center"/>
        <w:outlineLvl w:val="3"/>
        <w:rPr>
          <w:rFonts w:ascii="Times New Roman" w:hAnsi="Times New Roman"/>
          <w:b/>
          <w:sz w:val="24"/>
          <w:szCs w:val="24"/>
        </w:rPr>
      </w:pPr>
      <w:r w:rsidRPr="0099132F">
        <w:rPr>
          <w:rFonts w:ascii="Times New Roman" w:hAnsi="Times New Roman"/>
          <w:b/>
          <w:sz w:val="24"/>
          <w:szCs w:val="24"/>
        </w:rPr>
        <w:t>9. Заключительные положения</w:t>
      </w:r>
    </w:p>
    <w:p w:rsidR="00262539" w:rsidRPr="005B5039" w:rsidRDefault="00262539" w:rsidP="00262539">
      <w:pPr>
        <w:shd w:val="clear" w:color="auto" w:fill="FFFFFF"/>
        <w:spacing w:after="0" w:line="240" w:lineRule="auto"/>
        <w:jc w:val="center"/>
        <w:outlineLvl w:val="3"/>
        <w:rPr>
          <w:rFonts w:ascii="Times New Roman" w:hAnsi="Times New Roman"/>
          <w:b/>
          <w:sz w:val="4"/>
          <w:szCs w:val="4"/>
        </w:rPr>
      </w:pPr>
    </w:p>
    <w:p w:rsidR="00262539" w:rsidRPr="0099132F" w:rsidRDefault="00262539" w:rsidP="00262539">
      <w:pPr>
        <w:shd w:val="clear" w:color="auto" w:fill="FFFFFF"/>
        <w:spacing w:after="0" w:line="240" w:lineRule="auto"/>
        <w:ind w:firstLine="709"/>
        <w:jc w:val="both"/>
        <w:rPr>
          <w:rFonts w:ascii="Times New Roman" w:hAnsi="Times New Roman"/>
          <w:sz w:val="24"/>
          <w:szCs w:val="24"/>
        </w:rPr>
      </w:pPr>
      <w:r w:rsidRPr="0099132F">
        <w:rPr>
          <w:rFonts w:ascii="Times New Roman" w:hAnsi="Times New Roman"/>
          <w:sz w:val="24"/>
          <w:szCs w:val="24"/>
        </w:rPr>
        <w:t xml:space="preserve">9.1. Все изменения и дополнения к настоящему Порядку утверждаются </w:t>
      </w:r>
      <w:r w:rsidR="000F242F">
        <w:rPr>
          <w:rFonts w:ascii="Times New Roman" w:hAnsi="Times New Roman"/>
          <w:sz w:val="24"/>
          <w:szCs w:val="24"/>
        </w:rPr>
        <w:t>Главой Октябрьского</w:t>
      </w:r>
      <w:r w:rsidRPr="0099132F">
        <w:rPr>
          <w:rFonts w:ascii="Times New Roman" w:hAnsi="Times New Roman"/>
          <w:sz w:val="24"/>
          <w:szCs w:val="24"/>
        </w:rPr>
        <w:t xml:space="preserve"> сельского поселения.</w:t>
      </w:r>
    </w:p>
    <w:p w:rsidR="00262539" w:rsidRPr="0099132F" w:rsidRDefault="00262539" w:rsidP="00262539">
      <w:pPr>
        <w:shd w:val="clear" w:color="auto" w:fill="FFFFFF"/>
        <w:spacing w:after="0" w:line="240" w:lineRule="auto"/>
        <w:ind w:firstLine="709"/>
        <w:jc w:val="both"/>
        <w:rPr>
          <w:rFonts w:ascii="Times New Roman" w:hAnsi="Times New Roman"/>
          <w:sz w:val="24"/>
          <w:szCs w:val="24"/>
        </w:rPr>
      </w:pPr>
      <w:r w:rsidRPr="0099132F">
        <w:rPr>
          <w:rFonts w:ascii="Times New Roman" w:hAnsi="Times New Roman"/>
          <w:sz w:val="24"/>
          <w:szCs w:val="24"/>
        </w:rPr>
        <w:t>9.2. Если в результате изменения действующего законодательства РФ отдельные статьи настоящего Порядка вступят с ним в противоречие, эти статьи утрачивают силу и преимущественную силу имеют положения действующего законодательства РФ.</w:t>
      </w:r>
    </w:p>
    <w:p w:rsidR="00262539" w:rsidRPr="0099132F" w:rsidRDefault="00262539" w:rsidP="00262539">
      <w:pPr>
        <w:spacing w:after="0" w:line="240" w:lineRule="auto"/>
        <w:jc w:val="both"/>
        <w:rPr>
          <w:rFonts w:ascii="Times New Roman" w:hAnsi="Times New Roman"/>
          <w:sz w:val="24"/>
          <w:szCs w:val="24"/>
        </w:rPr>
      </w:pPr>
    </w:p>
    <w:p w:rsidR="00262539" w:rsidRPr="0099132F" w:rsidRDefault="00262539" w:rsidP="00262539">
      <w:pPr>
        <w:spacing w:after="0" w:line="240" w:lineRule="auto"/>
        <w:jc w:val="both"/>
        <w:rPr>
          <w:rFonts w:ascii="Times New Roman" w:hAnsi="Times New Roman"/>
          <w:sz w:val="24"/>
          <w:szCs w:val="24"/>
        </w:rPr>
      </w:pPr>
    </w:p>
    <w:p w:rsidR="00262539" w:rsidRPr="0099132F" w:rsidRDefault="00262539" w:rsidP="00262539">
      <w:pPr>
        <w:spacing w:after="0" w:line="240" w:lineRule="auto"/>
        <w:jc w:val="both"/>
        <w:rPr>
          <w:rFonts w:ascii="Times New Roman" w:hAnsi="Times New Roman"/>
          <w:sz w:val="24"/>
          <w:szCs w:val="24"/>
        </w:rPr>
      </w:pPr>
    </w:p>
    <w:p w:rsidR="00262539" w:rsidRPr="0099132F" w:rsidRDefault="00262539" w:rsidP="00262539">
      <w:pPr>
        <w:spacing w:after="0" w:line="240" w:lineRule="auto"/>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p>
    <w:p w:rsidR="00262539" w:rsidRPr="00721C41" w:rsidRDefault="00262539" w:rsidP="00262539">
      <w:pPr>
        <w:spacing w:after="0" w:line="240" w:lineRule="auto"/>
        <w:contextualSpacing/>
        <w:jc w:val="both"/>
        <w:rPr>
          <w:rFonts w:ascii="Times New Roman" w:hAnsi="Times New Roman"/>
          <w:sz w:val="24"/>
          <w:szCs w:val="24"/>
        </w:rPr>
      </w:pPr>
    </w:p>
    <w:p w:rsidR="005B5039" w:rsidRPr="00721C41" w:rsidRDefault="005B5039" w:rsidP="00262539">
      <w:pPr>
        <w:spacing w:after="0" w:line="240" w:lineRule="auto"/>
        <w:contextualSpacing/>
        <w:jc w:val="both"/>
        <w:rPr>
          <w:rFonts w:ascii="Times New Roman" w:hAnsi="Times New Roman"/>
          <w:sz w:val="24"/>
          <w:szCs w:val="24"/>
        </w:rPr>
      </w:pPr>
    </w:p>
    <w:p w:rsidR="005B5039" w:rsidRPr="00721C41" w:rsidRDefault="005B5039" w:rsidP="00262539">
      <w:pPr>
        <w:spacing w:after="0" w:line="240" w:lineRule="auto"/>
        <w:contextualSpacing/>
        <w:jc w:val="both"/>
        <w:rPr>
          <w:rFonts w:ascii="Times New Roman" w:hAnsi="Times New Roman"/>
          <w:sz w:val="24"/>
          <w:szCs w:val="24"/>
        </w:rPr>
      </w:pPr>
    </w:p>
    <w:p w:rsidR="005B5039" w:rsidRPr="00721C41" w:rsidRDefault="005B5039" w:rsidP="00262539">
      <w:pPr>
        <w:spacing w:after="0" w:line="240" w:lineRule="auto"/>
        <w:contextualSpacing/>
        <w:jc w:val="both"/>
        <w:rPr>
          <w:rFonts w:ascii="Times New Roman" w:hAnsi="Times New Roman"/>
          <w:sz w:val="24"/>
          <w:szCs w:val="24"/>
        </w:rPr>
      </w:pPr>
    </w:p>
    <w:p w:rsidR="005B5039" w:rsidRPr="00721C41" w:rsidRDefault="005B50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right"/>
        <w:rPr>
          <w:rFonts w:ascii="Times New Roman" w:hAnsi="Times New Roman"/>
          <w:sz w:val="24"/>
          <w:szCs w:val="24"/>
        </w:rPr>
      </w:pPr>
      <w:r w:rsidRPr="0099132F">
        <w:rPr>
          <w:rFonts w:ascii="Times New Roman" w:hAnsi="Times New Roman"/>
          <w:sz w:val="24"/>
          <w:szCs w:val="24"/>
        </w:rPr>
        <w:lastRenderedPageBreak/>
        <w:t>Форма</w:t>
      </w:r>
    </w:p>
    <w:p w:rsidR="00262539" w:rsidRPr="0099132F" w:rsidRDefault="00262539" w:rsidP="00262539">
      <w:pPr>
        <w:spacing w:after="0" w:line="240" w:lineRule="auto"/>
        <w:ind w:left="2835"/>
        <w:contextualSpacing/>
        <w:jc w:val="both"/>
        <w:rPr>
          <w:rFonts w:ascii="Times New Roman" w:hAnsi="Times New Roman"/>
          <w:sz w:val="24"/>
          <w:szCs w:val="24"/>
        </w:rPr>
      </w:pPr>
      <w:r w:rsidRPr="0099132F">
        <w:rPr>
          <w:rFonts w:ascii="Times New Roman" w:hAnsi="Times New Roman"/>
          <w:sz w:val="24"/>
          <w:szCs w:val="24"/>
        </w:rPr>
        <w:t>__________________________________________________</w:t>
      </w:r>
    </w:p>
    <w:p w:rsidR="00262539" w:rsidRPr="0099132F" w:rsidRDefault="00262539" w:rsidP="00262539">
      <w:pPr>
        <w:spacing w:after="0" w:line="240" w:lineRule="auto"/>
        <w:ind w:left="2835"/>
        <w:contextualSpacing/>
        <w:jc w:val="both"/>
        <w:rPr>
          <w:rFonts w:ascii="Times New Roman" w:hAnsi="Times New Roman"/>
          <w:sz w:val="24"/>
          <w:szCs w:val="24"/>
        </w:rPr>
      </w:pPr>
      <w:r w:rsidRPr="0099132F">
        <w:rPr>
          <w:rFonts w:ascii="Times New Roman" w:hAnsi="Times New Roman"/>
          <w:sz w:val="24"/>
          <w:szCs w:val="24"/>
        </w:rPr>
        <w:t>(должность и Ф.И.О руководителя Учреждения)</w:t>
      </w:r>
    </w:p>
    <w:p w:rsidR="00262539" w:rsidRPr="0099132F" w:rsidRDefault="00262539" w:rsidP="00262539">
      <w:pPr>
        <w:spacing w:after="0" w:line="240" w:lineRule="auto"/>
        <w:ind w:left="2835"/>
        <w:contextualSpacing/>
        <w:jc w:val="both"/>
        <w:rPr>
          <w:rFonts w:ascii="Times New Roman" w:hAnsi="Times New Roman"/>
          <w:sz w:val="24"/>
          <w:szCs w:val="24"/>
        </w:rPr>
      </w:pPr>
    </w:p>
    <w:p w:rsidR="00262539" w:rsidRPr="0099132F" w:rsidRDefault="00262539" w:rsidP="00262539">
      <w:pPr>
        <w:spacing w:after="0" w:line="240" w:lineRule="auto"/>
        <w:ind w:left="2835"/>
        <w:contextualSpacing/>
        <w:jc w:val="both"/>
        <w:rPr>
          <w:rFonts w:ascii="Times New Roman" w:hAnsi="Times New Roman"/>
          <w:sz w:val="24"/>
          <w:szCs w:val="24"/>
        </w:rPr>
      </w:pPr>
      <w:r w:rsidRPr="0099132F">
        <w:rPr>
          <w:rFonts w:ascii="Times New Roman" w:hAnsi="Times New Roman"/>
          <w:sz w:val="24"/>
          <w:szCs w:val="24"/>
        </w:rPr>
        <w:t>__________________________________________________</w:t>
      </w:r>
    </w:p>
    <w:p w:rsidR="00262539" w:rsidRPr="0099132F" w:rsidRDefault="00262539" w:rsidP="00262539">
      <w:pPr>
        <w:spacing w:after="0" w:line="240" w:lineRule="auto"/>
        <w:ind w:left="2835"/>
        <w:contextualSpacing/>
        <w:jc w:val="both"/>
        <w:rPr>
          <w:rFonts w:ascii="Times New Roman" w:hAnsi="Times New Roman"/>
          <w:sz w:val="24"/>
          <w:szCs w:val="24"/>
        </w:rPr>
      </w:pPr>
      <w:r w:rsidRPr="0099132F">
        <w:rPr>
          <w:rFonts w:ascii="Times New Roman" w:hAnsi="Times New Roman"/>
          <w:sz w:val="24"/>
          <w:szCs w:val="24"/>
        </w:rPr>
        <w:t>(наименование и адрес Учреждения)</w:t>
      </w: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center"/>
        <w:rPr>
          <w:rFonts w:ascii="Times New Roman" w:hAnsi="Times New Roman"/>
          <w:b/>
          <w:sz w:val="24"/>
          <w:szCs w:val="24"/>
        </w:rPr>
      </w:pPr>
      <w:r w:rsidRPr="0099132F">
        <w:rPr>
          <w:rFonts w:ascii="Times New Roman" w:hAnsi="Times New Roman"/>
          <w:b/>
          <w:sz w:val="24"/>
          <w:szCs w:val="24"/>
        </w:rPr>
        <w:t>ЗАПРОС</w:t>
      </w:r>
    </w:p>
    <w:p w:rsidR="00262539" w:rsidRPr="0099132F" w:rsidRDefault="00262539" w:rsidP="00262539">
      <w:pPr>
        <w:spacing w:after="0" w:line="240" w:lineRule="auto"/>
        <w:contextualSpacing/>
        <w:jc w:val="center"/>
        <w:rPr>
          <w:rFonts w:ascii="Times New Roman" w:hAnsi="Times New Roman"/>
          <w:b/>
          <w:sz w:val="24"/>
          <w:szCs w:val="24"/>
        </w:rPr>
      </w:pPr>
      <w:r w:rsidRPr="0099132F">
        <w:rPr>
          <w:rFonts w:ascii="Times New Roman" w:hAnsi="Times New Roman"/>
          <w:b/>
          <w:sz w:val="24"/>
          <w:szCs w:val="24"/>
        </w:rPr>
        <w:t>о предоставлении документов для проведения</w:t>
      </w:r>
    </w:p>
    <w:p w:rsidR="00262539" w:rsidRPr="0099132F" w:rsidRDefault="00262539" w:rsidP="00262539">
      <w:pPr>
        <w:spacing w:after="0" w:line="240" w:lineRule="auto"/>
        <w:contextualSpacing/>
        <w:jc w:val="center"/>
        <w:rPr>
          <w:rFonts w:ascii="Times New Roman" w:hAnsi="Times New Roman"/>
          <w:b/>
          <w:sz w:val="24"/>
          <w:szCs w:val="24"/>
        </w:rPr>
      </w:pPr>
      <w:r w:rsidRPr="0099132F">
        <w:rPr>
          <w:rFonts w:ascii="Times New Roman" w:hAnsi="Times New Roman"/>
          <w:b/>
          <w:sz w:val="24"/>
          <w:szCs w:val="24"/>
        </w:rPr>
        <w:t>документарной проверки</w:t>
      </w: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 xml:space="preserve">    В соответствии с распоряжением от ______ N ____ в период </w:t>
      </w:r>
      <w:proofErr w:type="gramStart"/>
      <w:r w:rsidRPr="0099132F">
        <w:rPr>
          <w:rFonts w:ascii="Times New Roman" w:hAnsi="Times New Roman"/>
          <w:sz w:val="24"/>
          <w:szCs w:val="24"/>
        </w:rPr>
        <w:t>с</w:t>
      </w:r>
      <w:proofErr w:type="gramEnd"/>
      <w:r w:rsidRPr="0099132F">
        <w:rPr>
          <w:rFonts w:ascii="Times New Roman" w:hAnsi="Times New Roman"/>
          <w:sz w:val="24"/>
          <w:szCs w:val="24"/>
        </w:rPr>
        <w:t xml:space="preserve"> ______ по _______ проводится проверка________________________________________________</w:t>
      </w: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 xml:space="preserve">                                                                                        (указать предмет проверки)</w:t>
      </w: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 xml:space="preserve">    Прошу представить в срок до "___" _____________________ 20__ г. </w:t>
      </w: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заверенные копии следующих документов:</w:t>
      </w: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 xml:space="preserve">    1. ______________________________________________________________________</w:t>
      </w: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 xml:space="preserve">    2. ______________________________________________________________________</w:t>
      </w: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 xml:space="preserve">    3. ______________________________________________________________________</w:t>
      </w: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r w:rsidRPr="0099132F">
        <w:rPr>
          <w:rFonts w:ascii="Times New Roman" w:hAnsi="Times New Roman"/>
          <w:sz w:val="24"/>
          <w:szCs w:val="24"/>
        </w:rPr>
        <w:t>Руководитель  _____________________                     _____________________</w:t>
      </w: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262539">
      <w:pPr>
        <w:spacing w:after="0" w:line="240" w:lineRule="auto"/>
        <w:contextualSpacing/>
        <w:jc w:val="both"/>
        <w:rPr>
          <w:rFonts w:ascii="Times New Roman" w:hAnsi="Times New Roman"/>
          <w:sz w:val="24"/>
          <w:szCs w:val="24"/>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Pr="0099132F"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p w:rsidR="00262539" w:rsidRDefault="00262539" w:rsidP="009773F1">
      <w:pPr>
        <w:spacing w:after="0" w:line="240" w:lineRule="auto"/>
        <w:rPr>
          <w:rFonts w:ascii="Times New Roman" w:hAnsi="Times New Roman"/>
          <w:sz w:val="24"/>
          <w:szCs w:val="24"/>
          <w:lang w:val="en-US"/>
        </w:rPr>
      </w:pPr>
    </w:p>
    <w:sectPr w:rsidR="00262539" w:rsidSect="005B5039">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08C53F0"/>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4"/>
        <w:szCs w:val="24"/>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996CE94"/>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CD54C1B6"/>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928"/>
        </w:tabs>
        <w:ind w:left="928" w:hanging="360"/>
      </w:pPr>
      <w:rPr>
        <w:rFonts w:ascii="Times New Roman" w:hAnsi="Times New Roman" w:cs="Times New Roman"/>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54942750"/>
    <w:name w:val="WW8Num16"/>
    <w:lvl w:ilvl="0">
      <w:start w:val="1"/>
      <w:numFmt w:val="decimal"/>
      <w:lvlText w:val="%1."/>
      <w:lvlJc w:val="left"/>
      <w:pPr>
        <w:tabs>
          <w:tab w:val="num" w:pos="0"/>
        </w:tabs>
        <w:ind w:left="1695" w:hanging="1005"/>
      </w:pPr>
      <w:rPr>
        <w:rFonts w:ascii="Times New Roman" w:hAnsi="Times New Roman" w:cs="Times New Roman" w:hint="default"/>
        <w:sz w:val="24"/>
        <w:szCs w:val="24"/>
      </w:rPr>
    </w:lvl>
  </w:abstractNum>
  <w:abstractNum w:abstractNumId="5">
    <w:nsid w:val="11517469"/>
    <w:multiLevelType w:val="singleLevel"/>
    <w:tmpl w:val="54942750"/>
    <w:lvl w:ilvl="0">
      <w:start w:val="1"/>
      <w:numFmt w:val="decimal"/>
      <w:lvlText w:val="%1."/>
      <w:lvlJc w:val="left"/>
      <w:pPr>
        <w:tabs>
          <w:tab w:val="num" w:pos="0"/>
        </w:tabs>
        <w:ind w:left="1695" w:hanging="1005"/>
      </w:pPr>
      <w:rPr>
        <w:rFonts w:ascii="Times New Roman" w:hAnsi="Times New Roman" w:cs="Times New Roman" w:hint="default"/>
        <w:sz w:val="24"/>
        <w:szCs w:val="24"/>
      </w:rPr>
    </w:lvl>
  </w:abstractNum>
  <w:abstractNum w:abstractNumId="6">
    <w:nsid w:val="2CC822BB"/>
    <w:multiLevelType w:val="hybridMultilevel"/>
    <w:tmpl w:val="31D04E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8C8656F"/>
    <w:multiLevelType w:val="hybridMultilevel"/>
    <w:tmpl w:val="3A0AFE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D1"/>
    <w:rsid w:val="00002A97"/>
    <w:rsid w:val="00002C9B"/>
    <w:rsid w:val="000046F3"/>
    <w:rsid w:val="00004763"/>
    <w:rsid w:val="0000625E"/>
    <w:rsid w:val="00016895"/>
    <w:rsid w:val="000217BE"/>
    <w:rsid w:val="00022815"/>
    <w:rsid w:val="0002285E"/>
    <w:rsid w:val="000254A0"/>
    <w:rsid w:val="00026343"/>
    <w:rsid w:val="00026BAA"/>
    <w:rsid w:val="00027108"/>
    <w:rsid w:val="00027BB5"/>
    <w:rsid w:val="00030542"/>
    <w:rsid w:val="00030CCE"/>
    <w:rsid w:val="00030D21"/>
    <w:rsid w:val="00032487"/>
    <w:rsid w:val="00032E37"/>
    <w:rsid w:val="00034016"/>
    <w:rsid w:val="00035A28"/>
    <w:rsid w:val="000363E4"/>
    <w:rsid w:val="00037E33"/>
    <w:rsid w:val="000401E5"/>
    <w:rsid w:val="00044311"/>
    <w:rsid w:val="000449BD"/>
    <w:rsid w:val="0004566C"/>
    <w:rsid w:val="00045A4F"/>
    <w:rsid w:val="00046F96"/>
    <w:rsid w:val="0004741C"/>
    <w:rsid w:val="00051286"/>
    <w:rsid w:val="00051A70"/>
    <w:rsid w:val="00052340"/>
    <w:rsid w:val="00052BAC"/>
    <w:rsid w:val="00052F30"/>
    <w:rsid w:val="00053351"/>
    <w:rsid w:val="000541CE"/>
    <w:rsid w:val="00056949"/>
    <w:rsid w:val="00062BA4"/>
    <w:rsid w:val="000634DE"/>
    <w:rsid w:val="00064989"/>
    <w:rsid w:val="00066FEE"/>
    <w:rsid w:val="00070F33"/>
    <w:rsid w:val="000733B0"/>
    <w:rsid w:val="00073D78"/>
    <w:rsid w:val="00076063"/>
    <w:rsid w:val="000815D3"/>
    <w:rsid w:val="00083113"/>
    <w:rsid w:val="0008650B"/>
    <w:rsid w:val="00090250"/>
    <w:rsid w:val="00093754"/>
    <w:rsid w:val="00093798"/>
    <w:rsid w:val="00093B93"/>
    <w:rsid w:val="00094336"/>
    <w:rsid w:val="00094F38"/>
    <w:rsid w:val="00096900"/>
    <w:rsid w:val="00096C55"/>
    <w:rsid w:val="000A0045"/>
    <w:rsid w:val="000A13F6"/>
    <w:rsid w:val="000A1601"/>
    <w:rsid w:val="000A178A"/>
    <w:rsid w:val="000A5856"/>
    <w:rsid w:val="000A6516"/>
    <w:rsid w:val="000A7AFE"/>
    <w:rsid w:val="000A7B6F"/>
    <w:rsid w:val="000B2A56"/>
    <w:rsid w:val="000B446B"/>
    <w:rsid w:val="000B5BE1"/>
    <w:rsid w:val="000C057D"/>
    <w:rsid w:val="000C6314"/>
    <w:rsid w:val="000C75C6"/>
    <w:rsid w:val="000D01FF"/>
    <w:rsid w:val="000D141A"/>
    <w:rsid w:val="000D4068"/>
    <w:rsid w:val="000E0113"/>
    <w:rsid w:val="000E079D"/>
    <w:rsid w:val="000E2CC2"/>
    <w:rsid w:val="000E2D10"/>
    <w:rsid w:val="000E5725"/>
    <w:rsid w:val="000F242F"/>
    <w:rsid w:val="000F40F6"/>
    <w:rsid w:val="000F46D9"/>
    <w:rsid w:val="000F7032"/>
    <w:rsid w:val="00100731"/>
    <w:rsid w:val="00100C45"/>
    <w:rsid w:val="00100D44"/>
    <w:rsid w:val="0010175C"/>
    <w:rsid w:val="00102365"/>
    <w:rsid w:val="00103DE5"/>
    <w:rsid w:val="00105A30"/>
    <w:rsid w:val="001061F9"/>
    <w:rsid w:val="001075D7"/>
    <w:rsid w:val="0011055F"/>
    <w:rsid w:val="001121AA"/>
    <w:rsid w:val="00113919"/>
    <w:rsid w:val="00113E18"/>
    <w:rsid w:val="0011439D"/>
    <w:rsid w:val="00120DEC"/>
    <w:rsid w:val="001217F2"/>
    <w:rsid w:val="001217F8"/>
    <w:rsid w:val="001218C5"/>
    <w:rsid w:val="00123190"/>
    <w:rsid w:val="001237C5"/>
    <w:rsid w:val="00124A7D"/>
    <w:rsid w:val="00125E66"/>
    <w:rsid w:val="001265A4"/>
    <w:rsid w:val="001265B2"/>
    <w:rsid w:val="00126A40"/>
    <w:rsid w:val="001273F0"/>
    <w:rsid w:val="001324D5"/>
    <w:rsid w:val="00145BE6"/>
    <w:rsid w:val="00153BDB"/>
    <w:rsid w:val="001555A1"/>
    <w:rsid w:val="00157904"/>
    <w:rsid w:val="00157F61"/>
    <w:rsid w:val="0016000A"/>
    <w:rsid w:val="00161389"/>
    <w:rsid w:val="0016138A"/>
    <w:rsid w:val="00166191"/>
    <w:rsid w:val="00167448"/>
    <w:rsid w:val="0017055E"/>
    <w:rsid w:val="00173633"/>
    <w:rsid w:val="00175354"/>
    <w:rsid w:val="001771A6"/>
    <w:rsid w:val="00177C70"/>
    <w:rsid w:val="00180313"/>
    <w:rsid w:val="0018084B"/>
    <w:rsid w:val="00180FBB"/>
    <w:rsid w:val="00184CD6"/>
    <w:rsid w:val="00184E9E"/>
    <w:rsid w:val="001860CF"/>
    <w:rsid w:val="00186F0E"/>
    <w:rsid w:val="00192502"/>
    <w:rsid w:val="001932D6"/>
    <w:rsid w:val="00194879"/>
    <w:rsid w:val="00194BA0"/>
    <w:rsid w:val="00197F20"/>
    <w:rsid w:val="001A123B"/>
    <w:rsid w:val="001A13B5"/>
    <w:rsid w:val="001A4B50"/>
    <w:rsid w:val="001A6805"/>
    <w:rsid w:val="001A7A71"/>
    <w:rsid w:val="001B0FA0"/>
    <w:rsid w:val="001B45C7"/>
    <w:rsid w:val="001B75CE"/>
    <w:rsid w:val="001B7612"/>
    <w:rsid w:val="001C0D47"/>
    <w:rsid w:val="001C1E50"/>
    <w:rsid w:val="001C1EE7"/>
    <w:rsid w:val="001C3EFF"/>
    <w:rsid w:val="001C418A"/>
    <w:rsid w:val="001C5915"/>
    <w:rsid w:val="001D0629"/>
    <w:rsid w:val="001D1023"/>
    <w:rsid w:val="001D3854"/>
    <w:rsid w:val="001D3CB8"/>
    <w:rsid w:val="001D46E6"/>
    <w:rsid w:val="001D4DB0"/>
    <w:rsid w:val="001D5566"/>
    <w:rsid w:val="001D6A6A"/>
    <w:rsid w:val="001D6C72"/>
    <w:rsid w:val="001D7F9D"/>
    <w:rsid w:val="001E13A1"/>
    <w:rsid w:val="001E188E"/>
    <w:rsid w:val="001E1B3C"/>
    <w:rsid w:val="001E1BA1"/>
    <w:rsid w:val="001E6A1C"/>
    <w:rsid w:val="001E7483"/>
    <w:rsid w:val="001F3FF1"/>
    <w:rsid w:val="001F439A"/>
    <w:rsid w:val="001F62A7"/>
    <w:rsid w:val="002001A9"/>
    <w:rsid w:val="0020143F"/>
    <w:rsid w:val="002032E9"/>
    <w:rsid w:val="00203D69"/>
    <w:rsid w:val="00204004"/>
    <w:rsid w:val="00205F53"/>
    <w:rsid w:val="0020692E"/>
    <w:rsid w:val="0021001F"/>
    <w:rsid w:val="0021143B"/>
    <w:rsid w:val="00212CE5"/>
    <w:rsid w:val="002132B7"/>
    <w:rsid w:val="00213BDD"/>
    <w:rsid w:val="0021436F"/>
    <w:rsid w:val="002152D8"/>
    <w:rsid w:val="00215CA9"/>
    <w:rsid w:val="0021762A"/>
    <w:rsid w:val="00217A0C"/>
    <w:rsid w:val="00222323"/>
    <w:rsid w:val="0022236C"/>
    <w:rsid w:val="00222DB9"/>
    <w:rsid w:val="00224B8A"/>
    <w:rsid w:val="0022666F"/>
    <w:rsid w:val="002302BA"/>
    <w:rsid w:val="0023095A"/>
    <w:rsid w:val="00230FAF"/>
    <w:rsid w:val="00231C2B"/>
    <w:rsid w:val="00232AC1"/>
    <w:rsid w:val="002336A4"/>
    <w:rsid w:val="00233F3D"/>
    <w:rsid w:val="00234AA0"/>
    <w:rsid w:val="002358C9"/>
    <w:rsid w:val="00236071"/>
    <w:rsid w:val="002369A7"/>
    <w:rsid w:val="00236CB5"/>
    <w:rsid w:val="00237231"/>
    <w:rsid w:val="0023790B"/>
    <w:rsid w:val="00237F3B"/>
    <w:rsid w:val="00240C40"/>
    <w:rsid w:val="00241E14"/>
    <w:rsid w:val="002423DA"/>
    <w:rsid w:val="0024279E"/>
    <w:rsid w:val="00244880"/>
    <w:rsid w:val="002458C4"/>
    <w:rsid w:val="00245C4B"/>
    <w:rsid w:val="00246008"/>
    <w:rsid w:val="0025429A"/>
    <w:rsid w:val="00254FF9"/>
    <w:rsid w:val="002574BB"/>
    <w:rsid w:val="0025788B"/>
    <w:rsid w:val="00262539"/>
    <w:rsid w:val="00264516"/>
    <w:rsid w:val="00264C24"/>
    <w:rsid w:val="002664BD"/>
    <w:rsid w:val="0027063D"/>
    <w:rsid w:val="00271397"/>
    <w:rsid w:val="0027160D"/>
    <w:rsid w:val="00274279"/>
    <w:rsid w:val="00274510"/>
    <w:rsid w:val="002753C7"/>
    <w:rsid w:val="00280991"/>
    <w:rsid w:val="002814F7"/>
    <w:rsid w:val="00281A4F"/>
    <w:rsid w:val="002856D7"/>
    <w:rsid w:val="002858A3"/>
    <w:rsid w:val="00285AB0"/>
    <w:rsid w:val="002902E7"/>
    <w:rsid w:val="00294908"/>
    <w:rsid w:val="0029639F"/>
    <w:rsid w:val="00297F63"/>
    <w:rsid w:val="002A0605"/>
    <w:rsid w:val="002A0EBA"/>
    <w:rsid w:val="002A1162"/>
    <w:rsid w:val="002A235A"/>
    <w:rsid w:val="002A2EEA"/>
    <w:rsid w:val="002A324F"/>
    <w:rsid w:val="002A6B77"/>
    <w:rsid w:val="002A776F"/>
    <w:rsid w:val="002B2EF0"/>
    <w:rsid w:val="002B5B78"/>
    <w:rsid w:val="002B7EB5"/>
    <w:rsid w:val="002C2EBA"/>
    <w:rsid w:val="002C2FE1"/>
    <w:rsid w:val="002C3508"/>
    <w:rsid w:val="002C504D"/>
    <w:rsid w:val="002C5CA5"/>
    <w:rsid w:val="002C6467"/>
    <w:rsid w:val="002C764E"/>
    <w:rsid w:val="002D00A1"/>
    <w:rsid w:val="002D1038"/>
    <w:rsid w:val="002D1FDD"/>
    <w:rsid w:val="002D2749"/>
    <w:rsid w:val="002D35F6"/>
    <w:rsid w:val="002D41E6"/>
    <w:rsid w:val="002D425A"/>
    <w:rsid w:val="002D4F25"/>
    <w:rsid w:val="002D6BD2"/>
    <w:rsid w:val="002D7092"/>
    <w:rsid w:val="002E0A9A"/>
    <w:rsid w:val="002E25FA"/>
    <w:rsid w:val="002E6D28"/>
    <w:rsid w:val="002E7200"/>
    <w:rsid w:val="002F018A"/>
    <w:rsid w:val="002F0565"/>
    <w:rsid w:val="002F16DC"/>
    <w:rsid w:val="002F4CA4"/>
    <w:rsid w:val="002F4CD7"/>
    <w:rsid w:val="002F5203"/>
    <w:rsid w:val="002F5BF8"/>
    <w:rsid w:val="00300755"/>
    <w:rsid w:val="0030128B"/>
    <w:rsid w:val="00302153"/>
    <w:rsid w:val="00305F1F"/>
    <w:rsid w:val="0030686B"/>
    <w:rsid w:val="003078FC"/>
    <w:rsid w:val="00310BEE"/>
    <w:rsid w:val="00317217"/>
    <w:rsid w:val="00317359"/>
    <w:rsid w:val="003224CC"/>
    <w:rsid w:val="0032335B"/>
    <w:rsid w:val="00324654"/>
    <w:rsid w:val="003258C3"/>
    <w:rsid w:val="00325C1B"/>
    <w:rsid w:val="00325DAD"/>
    <w:rsid w:val="00326732"/>
    <w:rsid w:val="0033080E"/>
    <w:rsid w:val="00332663"/>
    <w:rsid w:val="00334085"/>
    <w:rsid w:val="00335112"/>
    <w:rsid w:val="00336A7B"/>
    <w:rsid w:val="003407DA"/>
    <w:rsid w:val="0034437A"/>
    <w:rsid w:val="00350090"/>
    <w:rsid w:val="00352C81"/>
    <w:rsid w:val="0035371D"/>
    <w:rsid w:val="00354928"/>
    <w:rsid w:val="003578BD"/>
    <w:rsid w:val="00357CD1"/>
    <w:rsid w:val="003612CD"/>
    <w:rsid w:val="00362399"/>
    <w:rsid w:val="00363ECC"/>
    <w:rsid w:val="00363F73"/>
    <w:rsid w:val="003646E5"/>
    <w:rsid w:val="003657FE"/>
    <w:rsid w:val="00365F13"/>
    <w:rsid w:val="003662A8"/>
    <w:rsid w:val="00367DC0"/>
    <w:rsid w:val="003711A7"/>
    <w:rsid w:val="003718B0"/>
    <w:rsid w:val="00371CFA"/>
    <w:rsid w:val="00373819"/>
    <w:rsid w:val="0037485D"/>
    <w:rsid w:val="00376037"/>
    <w:rsid w:val="00381403"/>
    <w:rsid w:val="00382951"/>
    <w:rsid w:val="00385661"/>
    <w:rsid w:val="00386C08"/>
    <w:rsid w:val="00387744"/>
    <w:rsid w:val="00391470"/>
    <w:rsid w:val="00391EF1"/>
    <w:rsid w:val="003920E2"/>
    <w:rsid w:val="00392CC6"/>
    <w:rsid w:val="003932F9"/>
    <w:rsid w:val="00393865"/>
    <w:rsid w:val="00393ECF"/>
    <w:rsid w:val="00395506"/>
    <w:rsid w:val="00397AC5"/>
    <w:rsid w:val="003A1FE7"/>
    <w:rsid w:val="003A633A"/>
    <w:rsid w:val="003A793F"/>
    <w:rsid w:val="003A7CB6"/>
    <w:rsid w:val="003B4758"/>
    <w:rsid w:val="003B6642"/>
    <w:rsid w:val="003B66F0"/>
    <w:rsid w:val="003B7054"/>
    <w:rsid w:val="003C12F4"/>
    <w:rsid w:val="003C1868"/>
    <w:rsid w:val="003C2D8F"/>
    <w:rsid w:val="003C37CD"/>
    <w:rsid w:val="003C3CF5"/>
    <w:rsid w:val="003C5208"/>
    <w:rsid w:val="003C6083"/>
    <w:rsid w:val="003D21D1"/>
    <w:rsid w:val="003D2243"/>
    <w:rsid w:val="003D2823"/>
    <w:rsid w:val="003D379E"/>
    <w:rsid w:val="003D38FF"/>
    <w:rsid w:val="003D40C2"/>
    <w:rsid w:val="003D61C1"/>
    <w:rsid w:val="003D6F3C"/>
    <w:rsid w:val="003E0D4C"/>
    <w:rsid w:val="003E19A7"/>
    <w:rsid w:val="003E1D88"/>
    <w:rsid w:val="003E3073"/>
    <w:rsid w:val="003E3334"/>
    <w:rsid w:val="003E4C1C"/>
    <w:rsid w:val="003E4D88"/>
    <w:rsid w:val="003E6257"/>
    <w:rsid w:val="003E71A0"/>
    <w:rsid w:val="003F0D35"/>
    <w:rsid w:val="003F5F1A"/>
    <w:rsid w:val="003F6439"/>
    <w:rsid w:val="00403216"/>
    <w:rsid w:val="0040438B"/>
    <w:rsid w:val="00404658"/>
    <w:rsid w:val="00407D0A"/>
    <w:rsid w:val="004101C6"/>
    <w:rsid w:val="004114FC"/>
    <w:rsid w:val="00412B19"/>
    <w:rsid w:val="00415E97"/>
    <w:rsid w:val="00417266"/>
    <w:rsid w:val="00417E95"/>
    <w:rsid w:val="00417F0A"/>
    <w:rsid w:val="00421D87"/>
    <w:rsid w:val="00423FA5"/>
    <w:rsid w:val="0042613A"/>
    <w:rsid w:val="004263A5"/>
    <w:rsid w:val="0043055B"/>
    <w:rsid w:val="0043155D"/>
    <w:rsid w:val="004315EB"/>
    <w:rsid w:val="00433F6F"/>
    <w:rsid w:val="00436170"/>
    <w:rsid w:val="0043788C"/>
    <w:rsid w:val="0044218F"/>
    <w:rsid w:val="004440D2"/>
    <w:rsid w:val="00445B68"/>
    <w:rsid w:val="00446EE5"/>
    <w:rsid w:val="00447238"/>
    <w:rsid w:val="00452AC0"/>
    <w:rsid w:val="004562D5"/>
    <w:rsid w:val="00457712"/>
    <w:rsid w:val="00461755"/>
    <w:rsid w:val="00462662"/>
    <w:rsid w:val="00467353"/>
    <w:rsid w:val="00467DF0"/>
    <w:rsid w:val="004707DF"/>
    <w:rsid w:val="0047193D"/>
    <w:rsid w:val="004740AA"/>
    <w:rsid w:val="00474CA3"/>
    <w:rsid w:val="00477084"/>
    <w:rsid w:val="004801A7"/>
    <w:rsid w:val="00482684"/>
    <w:rsid w:val="00482CA7"/>
    <w:rsid w:val="00482E34"/>
    <w:rsid w:val="00483563"/>
    <w:rsid w:val="004844B5"/>
    <w:rsid w:val="00484E54"/>
    <w:rsid w:val="00485BCF"/>
    <w:rsid w:val="00486E71"/>
    <w:rsid w:val="00487667"/>
    <w:rsid w:val="0048769E"/>
    <w:rsid w:val="00490DB3"/>
    <w:rsid w:val="00491324"/>
    <w:rsid w:val="00491FE8"/>
    <w:rsid w:val="00493EA9"/>
    <w:rsid w:val="00495CDA"/>
    <w:rsid w:val="00495DE1"/>
    <w:rsid w:val="00496FFF"/>
    <w:rsid w:val="00497279"/>
    <w:rsid w:val="004A0255"/>
    <w:rsid w:val="004A0F71"/>
    <w:rsid w:val="004A3F53"/>
    <w:rsid w:val="004A5EC8"/>
    <w:rsid w:val="004A6AA3"/>
    <w:rsid w:val="004A70F9"/>
    <w:rsid w:val="004A7AA9"/>
    <w:rsid w:val="004B2FC0"/>
    <w:rsid w:val="004B3B95"/>
    <w:rsid w:val="004B4100"/>
    <w:rsid w:val="004B59B6"/>
    <w:rsid w:val="004B5C9C"/>
    <w:rsid w:val="004B6F0B"/>
    <w:rsid w:val="004B7403"/>
    <w:rsid w:val="004C07E0"/>
    <w:rsid w:val="004C0891"/>
    <w:rsid w:val="004C3CB9"/>
    <w:rsid w:val="004C6BA2"/>
    <w:rsid w:val="004C7658"/>
    <w:rsid w:val="004D00A2"/>
    <w:rsid w:val="004D0C3A"/>
    <w:rsid w:val="004D7E94"/>
    <w:rsid w:val="004E027A"/>
    <w:rsid w:val="004E0385"/>
    <w:rsid w:val="004E13AF"/>
    <w:rsid w:val="004E2B1D"/>
    <w:rsid w:val="004E2B38"/>
    <w:rsid w:val="004E2FE3"/>
    <w:rsid w:val="004E4385"/>
    <w:rsid w:val="004E5472"/>
    <w:rsid w:val="004E73AC"/>
    <w:rsid w:val="004F0FA6"/>
    <w:rsid w:val="004F1B3E"/>
    <w:rsid w:val="004F21DA"/>
    <w:rsid w:val="004F26CF"/>
    <w:rsid w:val="004F2AFB"/>
    <w:rsid w:val="004F4755"/>
    <w:rsid w:val="004F558D"/>
    <w:rsid w:val="004F5D4A"/>
    <w:rsid w:val="00501264"/>
    <w:rsid w:val="00501EA1"/>
    <w:rsid w:val="00502C94"/>
    <w:rsid w:val="00507538"/>
    <w:rsid w:val="0050794C"/>
    <w:rsid w:val="00511A94"/>
    <w:rsid w:val="0051671A"/>
    <w:rsid w:val="00522DFA"/>
    <w:rsid w:val="00523989"/>
    <w:rsid w:val="0052496F"/>
    <w:rsid w:val="00525A1C"/>
    <w:rsid w:val="00526E84"/>
    <w:rsid w:val="00527B61"/>
    <w:rsid w:val="005332AA"/>
    <w:rsid w:val="00533A1E"/>
    <w:rsid w:val="00533A5A"/>
    <w:rsid w:val="005353C2"/>
    <w:rsid w:val="0053668D"/>
    <w:rsid w:val="00540B12"/>
    <w:rsid w:val="00542BAB"/>
    <w:rsid w:val="005444E6"/>
    <w:rsid w:val="00545385"/>
    <w:rsid w:val="00545E69"/>
    <w:rsid w:val="00546F9B"/>
    <w:rsid w:val="00547397"/>
    <w:rsid w:val="00547B98"/>
    <w:rsid w:val="00551560"/>
    <w:rsid w:val="00552345"/>
    <w:rsid w:val="00553545"/>
    <w:rsid w:val="0055508A"/>
    <w:rsid w:val="00556163"/>
    <w:rsid w:val="0055781E"/>
    <w:rsid w:val="00560208"/>
    <w:rsid w:val="0056021D"/>
    <w:rsid w:val="00563164"/>
    <w:rsid w:val="00563A94"/>
    <w:rsid w:val="0056430D"/>
    <w:rsid w:val="00564835"/>
    <w:rsid w:val="0056568B"/>
    <w:rsid w:val="00566DF0"/>
    <w:rsid w:val="0056751F"/>
    <w:rsid w:val="00570DBB"/>
    <w:rsid w:val="005720E9"/>
    <w:rsid w:val="00575B28"/>
    <w:rsid w:val="00577F09"/>
    <w:rsid w:val="00584DDF"/>
    <w:rsid w:val="00585DDD"/>
    <w:rsid w:val="0059099C"/>
    <w:rsid w:val="00590A18"/>
    <w:rsid w:val="00590DC3"/>
    <w:rsid w:val="00591366"/>
    <w:rsid w:val="00591DA3"/>
    <w:rsid w:val="005934D3"/>
    <w:rsid w:val="00597C40"/>
    <w:rsid w:val="005A1E27"/>
    <w:rsid w:val="005A2BC9"/>
    <w:rsid w:val="005A3FF1"/>
    <w:rsid w:val="005A6AA8"/>
    <w:rsid w:val="005A7693"/>
    <w:rsid w:val="005B129B"/>
    <w:rsid w:val="005B14CA"/>
    <w:rsid w:val="005B160A"/>
    <w:rsid w:val="005B38DC"/>
    <w:rsid w:val="005B5039"/>
    <w:rsid w:val="005B5297"/>
    <w:rsid w:val="005B6112"/>
    <w:rsid w:val="005C0B77"/>
    <w:rsid w:val="005C1308"/>
    <w:rsid w:val="005C180E"/>
    <w:rsid w:val="005C535A"/>
    <w:rsid w:val="005C7584"/>
    <w:rsid w:val="005D069B"/>
    <w:rsid w:val="005D4CEB"/>
    <w:rsid w:val="005D5A3A"/>
    <w:rsid w:val="005D6857"/>
    <w:rsid w:val="005D7788"/>
    <w:rsid w:val="005E0E66"/>
    <w:rsid w:val="005E4854"/>
    <w:rsid w:val="005E600E"/>
    <w:rsid w:val="005E6CE5"/>
    <w:rsid w:val="005E75B5"/>
    <w:rsid w:val="005E794D"/>
    <w:rsid w:val="005F2D96"/>
    <w:rsid w:val="005F68BB"/>
    <w:rsid w:val="00601A01"/>
    <w:rsid w:val="00602A14"/>
    <w:rsid w:val="00603B9F"/>
    <w:rsid w:val="00603E49"/>
    <w:rsid w:val="0060698B"/>
    <w:rsid w:val="00607E01"/>
    <w:rsid w:val="00613F62"/>
    <w:rsid w:val="006148B7"/>
    <w:rsid w:val="00615B9B"/>
    <w:rsid w:val="006167AA"/>
    <w:rsid w:val="00616B89"/>
    <w:rsid w:val="00617A17"/>
    <w:rsid w:val="0062012C"/>
    <w:rsid w:val="0062209A"/>
    <w:rsid w:val="00622C4F"/>
    <w:rsid w:val="00622E51"/>
    <w:rsid w:val="00623244"/>
    <w:rsid w:val="006255FE"/>
    <w:rsid w:val="00626575"/>
    <w:rsid w:val="00627832"/>
    <w:rsid w:val="00630D0E"/>
    <w:rsid w:val="00630EB1"/>
    <w:rsid w:val="00634929"/>
    <w:rsid w:val="006350B5"/>
    <w:rsid w:val="00637FE5"/>
    <w:rsid w:val="006403C2"/>
    <w:rsid w:val="006404A2"/>
    <w:rsid w:val="006413C1"/>
    <w:rsid w:val="00641424"/>
    <w:rsid w:val="00641905"/>
    <w:rsid w:val="00641D10"/>
    <w:rsid w:val="00644B28"/>
    <w:rsid w:val="00645F55"/>
    <w:rsid w:val="006505C5"/>
    <w:rsid w:val="00650F3F"/>
    <w:rsid w:val="006515A8"/>
    <w:rsid w:val="006578C6"/>
    <w:rsid w:val="00657D20"/>
    <w:rsid w:val="00657FAD"/>
    <w:rsid w:val="00660ADB"/>
    <w:rsid w:val="0066249E"/>
    <w:rsid w:val="00662B43"/>
    <w:rsid w:val="00664482"/>
    <w:rsid w:val="006655BC"/>
    <w:rsid w:val="00667125"/>
    <w:rsid w:val="00670127"/>
    <w:rsid w:val="00670535"/>
    <w:rsid w:val="00670A3E"/>
    <w:rsid w:val="00673CD6"/>
    <w:rsid w:val="00674024"/>
    <w:rsid w:val="006768BA"/>
    <w:rsid w:val="00677D06"/>
    <w:rsid w:val="00681D97"/>
    <w:rsid w:val="00687FD7"/>
    <w:rsid w:val="00690099"/>
    <w:rsid w:val="0069263D"/>
    <w:rsid w:val="006A19F4"/>
    <w:rsid w:val="006A262A"/>
    <w:rsid w:val="006A3C1F"/>
    <w:rsid w:val="006A3E2B"/>
    <w:rsid w:val="006A574C"/>
    <w:rsid w:val="006A5AD1"/>
    <w:rsid w:val="006A6319"/>
    <w:rsid w:val="006A7D2C"/>
    <w:rsid w:val="006A7E1F"/>
    <w:rsid w:val="006A7F53"/>
    <w:rsid w:val="006B3005"/>
    <w:rsid w:val="006B3AF0"/>
    <w:rsid w:val="006B4657"/>
    <w:rsid w:val="006B4D1D"/>
    <w:rsid w:val="006B51F4"/>
    <w:rsid w:val="006B5766"/>
    <w:rsid w:val="006B7089"/>
    <w:rsid w:val="006C02F8"/>
    <w:rsid w:val="006C2635"/>
    <w:rsid w:val="006C3341"/>
    <w:rsid w:val="006C3E28"/>
    <w:rsid w:val="006C5204"/>
    <w:rsid w:val="006C5263"/>
    <w:rsid w:val="006C5DE0"/>
    <w:rsid w:val="006D1F2B"/>
    <w:rsid w:val="006D287B"/>
    <w:rsid w:val="006D2D41"/>
    <w:rsid w:val="006D61C0"/>
    <w:rsid w:val="006D64E2"/>
    <w:rsid w:val="006D7BA9"/>
    <w:rsid w:val="006E21A2"/>
    <w:rsid w:val="006E2590"/>
    <w:rsid w:val="006E2C78"/>
    <w:rsid w:val="006E2CE3"/>
    <w:rsid w:val="006E3FEC"/>
    <w:rsid w:val="006E527A"/>
    <w:rsid w:val="006E5F22"/>
    <w:rsid w:val="006E74B4"/>
    <w:rsid w:val="006F2CF6"/>
    <w:rsid w:val="006F2E1B"/>
    <w:rsid w:val="006F37C0"/>
    <w:rsid w:val="006F6278"/>
    <w:rsid w:val="006F6BB5"/>
    <w:rsid w:val="006F7CA4"/>
    <w:rsid w:val="007019FB"/>
    <w:rsid w:val="00702068"/>
    <w:rsid w:val="00706003"/>
    <w:rsid w:val="007071EB"/>
    <w:rsid w:val="00712B7D"/>
    <w:rsid w:val="007130DB"/>
    <w:rsid w:val="00713477"/>
    <w:rsid w:val="00714F9B"/>
    <w:rsid w:val="007165CE"/>
    <w:rsid w:val="00716831"/>
    <w:rsid w:val="00716CDB"/>
    <w:rsid w:val="00717DEC"/>
    <w:rsid w:val="0072038A"/>
    <w:rsid w:val="00721C41"/>
    <w:rsid w:val="00722293"/>
    <w:rsid w:val="0072293D"/>
    <w:rsid w:val="0072424A"/>
    <w:rsid w:val="00732E09"/>
    <w:rsid w:val="00735500"/>
    <w:rsid w:val="00735E41"/>
    <w:rsid w:val="00737375"/>
    <w:rsid w:val="0074009F"/>
    <w:rsid w:val="007402CD"/>
    <w:rsid w:val="00740C1D"/>
    <w:rsid w:val="0074108B"/>
    <w:rsid w:val="0074146B"/>
    <w:rsid w:val="007424B4"/>
    <w:rsid w:val="007427CC"/>
    <w:rsid w:val="00743B4E"/>
    <w:rsid w:val="007440DE"/>
    <w:rsid w:val="0074435B"/>
    <w:rsid w:val="00746BAA"/>
    <w:rsid w:val="007474FA"/>
    <w:rsid w:val="0075070C"/>
    <w:rsid w:val="00752D3B"/>
    <w:rsid w:val="007534A0"/>
    <w:rsid w:val="007550E5"/>
    <w:rsid w:val="00756056"/>
    <w:rsid w:val="00756474"/>
    <w:rsid w:val="007565B5"/>
    <w:rsid w:val="00756CC9"/>
    <w:rsid w:val="00757C7C"/>
    <w:rsid w:val="00760C53"/>
    <w:rsid w:val="00761F21"/>
    <w:rsid w:val="00763369"/>
    <w:rsid w:val="007646ED"/>
    <w:rsid w:val="00764701"/>
    <w:rsid w:val="007655C6"/>
    <w:rsid w:val="007657D4"/>
    <w:rsid w:val="00766277"/>
    <w:rsid w:val="007709CE"/>
    <w:rsid w:val="00770C93"/>
    <w:rsid w:val="00771C36"/>
    <w:rsid w:val="00772BCF"/>
    <w:rsid w:val="0077478C"/>
    <w:rsid w:val="0077565C"/>
    <w:rsid w:val="00777ECF"/>
    <w:rsid w:val="007838BF"/>
    <w:rsid w:val="0078467F"/>
    <w:rsid w:val="00784AB3"/>
    <w:rsid w:val="0078575B"/>
    <w:rsid w:val="007907FF"/>
    <w:rsid w:val="00790DE0"/>
    <w:rsid w:val="007937E7"/>
    <w:rsid w:val="00797D3C"/>
    <w:rsid w:val="007A0905"/>
    <w:rsid w:val="007A3928"/>
    <w:rsid w:val="007A50C3"/>
    <w:rsid w:val="007A6149"/>
    <w:rsid w:val="007A7679"/>
    <w:rsid w:val="007B521D"/>
    <w:rsid w:val="007B6AF1"/>
    <w:rsid w:val="007C34D7"/>
    <w:rsid w:val="007C3EE5"/>
    <w:rsid w:val="007C5394"/>
    <w:rsid w:val="007C553C"/>
    <w:rsid w:val="007D09F1"/>
    <w:rsid w:val="007D222E"/>
    <w:rsid w:val="007D4F6B"/>
    <w:rsid w:val="007D5E8D"/>
    <w:rsid w:val="007D5F28"/>
    <w:rsid w:val="007D6CEC"/>
    <w:rsid w:val="007D73F7"/>
    <w:rsid w:val="007D7C35"/>
    <w:rsid w:val="007D7C88"/>
    <w:rsid w:val="007E1F92"/>
    <w:rsid w:val="007E2F54"/>
    <w:rsid w:val="007E56E9"/>
    <w:rsid w:val="007E5C48"/>
    <w:rsid w:val="007E5E43"/>
    <w:rsid w:val="007E61F8"/>
    <w:rsid w:val="007E7A5F"/>
    <w:rsid w:val="007F0CCB"/>
    <w:rsid w:val="007F162E"/>
    <w:rsid w:val="007F3586"/>
    <w:rsid w:val="007F39BB"/>
    <w:rsid w:val="007F7290"/>
    <w:rsid w:val="00801C7A"/>
    <w:rsid w:val="00802BF1"/>
    <w:rsid w:val="00804B02"/>
    <w:rsid w:val="0080704A"/>
    <w:rsid w:val="00807235"/>
    <w:rsid w:val="00810A82"/>
    <w:rsid w:val="00813437"/>
    <w:rsid w:val="008135C9"/>
    <w:rsid w:val="00813AFB"/>
    <w:rsid w:val="00815D1F"/>
    <w:rsid w:val="008176EE"/>
    <w:rsid w:val="00817C2B"/>
    <w:rsid w:val="00823994"/>
    <w:rsid w:val="00824452"/>
    <w:rsid w:val="008263EE"/>
    <w:rsid w:val="008264CA"/>
    <w:rsid w:val="00831276"/>
    <w:rsid w:val="0083275E"/>
    <w:rsid w:val="0083278E"/>
    <w:rsid w:val="008355E8"/>
    <w:rsid w:val="00835D54"/>
    <w:rsid w:val="00836AAE"/>
    <w:rsid w:val="00836BE1"/>
    <w:rsid w:val="00837588"/>
    <w:rsid w:val="00841AE5"/>
    <w:rsid w:val="0084445A"/>
    <w:rsid w:val="00844463"/>
    <w:rsid w:val="0084669E"/>
    <w:rsid w:val="00846F88"/>
    <w:rsid w:val="0084707A"/>
    <w:rsid w:val="00847572"/>
    <w:rsid w:val="00850F5D"/>
    <w:rsid w:val="00851214"/>
    <w:rsid w:val="008534EE"/>
    <w:rsid w:val="00853F42"/>
    <w:rsid w:val="008543D1"/>
    <w:rsid w:val="00854AC6"/>
    <w:rsid w:val="00854FE3"/>
    <w:rsid w:val="00856D5B"/>
    <w:rsid w:val="00861861"/>
    <w:rsid w:val="00864005"/>
    <w:rsid w:val="0086580B"/>
    <w:rsid w:val="00865953"/>
    <w:rsid w:val="00866AF6"/>
    <w:rsid w:val="00866E33"/>
    <w:rsid w:val="0086769E"/>
    <w:rsid w:val="008729E0"/>
    <w:rsid w:val="00872DD7"/>
    <w:rsid w:val="008734CE"/>
    <w:rsid w:val="00875941"/>
    <w:rsid w:val="008768B8"/>
    <w:rsid w:val="00876C3D"/>
    <w:rsid w:val="00880C1A"/>
    <w:rsid w:val="008811FE"/>
    <w:rsid w:val="00881512"/>
    <w:rsid w:val="008822C6"/>
    <w:rsid w:val="00883CFE"/>
    <w:rsid w:val="0088502C"/>
    <w:rsid w:val="00886405"/>
    <w:rsid w:val="00887D96"/>
    <w:rsid w:val="00890CF9"/>
    <w:rsid w:val="0089446F"/>
    <w:rsid w:val="00894D35"/>
    <w:rsid w:val="00895EE4"/>
    <w:rsid w:val="008A0D7F"/>
    <w:rsid w:val="008A1099"/>
    <w:rsid w:val="008A35C8"/>
    <w:rsid w:val="008A4C99"/>
    <w:rsid w:val="008A4DEF"/>
    <w:rsid w:val="008B0FCC"/>
    <w:rsid w:val="008B2183"/>
    <w:rsid w:val="008B5689"/>
    <w:rsid w:val="008C0589"/>
    <w:rsid w:val="008C0AED"/>
    <w:rsid w:val="008C229E"/>
    <w:rsid w:val="008C50C2"/>
    <w:rsid w:val="008D04D5"/>
    <w:rsid w:val="008D235D"/>
    <w:rsid w:val="008D4146"/>
    <w:rsid w:val="008D4EE2"/>
    <w:rsid w:val="008D57C1"/>
    <w:rsid w:val="008D63D1"/>
    <w:rsid w:val="008D6976"/>
    <w:rsid w:val="008D6B1F"/>
    <w:rsid w:val="008E49C8"/>
    <w:rsid w:val="008E6431"/>
    <w:rsid w:val="008E6657"/>
    <w:rsid w:val="008E796B"/>
    <w:rsid w:val="008E7B94"/>
    <w:rsid w:val="008F15EF"/>
    <w:rsid w:val="008F5BF7"/>
    <w:rsid w:val="008F6316"/>
    <w:rsid w:val="00902240"/>
    <w:rsid w:val="0090266D"/>
    <w:rsid w:val="00903322"/>
    <w:rsid w:val="0090459E"/>
    <w:rsid w:val="00905E32"/>
    <w:rsid w:val="009065C8"/>
    <w:rsid w:val="00907B4D"/>
    <w:rsid w:val="00911157"/>
    <w:rsid w:val="00911794"/>
    <w:rsid w:val="009122C4"/>
    <w:rsid w:val="00912792"/>
    <w:rsid w:val="009144A4"/>
    <w:rsid w:val="00916270"/>
    <w:rsid w:val="00921988"/>
    <w:rsid w:val="00924520"/>
    <w:rsid w:val="00930216"/>
    <w:rsid w:val="00931366"/>
    <w:rsid w:val="009323E3"/>
    <w:rsid w:val="00933B80"/>
    <w:rsid w:val="0093585B"/>
    <w:rsid w:val="00941F01"/>
    <w:rsid w:val="00944F6C"/>
    <w:rsid w:val="009478BE"/>
    <w:rsid w:val="0095005D"/>
    <w:rsid w:val="009505BF"/>
    <w:rsid w:val="00952D10"/>
    <w:rsid w:val="00953A87"/>
    <w:rsid w:val="00954813"/>
    <w:rsid w:val="00955A15"/>
    <w:rsid w:val="009561F5"/>
    <w:rsid w:val="009568A8"/>
    <w:rsid w:val="00960DF2"/>
    <w:rsid w:val="00960F96"/>
    <w:rsid w:val="00964159"/>
    <w:rsid w:val="00965F62"/>
    <w:rsid w:val="009665FE"/>
    <w:rsid w:val="009670A7"/>
    <w:rsid w:val="00967401"/>
    <w:rsid w:val="00967EBC"/>
    <w:rsid w:val="00971800"/>
    <w:rsid w:val="0097212C"/>
    <w:rsid w:val="00972C04"/>
    <w:rsid w:val="00973B87"/>
    <w:rsid w:val="00974025"/>
    <w:rsid w:val="00975BAE"/>
    <w:rsid w:val="009773F1"/>
    <w:rsid w:val="00980606"/>
    <w:rsid w:val="00981792"/>
    <w:rsid w:val="00983B24"/>
    <w:rsid w:val="009841E3"/>
    <w:rsid w:val="00985ECA"/>
    <w:rsid w:val="00986585"/>
    <w:rsid w:val="00986589"/>
    <w:rsid w:val="00986602"/>
    <w:rsid w:val="0099005E"/>
    <w:rsid w:val="00990AC9"/>
    <w:rsid w:val="00990E35"/>
    <w:rsid w:val="0099132F"/>
    <w:rsid w:val="009919A1"/>
    <w:rsid w:val="00991FF0"/>
    <w:rsid w:val="00994D35"/>
    <w:rsid w:val="009A1D29"/>
    <w:rsid w:val="009A1D46"/>
    <w:rsid w:val="009A2319"/>
    <w:rsid w:val="009B0471"/>
    <w:rsid w:val="009B0736"/>
    <w:rsid w:val="009B0AF1"/>
    <w:rsid w:val="009B4024"/>
    <w:rsid w:val="009B475D"/>
    <w:rsid w:val="009B607E"/>
    <w:rsid w:val="009B666E"/>
    <w:rsid w:val="009B7526"/>
    <w:rsid w:val="009B7CB7"/>
    <w:rsid w:val="009C187A"/>
    <w:rsid w:val="009C1B9F"/>
    <w:rsid w:val="009C2CF5"/>
    <w:rsid w:val="009C4AFF"/>
    <w:rsid w:val="009C6227"/>
    <w:rsid w:val="009C719F"/>
    <w:rsid w:val="009D1C3A"/>
    <w:rsid w:val="009D1C95"/>
    <w:rsid w:val="009D24AA"/>
    <w:rsid w:val="009D2655"/>
    <w:rsid w:val="009D299E"/>
    <w:rsid w:val="009D2EAC"/>
    <w:rsid w:val="009D400E"/>
    <w:rsid w:val="009D7E1B"/>
    <w:rsid w:val="009E1056"/>
    <w:rsid w:val="009E5C08"/>
    <w:rsid w:val="009F1107"/>
    <w:rsid w:val="009F18ED"/>
    <w:rsid w:val="009F21A4"/>
    <w:rsid w:val="009F3A61"/>
    <w:rsid w:val="009F68DA"/>
    <w:rsid w:val="00A00976"/>
    <w:rsid w:val="00A01C11"/>
    <w:rsid w:val="00A03C2C"/>
    <w:rsid w:val="00A0447C"/>
    <w:rsid w:val="00A071ED"/>
    <w:rsid w:val="00A07704"/>
    <w:rsid w:val="00A1047F"/>
    <w:rsid w:val="00A1357C"/>
    <w:rsid w:val="00A14A66"/>
    <w:rsid w:val="00A154CE"/>
    <w:rsid w:val="00A1747E"/>
    <w:rsid w:val="00A17D5E"/>
    <w:rsid w:val="00A2020F"/>
    <w:rsid w:val="00A20E15"/>
    <w:rsid w:val="00A21AC6"/>
    <w:rsid w:val="00A22D95"/>
    <w:rsid w:val="00A23DFB"/>
    <w:rsid w:val="00A254B3"/>
    <w:rsid w:val="00A25700"/>
    <w:rsid w:val="00A260B7"/>
    <w:rsid w:val="00A26709"/>
    <w:rsid w:val="00A26E73"/>
    <w:rsid w:val="00A30189"/>
    <w:rsid w:val="00A30337"/>
    <w:rsid w:val="00A32993"/>
    <w:rsid w:val="00A41D22"/>
    <w:rsid w:val="00A44CF1"/>
    <w:rsid w:val="00A459E1"/>
    <w:rsid w:val="00A54107"/>
    <w:rsid w:val="00A55242"/>
    <w:rsid w:val="00A568AC"/>
    <w:rsid w:val="00A572F9"/>
    <w:rsid w:val="00A6345A"/>
    <w:rsid w:val="00A646E4"/>
    <w:rsid w:val="00A64CE8"/>
    <w:rsid w:val="00A65497"/>
    <w:rsid w:val="00A7032A"/>
    <w:rsid w:val="00A714D5"/>
    <w:rsid w:val="00A71816"/>
    <w:rsid w:val="00A719D8"/>
    <w:rsid w:val="00A71D02"/>
    <w:rsid w:val="00A72B4D"/>
    <w:rsid w:val="00A74374"/>
    <w:rsid w:val="00A7487F"/>
    <w:rsid w:val="00A767ED"/>
    <w:rsid w:val="00A77CA7"/>
    <w:rsid w:val="00A80CB4"/>
    <w:rsid w:val="00A81C59"/>
    <w:rsid w:val="00A81FE8"/>
    <w:rsid w:val="00A824E3"/>
    <w:rsid w:val="00A833DA"/>
    <w:rsid w:val="00A849B2"/>
    <w:rsid w:val="00A85FAE"/>
    <w:rsid w:val="00A87AFE"/>
    <w:rsid w:val="00A90932"/>
    <w:rsid w:val="00A9277A"/>
    <w:rsid w:val="00A92A77"/>
    <w:rsid w:val="00A96218"/>
    <w:rsid w:val="00A966A9"/>
    <w:rsid w:val="00A97B96"/>
    <w:rsid w:val="00AA1201"/>
    <w:rsid w:val="00AA3241"/>
    <w:rsid w:val="00AA32AD"/>
    <w:rsid w:val="00AA3530"/>
    <w:rsid w:val="00AA4D21"/>
    <w:rsid w:val="00AA5F79"/>
    <w:rsid w:val="00AA7E62"/>
    <w:rsid w:val="00AB011B"/>
    <w:rsid w:val="00AB189D"/>
    <w:rsid w:val="00AB1B59"/>
    <w:rsid w:val="00AB384C"/>
    <w:rsid w:val="00AB45BB"/>
    <w:rsid w:val="00AB7C6E"/>
    <w:rsid w:val="00AC03E5"/>
    <w:rsid w:val="00AC0F5B"/>
    <w:rsid w:val="00AC1035"/>
    <w:rsid w:val="00AC15D7"/>
    <w:rsid w:val="00AC2CE8"/>
    <w:rsid w:val="00AC4046"/>
    <w:rsid w:val="00AC5BCE"/>
    <w:rsid w:val="00AC6F5F"/>
    <w:rsid w:val="00AD225E"/>
    <w:rsid w:val="00AD22A6"/>
    <w:rsid w:val="00AD483D"/>
    <w:rsid w:val="00AD4E93"/>
    <w:rsid w:val="00AD5781"/>
    <w:rsid w:val="00AD6515"/>
    <w:rsid w:val="00AD67FA"/>
    <w:rsid w:val="00AD6A77"/>
    <w:rsid w:val="00AE021E"/>
    <w:rsid w:val="00AE0269"/>
    <w:rsid w:val="00AE1C05"/>
    <w:rsid w:val="00AE5BD4"/>
    <w:rsid w:val="00AE5DA3"/>
    <w:rsid w:val="00AE5F65"/>
    <w:rsid w:val="00AE6C36"/>
    <w:rsid w:val="00AF0C55"/>
    <w:rsid w:val="00AF121D"/>
    <w:rsid w:val="00AF4A63"/>
    <w:rsid w:val="00AF4CD1"/>
    <w:rsid w:val="00AF51EE"/>
    <w:rsid w:val="00AF549A"/>
    <w:rsid w:val="00B00E65"/>
    <w:rsid w:val="00B0134E"/>
    <w:rsid w:val="00B02B19"/>
    <w:rsid w:val="00B0370D"/>
    <w:rsid w:val="00B03A8E"/>
    <w:rsid w:val="00B05168"/>
    <w:rsid w:val="00B05708"/>
    <w:rsid w:val="00B057A0"/>
    <w:rsid w:val="00B06BF3"/>
    <w:rsid w:val="00B073AD"/>
    <w:rsid w:val="00B113EC"/>
    <w:rsid w:val="00B12783"/>
    <w:rsid w:val="00B136A6"/>
    <w:rsid w:val="00B14943"/>
    <w:rsid w:val="00B174DC"/>
    <w:rsid w:val="00B2059C"/>
    <w:rsid w:val="00B22FE1"/>
    <w:rsid w:val="00B23D16"/>
    <w:rsid w:val="00B26C69"/>
    <w:rsid w:val="00B30908"/>
    <w:rsid w:val="00B30DA7"/>
    <w:rsid w:val="00B32061"/>
    <w:rsid w:val="00B32984"/>
    <w:rsid w:val="00B34A9B"/>
    <w:rsid w:val="00B34CE0"/>
    <w:rsid w:val="00B35A58"/>
    <w:rsid w:val="00B35D97"/>
    <w:rsid w:val="00B406ED"/>
    <w:rsid w:val="00B41DFE"/>
    <w:rsid w:val="00B45C12"/>
    <w:rsid w:val="00B4644D"/>
    <w:rsid w:val="00B46C67"/>
    <w:rsid w:val="00B5119C"/>
    <w:rsid w:val="00B624F5"/>
    <w:rsid w:val="00B63676"/>
    <w:rsid w:val="00B63D89"/>
    <w:rsid w:val="00B65AD0"/>
    <w:rsid w:val="00B65CC7"/>
    <w:rsid w:val="00B65EE5"/>
    <w:rsid w:val="00B70000"/>
    <w:rsid w:val="00B70188"/>
    <w:rsid w:val="00B75DB6"/>
    <w:rsid w:val="00B76C9E"/>
    <w:rsid w:val="00B778AB"/>
    <w:rsid w:val="00B8009C"/>
    <w:rsid w:val="00B814AD"/>
    <w:rsid w:val="00B82D72"/>
    <w:rsid w:val="00B832D8"/>
    <w:rsid w:val="00B83610"/>
    <w:rsid w:val="00B83D78"/>
    <w:rsid w:val="00B83EDB"/>
    <w:rsid w:val="00B85ED7"/>
    <w:rsid w:val="00B864E1"/>
    <w:rsid w:val="00B866F0"/>
    <w:rsid w:val="00B93D85"/>
    <w:rsid w:val="00B94FBD"/>
    <w:rsid w:val="00BA01A8"/>
    <w:rsid w:val="00BA123F"/>
    <w:rsid w:val="00BA1ADE"/>
    <w:rsid w:val="00BA3AC6"/>
    <w:rsid w:val="00BA6526"/>
    <w:rsid w:val="00BA72AA"/>
    <w:rsid w:val="00BA747A"/>
    <w:rsid w:val="00BA76DE"/>
    <w:rsid w:val="00BB041B"/>
    <w:rsid w:val="00BB170E"/>
    <w:rsid w:val="00BB1958"/>
    <w:rsid w:val="00BB1B8D"/>
    <w:rsid w:val="00BB27AF"/>
    <w:rsid w:val="00BB444D"/>
    <w:rsid w:val="00BB4931"/>
    <w:rsid w:val="00BB6174"/>
    <w:rsid w:val="00BC129F"/>
    <w:rsid w:val="00BC2A80"/>
    <w:rsid w:val="00BC50A4"/>
    <w:rsid w:val="00BC70A8"/>
    <w:rsid w:val="00BD0C96"/>
    <w:rsid w:val="00BD1DEC"/>
    <w:rsid w:val="00BD27D1"/>
    <w:rsid w:val="00BD342D"/>
    <w:rsid w:val="00BD34CE"/>
    <w:rsid w:val="00BD59DB"/>
    <w:rsid w:val="00BD75C3"/>
    <w:rsid w:val="00BE12F7"/>
    <w:rsid w:val="00BE44E2"/>
    <w:rsid w:val="00BF0AD6"/>
    <w:rsid w:val="00BF1396"/>
    <w:rsid w:val="00BF1DE3"/>
    <w:rsid w:val="00BF2D0E"/>
    <w:rsid w:val="00BF2D35"/>
    <w:rsid w:val="00BF38EC"/>
    <w:rsid w:val="00BF412F"/>
    <w:rsid w:val="00BF4541"/>
    <w:rsid w:val="00BF6D92"/>
    <w:rsid w:val="00BF77D9"/>
    <w:rsid w:val="00C012D3"/>
    <w:rsid w:val="00C018C9"/>
    <w:rsid w:val="00C019B3"/>
    <w:rsid w:val="00C020DA"/>
    <w:rsid w:val="00C028D7"/>
    <w:rsid w:val="00C0564A"/>
    <w:rsid w:val="00C06072"/>
    <w:rsid w:val="00C0779A"/>
    <w:rsid w:val="00C105EF"/>
    <w:rsid w:val="00C10711"/>
    <w:rsid w:val="00C21DF3"/>
    <w:rsid w:val="00C225EA"/>
    <w:rsid w:val="00C23095"/>
    <w:rsid w:val="00C23B87"/>
    <w:rsid w:val="00C23D7B"/>
    <w:rsid w:val="00C26657"/>
    <w:rsid w:val="00C26E30"/>
    <w:rsid w:val="00C274B7"/>
    <w:rsid w:val="00C27F02"/>
    <w:rsid w:val="00C304AE"/>
    <w:rsid w:val="00C30504"/>
    <w:rsid w:val="00C31660"/>
    <w:rsid w:val="00C3207C"/>
    <w:rsid w:val="00C331FA"/>
    <w:rsid w:val="00C34882"/>
    <w:rsid w:val="00C35B82"/>
    <w:rsid w:val="00C404C8"/>
    <w:rsid w:val="00C429A3"/>
    <w:rsid w:val="00C439CE"/>
    <w:rsid w:val="00C446D6"/>
    <w:rsid w:val="00C44AE3"/>
    <w:rsid w:val="00C45BDE"/>
    <w:rsid w:val="00C466BD"/>
    <w:rsid w:val="00C510B8"/>
    <w:rsid w:val="00C530F7"/>
    <w:rsid w:val="00C544F1"/>
    <w:rsid w:val="00C55703"/>
    <w:rsid w:val="00C56BC4"/>
    <w:rsid w:val="00C61978"/>
    <w:rsid w:val="00C64249"/>
    <w:rsid w:val="00C64953"/>
    <w:rsid w:val="00C65334"/>
    <w:rsid w:val="00C66543"/>
    <w:rsid w:val="00C6656D"/>
    <w:rsid w:val="00C67067"/>
    <w:rsid w:val="00C7048D"/>
    <w:rsid w:val="00C70896"/>
    <w:rsid w:val="00C7366B"/>
    <w:rsid w:val="00C73ECD"/>
    <w:rsid w:val="00C75B2A"/>
    <w:rsid w:val="00C7606D"/>
    <w:rsid w:val="00C77D64"/>
    <w:rsid w:val="00C811C0"/>
    <w:rsid w:val="00C82A60"/>
    <w:rsid w:val="00C8314A"/>
    <w:rsid w:val="00C86F5F"/>
    <w:rsid w:val="00C9063D"/>
    <w:rsid w:val="00C9201A"/>
    <w:rsid w:val="00C956E4"/>
    <w:rsid w:val="00C95C75"/>
    <w:rsid w:val="00CA0B00"/>
    <w:rsid w:val="00CA1790"/>
    <w:rsid w:val="00CA32A0"/>
    <w:rsid w:val="00CA5097"/>
    <w:rsid w:val="00CA66A1"/>
    <w:rsid w:val="00CB0B79"/>
    <w:rsid w:val="00CB3E42"/>
    <w:rsid w:val="00CB4053"/>
    <w:rsid w:val="00CB4B0F"/>
    <w:rsid w:val="00CB54CD"/>
    <w:rsid w:val="00CB68D1"/>
    <w:rsid w:val="00CB6E7A"/>
    <w:rsid w:val="00CC1BE2"/>
    <w:rsid w:val="00CC4C73"/>
    <w:rsid w:val="00CC5558"/>
    <w:rsid w:val="00CC5DDE"/>
    <w:rsid w:val="00CC6EE1"/>
    <w:rsid w:val="00CD1B9D"/>
    <w:rsid w:val="00CE0412"/>
    <w:rsid w:val="00CE2A04"/>
    <w:rsid w:val="00CE2AB6"/>
    <w:rsid w:val="00CE2B10"/>
    <w:rsid w:val="00CE34BF"/>
    <w:rsid w:val="00CE3EFA"/>
    <w:rsid w:val="00CE4A77"/>
    <w:rsid w:val="00CE573E"/>
    <w:rsid w:val="00CF1520"/>
    <w:rsid w:val="00CF2561"/>
    <w:rsid w:val="00CF3501"/>
    <w:rsid w:val="00CF39F8"/>
    <w:rsid w:val="00D010C6"/>
    <w:rsid w:val="00D011B1"/>
    <w:rsid w:val="00D014D3"/>
    <w:rsid w:val="00D033F4"/>
    <w:rsid w:val="00D03CD9"/>
    <w:rsid w:val="00D050A1"/>
    <w:rsid w:val="00D06179"/>
    <w:rsid w:val="00D0696B"/>
    <w:rsid w:val="00D11365"/>
    <w:rsid w:val="00D12D41"/>
    <w:rsid w:val="00D1361F"/>
    <w:rsid w:val="00D13B25"/>
    <w:rsid w:val="00D13C9D"/>
    <w:rsid w:val="00D14159"/>
    <w:rsid w:val="00D1492A"/>
    <w:rsid w:val="00D1737F"/>
    <w:rsid w:val="00D214A1"/>
    <w:rsid w:val="00D24F1F"/>
    <w:rsid w:val="00D27ED1"/>
    <w:rsid w:val="00D30CBE"/>
    <w:rsid w:val="00D30D23"/>
    <w:rsid w:val="00D30D3D"/>
    <w:rsid w:val="00D34511"/>
    <w:rsid w:val="00D36BC0"/>
    <w:rsid w:val="00D36BD4"/>
    <w:rsid w:val="00D41C56"/>
    <w:rsid w:val="00D45C27"/>
    <w:rsid w:val="00D45FEF"/>
    <w:rsid w:val="00D46071"/>
    <w:rsid w:val="00D466B0"/>
    <w:rsid w:val="00D53C65"/>
    <w:rsid w:val="00D54BAC"/>
    <w:rsid w:val="00D5637A"/>
    <w:rsid w:val="00D5689C"/>
    <w:rsid w:val="00D56A76"/>
    <w:rsid w:val="00D57B2D"/>
    <w:rsid w:val="00D60128"/>
    <w:rsid w:val="00D62396"/>
    <w:rsid w:val="00D62AD2"/>
    <w:rsid w:val="00D62C2F"/>
    <w:rsid w:val="00D62CAB"/>
    <w:rsid w:val="00D63AE8"/>
    <w:rsid w:val="00D65436"/>
    <w:rsid w:val="00D65ABF"/>
    <w:rsid w:val="00D668A1"/>
    <w:rsid w:val="00D70A78"/>
    <w:rsid w:val="00D72473"/>
    <w:rsid w:val="00D7255D"/>
    <w:rsid w:val="00D74E09"/>
    <w:rsid w:val="00D76869"/>
    <w:rsid w:val="00D77022"/>
    <w:rsid w:val="00D81536"/>
    <w:rsid w:val="00D8366E"/>
    <w:rsid w:val="00D83C67"/>
    <w:rsid w:val="00D84A13"/>
    <w:rsid w:val="00D85D95"/>
    <w:rsid w:val="00D92FCF"/>
    <w:rsid w:val="00D956A0"/>
    <w:rsid w:val="00D95B8D"/>
    <w:rsid w:val="00DA0217"/>
    <w:rsid w:val="00DA0B3C"/>
    <w:rsid w:val="00DA1129"/>
    <w:rsid w:val="00DA1371"/>
    <w:rsid w:val="00DA2877"/>
    <w:rsid w:val="00DA2A9D"/>
    <w:rsid w:val="00DA3358"/>
    <w:rsid w:val="00DA3510"/>
    <w:rsid w:val="00DA44E6"/>
    <w:rsid w:val="00DA71DE"/>
    <w:rsid w:val="00DA7C12"/>
    <w:rsid w:val="00DB1216"/>
    <w:rsid w:val="00DB19E2"/>
    <w:rsid w:val="00DB1E40"/>
    <w:rsid w:val="00DB5316"/>
    <w:rsid w:val="00DB7233"/>
    <w:rsid w:val="00DB7F1F"/>
    <w:rsid w:val="00DC0CDF"/>
    <w:rsid w:val="00DC126A"/>
    <w:rsid w:val="00DC15F6"/>
    <w:rsid w:val="00DC49BD"/>
    <w:rsid w:val="00DC5854"/>
    <w:rsid w:val="00DC5E6D"/>
    <w:rsid w:val="00DC6B1B"/>
    <w:rsid w:val="00DC7405"/>
    <w:rsid w:val="00DC7AE9"/>
    <w:rsid w:val="00DD072B"/>
    <w:rsid w:val="00DD0F98"/>
    <w:rsid w:val="00DD16AB"/>
    <w:rsid w:val="00DD2026"/>
    <w:rsid w:val="00DD4E49"/>
    <w:rsid w:val="00DD4F84"/>
    <w:rsid w:val="00DD514F"/>
    <w:rsid w:val="00DD533A"/>
    <w:rsid w:val="00DD5E46"/>
    <w:rsid w:val="00DD6555"/>
    <w:rsid w:val="00DD750F"/>
    <w:rsid w:val="00DD767C"/>
    <w:rsid w:val="00DD7832"/>
    <w:rsid w:val="00DE0FEB"/>
    <w:rsid w:val="00DE1528"/>
    <w:rsid w:val="00DE160D"/>
    <w:rsid w:val="00DE24C4"/>
    <w:rsid w:val="00DE6EDB"/>
    <w:rsid w:val="00DF2607"/>
    <w:rsid w:val="00DF2E00"/>
    <w:rsid w:val="00DF6DE5"/>
    <w:rsid w:val="00E00B6B"/>
    <w:rsid w:val="00E00DFE"/>
    <w:rsid w:val="00E00E50"/>
    <w:rsid w:val="00E01BDF"/>
    <w:rsid w:val="00E01C73"/>
    <w:rsid w:val="00E03857"/>
    <w:rsid w:val="00E048D0"/>
    <w:rsid w:val="00E061C0"/>
    <w:rsid w:val="00E0749F"/>
    <w:rsid w:val="00E17B98"/>
    <w:rsid w:val="00E20F53"/>
    <w:rsid w:val="00E218B1"/>
    <w:rsid w:val="00E23101"/>
    <w:rsid w:val="00E25B83"/>
    <w:rsid w:val="00E26126"/>
    <w:rsid w:val="00E2779F"/>
    <w:rsid w:val="00E3193D"/>
    <w:rsid w:val="00E31C9E"/>
    <w:rsid w:val="00E33057"/>
    <w:rsid w:val="00E3359F"/>
    <w:rsid w:val="00E34450"/>
    <w:rsid w:val="00E353A3"/>
    <w:rsid w:val="00E35FDA"/>
    <w:rsid w:val="00E36E8A"/>
    <w:rsid w:val="00E371F2"/>
    <w:rsid w:val="00E4442D"/>
    <w:rsid w:val="00E47A76"/>
    <w:rsid w:val="00E47C5A"/>
    <w:rsid w:val="00E47DE9"/>
    <w:rsid w:val="00E51E64"/>
    <w:rsid w:val="00E5335B"/>
    <w:rsid w:val="00E562BD"/>
    <w:rsid w:val="00E57EC1"/>
    <w:rsid w:val="00E64F74"/>
    <w:rsid w:val="00E6574A"/>
    <w:rsid w:val="00E65919"/>
    <w:rsid w:val="00E66DF6"/>
    <w:rsid w:val="00E67595"/>
    <w:rsid w:val="00E67E79"/>
    <w:rsid w:val="00E67F73"/>
    <w:rsid w:val="00E72CC2"/>
    <w:rsid w:val="00E74723"/>
    <w:rsid w:val="00E74FFF"/>
    <w:rsid w:val="00E753EB"/>
    <w:rsid w:val="00E754A0"/>
    <w:rsid w:val="00E777D8"/>
    <w:rsid w:val="00E83B06"/>
    <w:rsid w:val="00E84348"/>
    <w:rsid w:val="00E84E22"/>
    <w:rsid w:val="00E85CCB"/>
    <w:rsid w:val="00E90790"/>
    <w:rsid w:val="00E90845"/>
    <w:rsid w:val="00E91D50"/>
    <w:rsid w:val="00E9323F"/>
    <w:rsid w:val="00E9331C"/>
    <w:rsid w:val="00E933A5"/>
    <w:rsid w:val="00E950AE"/>
    <w:rsid w:val="00E96EEC"/>
    <w:rsid w:val="00EA1709"/>
    <w:rsid w:val="00EA175B"/>
    <w:rsid w:val="00EA2A6F"/>
    <w:rsid w:val="00EA69E4"/>
    <w:rsid w:val="00EB0399"/>
    <w:rsid w:val="00EB4D59"/>
    <w:rsid w:val="00EB686F"/>
    <w:rsid w:val="00EB699C"/>
    <w:rsid w:val="00EB7548"/>
    <w:rsid w:val="00EB7582"/>
    <w:rsid w:val="00EB788B"/>
    <w:rsid w:val="00EC46F3"/>
    <w:rsid w:val="00EC591F"/>
    <w:rsid w:val="00EC5B13"/>
    <w:rsid w:val="00EC6BD9"/>
    <w:rsid w:val="00EC760C"/>
    <w:rsid w:val="00ED2372"/>
    <w:rsid w:val="00ED376B"/>
    <w:rsid w:val="00ED6C05"/>
    <w:rsid w:val="00ED7A04"/>
    <w:rsid w:val="00EE0E25"/>
    <w:rsid w:val="00EE19A1"/>
    <w:rsid w:val="00EE2978"/>
    <w:rsid w:val="00EE5426"/>
    <w:rsid w:val="00EE5B1A"/>
    <w:rsid w:val="00EF3376"/>
    <w:rsid w:val="00EF345D"/>
    <w:rsid w:val="00EF4CE7"/>
    <w:rsid w:val="00EF686E"/>
    <w:rsid w:val="00EF6B9E"/>
    <w:rsid w:val="00EF7189"/>
    <w:rsid w:val="00EF723D"/>
    <w:rsid w:val="00EF7FB4"/>
    <w:rsid w:val="00F00916"/>
    <w:rsid w:val="00F033F2"/>
    <w:rsid w:val="00F0579B"/>
    <w:rsid w:val="00F05C30"/>
    <w:rsid w:val="00F06DF5"/>
    <w:rsid w:val="00F072B2"/>
    <w:rsid w:val="00F11628"/>
    <w:rsid w:val="00F13642"/>
    <w:rsid w:val="00F13B49"/>
    <w:rsid w:val="00F14FD1"/>
    <w:rsid w:val="00F1711F"/>
    <w:rsid w:val="00F2137F"/>
    <w:rsid w:val="00F2465F"/>
    <w:rsid w:val="00F24DCC"/>
    <w:rsid w:val="00F269DF"/>
    <w:rsid w:val="00F26BBB"/>
    <w:rsid w:val="00F30805"/>
    <w:rsid w:val="00F32949"/>
    <w:rsid w:val="00F341A5"/>
    <w:rsid w:val="00F36DEB"/>
    <w:rsid w:val="00F37A67"/>
    <w:rsid w:val="00F41219"/>
    <w:rsid w:val="00F41328"/>
    <w:rsid w:val="00F4159E"/>
    <w:rsid w:val="00F427A5"/>
    <w:rsid w:val="00F44547"/>
    <w:rsid w:val="00F447B0"/>
    <w:rsid w:val="00F44DCF"/>
    <w:rsid w:val="00F46F16"/>
    <w:rsid w:val="00F5025D"/>
    <w:rsid w:val="00F50819"/>
    <w:rsid w:val="00F54900"/>
    <w:rsid w:val="00F54B4D"/>
    <w:rsid w:val="00F551A9"/>
    <w:rsid w:val="00F551E9"/>
    <w:rsid w:val="00F561C4"/>
    <w:rsid w:val="00F575AE"/>
    <w:rsid w:val="00F6359F"/>
    <w:rsid w:val="00F645BE"/>
    <w:rsid w:val="00F667C8"/>
    <w:rsid w:val="00F6715B"/>
    <w:rsid w:val="00F67CEE"/>
    <w:rsid w:val="00F74011"/>
    <w:rsid w:val="00F7541B"/>
    <w:rsid w:val="00F775B0"/>
    <w:rsid w:val="00F77CEA"/>
    <w:rsid w:val="00F81ACD"/>
    <w:rsid w:val="00F8332B"/>
    <w:rsid w:val="00F83D0E"/>
    <w:rsid w:val="00F84B8C"/>
    <w:rsid w:val="00F85B2A"/>
    <w:rsid w:val="00F86563"/>
    <w:rsid w:val="00F87416"/>
    <w:rsid w:val="00F87894"/>
    <w:rsid w:val="00F9121F"/>
    <w:rsid w:val="00F917D9"/>
    <w:rsid w:val="00F92103"/>
    <w:rsid w:val="00F92981"/>
    <w:rsid w:val="00F9425F"/>
    <w:rsid w:val="00F9435F"/>
    <w:rsid w:val="00F97294"/>
    <w:rsid w:val="00FA26C5"/>
    <w:rsid w:val="00FA2708"/>
    <w:rsid w:val="00FA29EC"/>
    <w:rsid w:val="00FA358D"/>
    <w:rsid w:val="00FA490B"/>
    <w:rsid w:val="00FA4BBC"/>
    <w:rsid w:val="00FA549E"/>
    <w:rsid w:val="00FA5BF7"/>
    <w:rsid w:val="00FB0612"/>
    <w:rsid w:val="00FB0F09"/>
    <w:rsid w:val="00FB3240"/>
    <w:rsid w:val="00FB343A"/>
    <w:rsid w:val="00FB3589"/>
    <w:rsid w:val="00FB3941"/>
    <w:rsid w:val="00FB4A96"/>
    <w:rsid w:val="00FB4B5C"/>
    <w:rsid w:val="00FB6D49"/>
    <w:rsid w:val="00FC24EC"/>
    <w:rsid w:val="00FC2D9C"/>
    <w:rsid w:val="00FC6051"/>
    <w:rsid w:val="00FC6C45"/>
    <w:rsid w:val="00FD0484"/>
    <w:rsid w:val="00FD30D7"/>
    <w:rsid w:val="00FD4D56"/>
    <w:rsid w:val="00FE14C2"/>
    <w:rsid w:val="00FE2D43"/>
    <w:rsid w:val="00FE4B58"/>
    <w:rsid w:val="00FE5488"/>
    <w:rsid w:val="00FF054A"/>
    <w:rsid w:val="00FF1445"/>
    <w:rsid w:val="00FF197D"/>
    <w:rsid w:val="00FF1DE3"/>
    <w:rsid w:val="00FF290D"/>
    <w:rsid w:val="00FF34EB"/>
    <w:rsid w:val="00FF68CF"/>
    <w:rsid w:val="00FF6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7A"/>
    <w:pPr>
      <w:spacing w:after="200" w:line="276" w:lineRule="auto"/>
    </w:pPr>
  </w:style>
  <w:style w:type="paragraph" w:styleId="1">
    <w:name w:val="heading 1"/>
    <w:basedOn w:val="a"/>
    <w:next w:val="a"/>
    <w:link w:val="10"/>
    <w:uiPriority w:val="99"/>
    <w:qFormat/>
    <w:locked/>
    <w:rsid w:val="00262539"/>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27D1"/>
    <w:pPr>
      <w:widowControl w:val="0"/>
      <w:autoSpaceDE w:val="0"/>
      <w:autoSpaceDN w:val="0"/>
    </w:pPr>
    <w:rPr>
      <w:rFonts w:cs="Calibri"/>
      <w:szCs w:val="20"/>
    </w:rPr>
  </w:style>
  <w:style w:type="paragraph" w:customStyle="1" w:styleId="ConsPlusTitle">
    <w:name w:val="ConsPlusTitle"/>
    <w:uiPriority w:val="99"/>
    <w:rsid w:val="00BD27D1"/>
    <w:pPr>
      <w:widowControl w:val="0"/>
      <w:autoSpaceDE w:val="0"/>
      <w:autoSpaceDN w:val="0"/>
    </w:pPr>
    <w:rPr>
      <w:rFonts w:cs="Calibri"/>
      <w:b/>
      <w:szCs w:val="20"/>
    </w:rPr>
  </w:style>
  <w:style w:type="paragraph" w:customStyle="1" w:styleId="ConsPlusTitlePage">
    <w:name w:val="ConsPlusTitlePage"/>
    <w:uiPriority w:val="99"/>
    <w:rsid w:val="00BD27D1"/>
    <w:pPr>
      <w:widowControl w:val="0"/>
      <w:autoSpaceDE w:val="0"/>
      <w:autoSpaceDN w:val="0"/>
    </w:pPr>
    <w:rPr>
      <w:rFonts w:ascii="Tahoma" w:hAnsi="Tahoma" w:cs="Tahoma"/>
      <w:sz w:val="20"/>
      <w:szCs w:val="20"/>
    </w:rPr>
  </w:style>
  <w:style w:type="paragraph" w:customStyle="1" w:styleId="a3">
    <w:name w:val="реквизитПодпись"/>
    <w:basedOn w:val="a"/>
    <w:uiPriority w:val="99"/>
    <w:rsid w:val="00756474"/>
    <w:pPr>
      <w:tabs>
        <w:tab w:val="left" w:pos="6804"/>
      </w:tabs>
      <w:spacing w:before="360" w:after="0" w:line="240" w:lineRule="auto"/>
    </w:pPr>
    <w:rPr>
      <w:rFonts w:ascii="Times New Roman" w:hAnsi="Times New Roman"/>
      <w:sz w:val="24"/>
      <w:szCs w:val="20"/>
    </w:rPr>
  </w:style>
  <w:style w:type="character" w:styleId="a4">
    <w:name w:val="Hyperlink"/>
    <w:rsid w:val="00D36BD4"/>
    <w:rPr>
      <w:color w:val="0000FF"/>
      <w:u w:val="single"/>
    </w:rPr>
  </w:style>
  <w:style w:type="paragraph" w:styleId="a5">
    <w:name w:val="List Paragraph"/>
    <w:basedOn w:val="a"/>
    <w:uiPriority w:val="34"/>
    <w:qFormat/>
    <w:rsid w:val="00D36BD4"/>
    <w:pPr>
      <w:ind w:left="720"/>
      <w:contextualSpacing/>
    </w:pPr>
  </w:style>
  <w:style w:type="paragraph" w:styleId="a6">
    <w:name w:val="Balloon Text"/>
    <w:basedOn w:val="a"/>
    <w:link w:val="a7"/>
    <w:uiPriority w:val="99"/>
    <w:semiHidden/>
    <w:unhideWhenUsed/>
    <w:rsid w:val="007060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6003"/>
    <w:rPr>
      <w:rFonts w:ascii="Tahoma" w:hAnsi="Tahoma" w:cs="Tahoma"/>
      <w:sz w:val="16"/>
      <w:szCs w:val="16"/>
    </w:rPr>
  </w:style>
  <w:style w:type="paragraph" w:customStyle="1" w:styleId="a8">
    <w:name w:val="Содержимое таблицы"/>
    <w:basedOn w:val="a"/>
    <w:rsid w:val="00C23095"/>
    <w:pPr>
      <w:widowControl w:val="0"/>
      <w:suppressLineNumbers/>
      <w:suppressAutoHyphens/>
      <w:autoSpaceDE w:val="0"/>
      <w:spacing w:after="0" w:line="240" w:lineRule="auto"/>
    </w:pPr>
    <w:rPr>
      <w:rFonts w:ascii="Arial" w:eastAsia="Arial" w:hAnsi="Arial" w:cs="Arial"/>
      <w:sz w:val="24"/>
      <w:szCs w:val="24"/>
      <w:lang w:bidi="ru-RU"/>
    </w:rPr>
  </w:style>
  <w:style w:type="paragraph" w:styleId="a9">
    <w:name w:val="Normal (Web)"/>
    <w:basedOn w:val="a"/>
    <w:uiPriority w:val="99"/>
    <w:unhideWhenUsed/>
    <w:rsid w:val="00C23095"/>
    <w:pPr>
      <w:spacing w:before="100" w:beforeAutospacing="1" w:after="119" w:line="240" w:lineRule="auto"/>
    </w:pPr>
    <w:rPr>
      <w:rFonts w:ascii="Times New Roman" w:hAnsi="Times New Roman"/>
      <w:sz w:val="24"/>
      <w:szCs w:val="24"/>
    </w:rPr>
  </w:style>
  <w:style w:type="character" w:customStyle="1" w:styleId="10">
    <w:name w:val="Заголовок 1 Знак"/>
    <w:basedOn w:val="a0"/>
    <w:link w:val="1"/>
    <w:uiPriority w:val="99"/>
    <w:rsid w:val="00262539"/>
    <w:rPr>
      <w:rFonts w:ascii="Arial" w:hAnsi="Arial" w:cs="Arial"/>
      <w:b/>
      <w:bCs/>
      <w:sz w:val="24"/>
      <w:szCs w:val="24"/>
      <w:u w:val="single"/>
    </w:rPr>
  </w:style>
  <w:style w:type="paragraph" w:styleId="aa">
    <w:name w:val="Body Text"/>
    <w:basedOn w:val="a"/>
    <w:link w:val="ab"/>
    <w:rsid w:val="00262539"/>
    <w:pPr>
      <w:suppressAutoHyphens/>
      <w:spacing w:after="120" w:line="240" w:lineRule="auto"/>
    </w:pPr>
    <w:rPr>
      <w:rFonts w:ascii="Arial" w:hAnsi="Arial" w:cs="Arial"/>
      <w:color w:val="000000"/>
      <w:sz w:val="24"/>
      <w:szCs w:val="24"/>
      <w:lang w:eastAsia="ar-SA"/>
    </w:rPr>
  </w:style>
  <w:style w:type="character" w:customStyle="1" w:styleId="ab">
    <w:name w:val="Основной текст Знак"/>
    <w:basedOn w:val="a0"/>
    <w:link w:val="aa"/>
    <w:rsid w:val="00262539"/>
    <w:rPr>
      <w:rFonts w:ascii="Arial" w:hAnsi="Arial" w:cs="Arial"/>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7A"/>
    <w:pPr>
      <w:spacing w:after="200" w:line="276" w:lineRule="auto"/>
    </w:pPr>
  </w:style>
  <w:style w:type="paragraph" w:styleId="1">
    <w:name w:val="heading 1"/>
    <w:basedOn w:val="a"/>
    <w:next w:val="a"/>
    <w:link w:val="10"/>
    <w:uiPriority w:val="99"/>
    <w:qFormat/>
    <w:locked/>
    <w:rsid w:val="00262539"/>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27D1"/>
    <w:pPr>
      <w:widowControl w:val="0"/>
      <w:autoSpaceDE w:val="0"/>
      <w:autoSpaceDN w:val="0"/>
    </w:pPr>
    <w:rPr>
      <w:rFonts w:cs="Calibri"/>
      <w:szCs w:val="20"/>
    </w:rPr>
  </w:style>
  <w:style w:type="paragraph" w:customStyle="1" w:styleId="ConsPlusTitle">
    <w:name w:val="ConsPlusTitle"/>
    <w:uiPriority w:val="99"/>
    <w:rsid w:val="00BD27D1"/>
    <w:pPr>
      <w:widowControl w:val="0"/>
      <w:autoSpaceDE w:val="0"/>
      <w:autoSpaceDN w:val="0"/>
    </w:pPr>
    <w:rPr>
      <w:rFonts w:cs="Calibri"/>
      <w:b/>
      <w:szCs w:val="20"/>
    </w:rPr>
  </w:style>
  <w:style w:type="paragraph" w:customStyle="1" w:styleId="ConsPlusTitlePage">
    <w:name w:val="ConsPlusTitlePage"/>
    <w:uiPriority w:val="99"/>
    <w:rsid w:val="00BD27D1"/>
    <w:pPr>
      <w:widowControl w:val="0"/>
      <w:autoSpaceDE w:val="0"/>
      <w:autoSpaceDN w:val="0"/>
    </w:pPr>
    <w:rPr>
      <w:rFonts w:ascii="Tahoma" w:hAnsi="Tahoma" w:cs="Tahoma"/>
      <w:sz w:val="20"/>
      <w:szCs w:val="20"/>
    </w:rPr>
  </w:style>
  <w:style w:type="paragraph" w:customStyle="1" w:styleId="a3">
    <w:name w:val="реквизитПодпись"/>
    <w:basedOn w:val="a"/>
    <w:uiPriority w:val="99"/>
    <w:rsid w:val="00756474"/>
    <w:pPr>
      <w:tabs>
        <w:tab w:val="left" w:pos="6804"/>
      </w:tabs>
      <w:spacing w:before="360" w:after="0" w:line="240" w:lineRule="auto"/>
    </w:pPr>
    <w:rPr>
      <w:rFonts w:ascii="Times New Roman" w:hAnsi="Times New Roman"/>
      <w:sz w:val="24"/>
      <w:szCs w:val="20"/>
    </w:rPr>
  </w:style>
  <w:style w:type="character" w:styleId="a4">
    <w:name w:val="Hyperlink"/>
    <w:rsid w:val="00D36BD4"/>
    <w:rPr>
      <w:color w:val="0000FF"/>
      <w:u w:val="single"/>
    </w:rPr>
  </w:style>
  <w:style w:type="paragraph" w:styleId="a5">
    <w:name w:val="List Paragraph"/>
    <w:basedOn w:val="a"/>
    <w:uiPriority w:val="34"/>
    <w:qFormat/>
    <w:rsid w:val="00D36BD4"/>
    <w:pPr>
      <w:ind w:left="720"/>
      <w:contextualSpacing/>
    </w:pPr>
  </w:style>
  <w:style w:type="paragraph" w:styleId="a6">
    <w:name w:val="Balloon Text"/>
    <w:basedOn w:val="a"/>
    <w:link w:val="a7"/>
    <w:uiPriority w:val="99"/>
    <w:semiHidden/>
    <w:unhideWhenUsed/>
    <w:rsid w:val="007060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6003"/>
    <w:rPr>
      <w:rFonts w:ascii="Tahoma" w:hAnsi="Tahoma" w:cs="Tahoma"/>
      <w:sz w:val="16"/>
      <w:szCs w:val="16"/>
    </w:rPr>
  </w:style>
  <w:style w:type="paragraph" w:customStyle="1" w:styleId="a8">
    <w:name w:val="Содержимое таблицы"/>
    <w:basedOn w:val="a"/>
    <w:rsid w:val="00C23095"/>
    <w:pPr>
      <w:widowControl w:val="0"/>
      <w:suppressLineNumbers/>
      <w:suppressAutoHyphens/>
      <w:autoSpaceDE w:val="0"/>
      <w:spacing w:after="0" w:line="240" w:lineRule="auto"/>
    </w:pPr>
    <w:rPr>
      <w:rFonts w:ascii="Arial" w:eastAsia="Arial" w:hAnsi="Arial" w:cs="Arial"/>
      <w:sz w:val="24"/>
      <w:szCs w:val="24"/>
      <w:lang w:bidi="ru-RU"/>
    </w:rPr>
  </w:style>
  <w:style w:type="paragraph" w:styleId="a9">
    <w:name w:val="Normal (Web)"/>
    <w:basedOn w:val="a"/>
    <w:uiPriority w:val="99"/>
    <w:unhideWhenUsed/>
    <w:rsid w:val="00C23095"/>
    <w:pPr>
      <w:spacing w:before="100" w:beforeAutospacing="1" w:after="119" w:line="240" w:lineRule="auto"/>
    </w:pPr>
    <w:rPr>
      <w:rFonts w:ascii="Times New Roman" w:hAnsi="Times New Roman"/>
      <w:sz w:val="24"/>
      <w:szCs w:val="24"/>
    </w:rPr>
  </w:style>
  <w:style w:type="character" w:customStyle="1" w:styleId="10">
    <w:name w:val="Заголовок 1 Знак"/>
    <w:basedOn w:val="a0"/>
    <w:link w:val="1"/>
    <w:uiPriority w:val="99"/>
    <w:rsid w:val="00262539"/>
    <w:rPr>
      <w:rFonts w:ascii="Arial" w:hAnsi="Arial" w:cs="Arial"/>
      <w:b/>
      <w:bCs/>
      <w:sz w:val="24"/>
      <w:szCs w:val="24"/>
      <w:u w:val="single"/>
    </w:rPr>
  </w:style>
  <w:style w:type="paragraph" w:styleId="aa">
    <w:name w:val="Body Text"/>
    <w:basedOn w:val="a"/>
    <w:link w:val="ab"/>
    <w:rsid w:val="00262539"/>
    <w:pPr>
      <w:suppressAutoHyphens/>
      <w:spacing w:after="120" w:line="240" w:lineRule="auto"/>
    </w:pPr>
    <w:rPr>
      <w:rFonts w:ascii="Arial" w:hAnsi="Arial" w:cs="Arial"/>
      <w:color w:val="000000"/>
      <w:sz w:val="24"/>
      <w:szCs w:val="24"/>
      <w:lang w:eastAsia="ar-SA"/>
    </w:rPr>
  </w:style>
  <w:style w:type="character" w:customStyle="1" w:styleId="ab">
    <w:name w:val="Основной текст Знак"/>
    <w:basedOn w:val="a0"/>
    <w:link w:val="aa"/>
    <w:rsid w:val="00262539"/>
    <w:rPr>
      <w:rFonts w:ascii="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zhe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SPecialiST RePack</Company>
  <LinksUpToDate>false</LinksUpToDate>
  <CharactersWithSpaces>27508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User</dc:creator>
  <cp:lastModifiedBy>Raisa</cp:lastModifiedBy>
  <cp:revision>2</cp:revision>
  <cp:lastPrinted>2018-06-27T08:26:00Z</cp:lastPrinted>
  <dcterms:created xsi:type="dcterms:W3CDTF">2018-12-24T05:24:00Z</dcterms:created>
  <dcterms:modified xsi:type="dcterms:W3CDTF">2018-12-24T05:24:00Z</dcterms:modified>
</cp:coreProperties>
</file>