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82" w:rsidRDefault="002C6F96" w:rsidP="001C2282">
      <w:pPr>
        <w:pStyle w:val="a5"/>
        <w:tabs>
          <w:tab w:val="left" w:pos="0"/>
          <w:tab w:val="left" w:pos="993"/>
        </w:tabs>
        <w:ind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6895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82" w:rsidRPr="00F01082" w:rsidRDefault="001C2282" w:rsidP="001C2282">
      <w:pPr>
        <w:pStyle w:val="a6"/>
        <w:tabs>
          <w:tab w:val="left" w:pos="993"/>
        </w:tabs>
        <w:ind w:hanging="360"/>
        <w:outlineLvl w:val="0"/>
        <w:rPr>
          <w:sz w:val="20"/>
        </w:rPr>
      </w:pPr>
      <w:r w:rsidRPr="00F01082">
        <w:rPr>
          <w:sz w:val="20"/>
        </w:rPr>
        <w:t>МУНИЦИПАЛЬНОЕ ОБРАЗОВАНИЕ  «ОКТЯБРЬСКОЕ СЕЛЬСКОЕ ПОСЕЛЕНИЕ»</w:t>
      </w:r>
    </w:p>
    <w:p w:rsidR="001C2282" w:rsidRPr="00F01082" w:rsidRDefault="001C2282" w:rsidP="001C2282">
      <w:pPr>
        <w:tabs>
          <w:tab w:val="left" w:pos="993"/>
        </w:tabs>
        <w:jc w:val="center"/>
        <w:rPr>
          <w:b/>
        </w:rPr>
      </w:pPr>
      <w:r w:rsidRPr="00F01082">
        <w:rPr>
          <w:b/>
        </w:rPr>
        <w:t>АДМИНИСТРАЦИЯ ОКТЯБРЬСКОГО СЕЛЬСКОГО ПОСЕЛЕНИЯ</w:t>
      </w:r>
    </w:p>
    <w:p w:rsidR="001C2282" w:rsidRDefault="001C2282" w:rsidP="001C2282">
      <w:pPr>
        <w:tabs>
          <w:tab w:val="left" w:pos="993"/>
        </w:tabs>
        <w:jc w:val="center"/>
        <w:rPr>
          <w:b/>
        </w:rPr>
      </w:pPr>
    </w:p>
    <w:p w:rsidR="001C2282" w:rsidRPr="00391424" w:rsidRDefault="001C2282" w:rsidP="001C2282">
      <w:pPr>
        <w:tabs>
          <w:tab w:val="left" w:pos="993"/>
        </w:tabs>
        <w:jc w:val="center"/>
        <w:rPr>
          <w:b/>
        </w:rPr>
      </w:pPr>
    </w:p>
    <w:p w:rsidR="001C2282" w:rsidRDefault="001C2282" w:rsidP="001C2282">
      <w:pPr>
        <w:tabs>
          <w:tab w:val="left" w:pos="993"/>
        </w:tabs>
        <w:jc w:val="center"/>
        <w:outlineLvl w:val="0"/>
        <w:rPr>
          <w:b/>
          <w:bCs/>
          <w:sz w:val="28"/>
          <w:szCs w:val="28"/>
        </w:rPr>
      </w:pPr>
      <w:r w:rsidRPr="00594FC8">
        <w:rPr>
          <w:b/>
          <w:bCs/>
          <w:sz w:val="28"/>
          <w:szCs w:val="28"/>
        </w:rPr>
        <w:t>ПОСТАНОВЛЕНИЕ</w:t>
      </w:r>
    </w:p>
    <w:p w:rsidR="001C2282" w:rsidRPr="00594FC8" w:rsidRDefault="001C2282" w:rsidP="001C2282">
      <w:pPr>
        <w:tabs>
          <w:tab w:val="left" w:pos="993"/>
        </w:tabs>
        <w:jc w:val="center"/>
        <w:outlineLvl w:val="0"/>
        <w:rPr>
          <w:b/>
          <w:bCs/>
          <w:sz w:val="28"/>
          <w:szCs w:val="28"/>
        </w:rPr>
      </w:pPr>
    </w:p>
    <w:p w:rsidR="001C2282" w:rsidRDefault="007A178B" w:rsidP="001C228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1C2282">
        <w:rPr>
          <w:sz w:val="28"/>
          <w:szCs w:val="28"/>
        </w:rPr>
        <w:t xml:space="preserve">.03.2017  г.             </w:t>
      </w:r>
      <w:r w:rsidR="001C2282" w:rsidRPr="00594FC8">
        <w:rPr>
          <w:sz w:val="28"/>
          <w:szCs w:val="28"/>
        </w:rPr>
        <w:t xml:space="preserve">                          </w:t>
      </w:r>
      <w:r w:rsidR="001C2282">
        <w:rPr>
          <w:sz w:val="28"/>
          <w:szCs w:val="28"/>
        </w:rPr>
        <w:t xml:space="preserve">                                                      № </w:t>
      </w:r>
      <w:r>
        <w:rPr>
          <w:sz w:val="28"/>
          <w:szCs w:val="28"/>
        </w:rPr>
        <w:t>25</w:t>
      </w:r>
    </w:p>
    <w:p w:rsidR="001C2282" w:rsidRDefault="001C2282" w:rsidP="001C2282">
      <w:pPr>
        <w:tabs>
          <w:tab w:val="left" w:pos="993"/>
        </w:tabs>
        <w:rPr>
          <w:sz w:val="28"/>
          <w:szCs w:val="28"/>
        </w:rPr>
      </w:pPr>
    </w:p>
    <w:p w:rsidR="001C2282" w:rsidRPr="00F01082" w:rsidRDefault="001C2282" w:rsidP="001C2282">
      <w:pPr>
        <w:tabs>
          <w:tab w:val="left" w:pos="993"/>
        </w:tabs>
        <w:jc w:val="center"/>
        <w:rPr>
          <w:sz w:val="24"/>
          <w:szCs w:val="24"/>
        </w:rPr>
      </w:pPr>
      <w:r w:rsidRPr="00F01082">
        <w:rPr>
          <w:sz w:val="24"/>
          <w:szCs w:val="24"/>
        </w:rPr>
        <w:t>с. Октябрьское</w:t>
      </w:r>
    </w:p>
    <w:p w:rsidR="001C2282" w:rsidRPr="005E62C3" w:rsidRDefault="001C2282" w:rsidP="001C2282">
      <w:pPr>
        <w:tabs>
          <w:tab w:val="left" w:pos="993"/>
        </w:tabs>
        <w:jc w:val="center"/>
      </w:pPr>
    </w:p>
    <w:p w:rsidR="007430E3" w:rsidRPr="00F01082" w:rsidRDefault="007430E3" w:rsidP="007430E3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1C2282" w:rsidRPr="00F01082" w:rsidRDefault="00F01082" w:rsidP="00F01082">
      <w:pPr>
        <w:tabs>
          <w:tab w:val="left" w:pos="142"/>
          <w:tab w:val="left" w:pos="3686"/>
        </w:tabs>
        <w:ind w:right="5811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О порядке </w:t>
      </w:r>
      <w:r w:rsidR="001C2282" w:rsidRPr="00F01082">
        <w:rPr>
          <w:sz w:val="24"/>
          <w:szCs w:val="24"/>
        </w:rPr>
        <w:t>общественного обсуждения проекта муниципальной подпрограммы «Формирование современной городской среды»</w:t>
      </w:r>
    </w:p>
    <w:p w:rsidR="00731DAE" w:rsidRPr="00F01082" w:rsidRDefault="00731DAE" w:rsidP="007F69BE">
      <w:pPr>
        <w:jc w:val="center"/>
        <w:rPr>
          <w:b/>
          <w:sz w:val="24"/>
          <w:szCs w:val="24"/>
        </w:rPr>
      </w:pPr>
    </w:p>
    <w:p w:rsidR="001C2282" w:rsidRPr="00F01082" w:rsidRDefault="001C2282" w:rsidP="008B407C">
      <w:pPr>
        <w:pStyle w:val="a4"/>
        <w:ind w:firstLine="851"/>
        <w:jc w:val="both"/>
        <w:rPr>
          <w:b w:val="0"/>
          <w:szCs w:val="24"/>
        </w:rPr>
      </w:pPr>
    </w:p>
    <w:p w:rsidR="001C2282" w:rsidRPr="00F01082" w:rsidRDefault="001C2282" w:rsidP="008B407C">
      <w:pPr>
        <w:pStyle w:val="a4"/>
        <w:ind w:firstLine="851"/>
        <w:jc w:val="both"/>
        <w:rPr>
          <w:b w:val="0"/>
          <w:szCs w:val="24"/>
        </w:rPr>
      </w:pPr>
    </w:p>
    <w:p w:rsidR="00731DAE" w:rsidRPr="00F01082" w:rsidRDefault="001D7858" w:rsidP="008B407C">
      <w:pPr>
        <w:pStyle w:val="a4"/>
        <w:ind w:firstLine="851"/>
        <w:jc w:val="both"/>
        <w:rPr>
          <w:b w:val="0"/>
          <w:szCs w:val="24"/>
        </w:rPr>
      </w:pPr>
      <w:r w:rsidRPr="00F01082">
        <w:rPr>
          <w:b w:val="0"/>
          <w:szCs w:val="24"/>
        </w:rPr>
        <w:t>В</w:t>
      </w:r>
      <w:r w:rsidR="004E45CC" w:rsidRPr="00F01082">
        <w:rPr>
          <w:b w:val="0"/>
          <w:szCs w:val="24"/>
        </w:rPr>
        <w:t xml:space="preserve"> соответствии с постановлением П</w:t>
      </w:r>
      <w:r w:rsidRPr="00F01082">
        <w:rPr>
          <w:b w:val="0"/>
          <w:szCs w:val="24"/>
        </w:rPr>
        <w:t xml:space="preserve">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решения вопросов местного значения </w:t>
      </w:r>
      <w:r w:rsidR="00F01082" w:rsidRPr="00F01082">
        <w:rPr>
          <w:b w:val="0"/>
          <w:szCs w:val="24"/>
        </w:rPr>
        <w:t>Октябрь</w:t>
      </w:r>
      <w:r w:rsidR="007F69BE" w:rsidRPr="00F01082">
        <w:rPr>
          <w:b w:val="0"/>
          <w:szCs w:val="24"/>
        </w:rPr>
        <w:t xml:space="preserve">ского сельского поселения </w:t>
      </w:r>
      <w:r w:rsidRPr="00F01082">
        <w:rPr>
          <w:b w:val="0"/>
          <w:szCs w:val="24"/>
        </w:rPr>
        <w:t>в ч</w:t>
      </w:r>
      <w:r w:rsidR="00B80318" w:rsidRPr="00F01082">
        <w:rPr>
          <w:b w:val="0"/>
          <w:szCs w:val="24"/>
        </w:rPr>
        <w:t>а</w:t>
      </w:r>
      <w:r w:rsidRPr="00F01082">
        <w:rPr>
          <w:b w:val="0"/>
          <w:szCs w:val="24"/>
        </w:rPr>
        <w:t>сти создания условий для массового отдыха жителей</w:t>
      </w:r>
      <w:r w:rsidR="007F69BE" w:rsidRPr="00F01082">
        <w:rPr>
          <w:b w:val="0"/>
          <w:szCs w:val="24"/>
        </w:rPr>
        <w:t xml:space="preserve"> </w:t>
      </w:r>
      <w:r w:rsidR="00F01082" w:rsidRPr="00F01082">
        <w:rPr>
          <w:b w:val="0"/>
          <w:szCs w:val="24"/>
        </w:rPr>
        <w:t>Октябрь</w:t>
      </w:r>
      <w:r w:rsidR="007F69BE" w:rsidRPr="00F01082">
        <w:rPr>
          <w:b w:val="0"/>
          <w:szCs w:val="24"/>
        </w:rPr>
        <w:t>ского сельского поселения</w:t>
      </w:r>
      <w:r w:rsidR="00B80318" w:rsidRPr="00F01082">
        <w:rPr>
          <w:b w:val="0"/>
          <w:szCs w:val="24"/>
        </w:rPr>
        <w:t>,</w:t>
      </w:r>
      <w:r w:rsidRPr="00F01082">
        <w:rPr>
          <w:b w:val="0"/>
          <w:szCs w:val="24"/>
        </w:rPr>
        <w:t xml:space="preserve"> организации обустройства мест массового отдыха населения и организации благоустройства и озеленения территории</w:t>
      </w:r>
      <w:r w:rsidR="00F01082" w:rsidRPr="00F01082">
        <w:rPr>
          <w:b w:val="0"/>
          <w:szCs w:val="24"/>
        </w:rPr>
        <w:t xml:space="preserve"> Октябрь</w:t>
      </w:r>
      <w:r w:rsidR="007F69BE" w:rsidRPr="00F01082">
        <w:rPr>
          <w:b w:val="0"/>
          <w:szCs w:val="24"/>
        </w:rPr>
        <w:t>ского сельского поселения</w:t>
      </w:r>
      <w:r w:rsidRPr="00F01082">
        <w:rPr>
          <w:b w:val="0"/>
          <w:szCs w:val="24"/>
        </w:rPr>
        <w:t>,</w:t>
      </w:r>
    </w:p>
    <w:p w:rsidR="007430E3" w:rsidRPr="00F01082" w:rsidRDefault="007430E3" w:rsidP="007430E3">
      <w:pPr>
        <w:jc w:val="both"/>
        <w:rPr>
          <w:bCs/>
          <w:sz w:val="24"/>
          <w:szCs w:val="24"/>
        </w:rPr>
      </w:pPr>
    </w:p>
    <w:p w:rsidR="007430E3" w:rsidRPr="00F01082" w:rsidRDefault="007430E3" w:rsidP="007430E3">
      <w:pPr>
        <w:jc w:val="both"/>
        <w:rPr>
          <w:b/>
          <w:bCs/>
          <w:sz w:val="24"/>
          <w:szCs w:val="24"/>
        </w:rPr>
      </w:pPr>
      <w:r w:rsidRPr="00F01082">
        <w:rPr>
          <w:b/>
          <w:bCs/>
          <w:sz w:val="24"/>
          <w:szCs w:val="24"/>
        </w:rPr>
        <w:t>ПОСТАНОВЛЯЮ:</w:t>
      </w:r>
    </w:p>
    <w:p w:rsidR="007430E3" w:rsidRPr="00F01082" w:rsidRDefault="007430E3" w:rsidP="007430E3">
      <w:pPr>
        <w:jc w:val="both"/>
        <w:rPr>
          <w:bCs/>
          <w:sz w:val="24"/>
          <w:szCs w:val="24"/>
        </w:rPr>
      </w:pPr>
    </w:p>
    <w:p w:rsidR="00CB7F92" w:rsidRPr="00F01082" w:rsidRDefault="007430E3" w:rsidP="001D7858">
      <w:pPr>
        <w:ind w:firstLine="851"/>
        <w:jc w:val="both"/>
        <w:rPr>
          <w:bCs/>
          <w:sz w:val="24"/>
          <w:szCs w:val="24"/>
        </w:rPr>
      </w:pPr>
      <w:r w:rsidRPr="00F01082">
        <w:rPr>
          <w:bCs/>
          <w:sz w:val="24"/>
          <w:szCs w:val="24"/>
        </w:rPr>
        <w:t xml:space="preserve">1. </w:t>
      </w:r>
      <w:r w:rsidR="001D7858" w:rsidRPr="00F01082">
        <w:rPr>
          <w:sz w:val="24"/>
          <w:szCs w:val="24"/>
        </w:rPr>
        <w:t xml:space="preserve">Утвердить порядок общественного обсуждения проекта муниципальной </w:t>
      </w:r>
      <w:r w:rsidR="00753F45" w:rsidRPr="00F01082">
        <w:rPr>
          <w:sz w:val="24"/>
          <w:szCs w:val="24"/>
        </w:rPr>
        <w:t>подпрограммы «Ф</w:t>
      </w:r>
      <w:r w:rsidR="001D7858" w:rsidRPr="00F01082">
        <w:rPr>
          <w:sz w:val="24"/>
          <w:szCs w:val="24"/>
        </w:rPr>
        <w:t>ормирование современной городской среды</w:t>
      </w:r>
      <w:r w:rsidR="00753F45" w:rsidRPr="00F01082">
        <w:rPr>
          <w:sz w:val="24"/>
          <w:szCs w:val="24"/>
        </w:rPr>
        <w:t>»</w:t>
      </w:r>
      <w:r w:rsidR="001D7858" w:rsidRPr="00F01082">
        <w:rPr>
          <w:sz w:val="24"/>
          <w:szCs w:val="24"/>
        </w:rPr>
        <w:t xml:space="preserve"> согласно приложению к настоящему постановлению.</w:t>
      </w:r>
    </w:p>
    <w:p w:rsidR="007F69BE" w:rsidRPr="00F01082" w:rsidRDefault="001D7858" w:rsidP="007F69BE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F01082">
        <w:rPr>
          <w:bCs/>
          <w:sz w:val="24"/>
          <w:szCs w:val="24"/>
        </w:rPr>
        <w:t>2</w:t>
      </w:r>
      <w:r w:rsidR="007F69BE" w:rsidRPr="00F01082">
        <w:rPr>
          <w:bCs/>
          <w:sz w:val="24"/>
          <w:szCs w:val="24"/>
        </w:rPr>
        <w:t xml:space="preserve">. Управляющему </w:t>
      </w:r>
      <w:r w:rsidR="006B06FB" w:rsidRPr="00F01082">
        <w:rPr>
          <w:bCs/>
          <w:sz w:val="24"/>
          <w:szCs w:val="24"/>
        </w:rPr>
        <w:t xml:space="preserve"> Делами </w:t>
      </w:r>
      <w:r w:rsidR="00502591" w:rsidRPr="00F01082">
        <w:rPr>
          <w:bCs/>
          <w:sz w:val="24"/>
          <w:szCs w:val="24"/>
        </w:rPr>
        <w:t>опубликовать настоящее</w:t>
      </w:r>
      <w:r w:rsidR="007430E3" w:rsidRPr="00F01082">
        <w:rPr>
          <w:bCs/>
          <w:sz w:val="24"/>
          <w:szCs w:val="24"/>
        </w:rPr>
        <w:t xml:space="preserve"> постановление </w:t>
      </w:r>
      <w:r w:rsidR="007F69BE" w:rsidRPr="00F01082">
        <w:rPr>
          <w:sz w:val="24"/>
          <w:szCs w:val="24"/>
        </w:rPr>
        <w:t xml:space="preserve">в Информационном бюллетене </w:t>
      </w:r>
      <w:r w:rsidR="00F01082" w:rsidRPr="00F01082">
        <w:rPr>
          <w:sz w:val="24"/>
          <w:szCs w:val="24"/>
        </w:rPr>
        <w:t>Октябрь</w:t>
      </w:r>
      <w:r w:rsidR="007F69BE" w:rsidRPr="00F01082">
        <w:rPr>
          <w:sz w:val="24"/>
          <w:szCs w:val="24"/>
        </w:rPr>
        <w:t>ского сельского поселения и разместить на официальном сайте муниципального образования «</w:t>
      </w:r>
      <w:r w:rsidR="00F01082" w:rsidRPr="00F01082">
        <w:rPr>
          <w:sz w:val="24"/>
          <w:szCs w:val="24"/>
        </w:rPr>
        <w:t>Октябрь</w:t>
      </w:r>
      <w:r w:rsidR="007F69BE" w:rsidRPr="00F01082">
        <w:rPr>
          <w:sz w:val="24"/>
          <w:szCs w:val="24"/>
        </w:rPr>
        <w:t xml:space="preserve">ское сельское поселение» в сети Интернет </w:t>
      </w:r>
      <w:r w:rsidR="007F69BE" w:rsidRPr="00F01082">
        <w:rPr>
          <w:sz w:val="24"/>
          <w:szCs w:val="24"/>
          <w:lang w:val="en-US"/>
        </w:rPr>
        <w:t>http</w:t>
      </w:r>
      <w:r w:rsidR="007F69BE" w:rsidRPr="00F01082">
        <w:rPr>
          <w:sz w:val="24"/>
          <w:szCs w:val="24"/>
        </w:rPr>
        <w:t xml:space="preserve">:// </w:t>
      </w:r>
      <w:hyperlink r:id="rId7" w:history="1">
        <w:r w:rsidR="007F69BE" w:rsidRPr="00F01082">
          <w:rPr>
            <w:rStyle w:val="ab"/>
            <w:sz w:val="24"/>
            <w:szCs w:val="24"/>
            <w:lang w:val="en-US"/>
          </w:rPr>
          <w:t>www</w:t>
        </w:r>
        <w:r w:rsidR="007F69BE" w:rsidRPr="00F01082">
          <w:rPr>
            <w:rStyle w:val="ab"/>
            <w:sz w:val="24"/>
            <w:szCs w:val="24"/>
          </w:rPr>
          <w:t>.</w:t>
        </w:r>
        <w:r w:rsidR="00F01082" w:rsidRPr="00F01082">
          <w:t xml:space="preserve"> </w:t>
        </w:r>
        <w:r w:rsidR="00F01082" w:rsidRPr="00F01082">
          <w:rPr>
            <w:rStyle w:val="ab"/>
            <w:sz w:val="24"/>
            <w:szCs w:val="24"/>
            <w:lang w:val="en-US"/>
          </w:rPr>
          <w:t>oktsp</w:t>
        </w:r>
        <w:r w:rsidR="00F01082" w:rsidRPr="00F01082">
          <w:rPr>
            <w:rStyle w:val="ab"/>
            <w:sz w:val="24"/>
            <w:szCs w:val="24"/>
          </w:rPr>
          <w:t>.</w:t>
        </w:r>
        <w:r w:rsidR="00F01082" w:rsidRPr="00F01082">
          <w:rPr>
            <w:rStyle w:val="ab"/>
            <w:sz w:val="24"/>
            <w:szCs w:val="24"/>
            <w:lang w:val="en-US"/>
          </w:rPr>
          <w:t>tomskinvest</w:t>
        </w:r>
        <w:r w:rsidR="007F69BE" w:rsidRPr="00F01082">
          <w:rPr>
            <w:rStyle w:val="ab"/>
            <w:sz w:val="24"/>
            <w:szCs w:val="24"/>
          </w:rPr>
          <w:t>.</w:t>
        </w:r>
        <w:r w:rsidR="007F69BE" w:rsidRPr="00F01082">
          <w:rPr>
            <w:rStyle w:val="ab"/>
            <w:sz w:val="24"/>
            <w:szCs w:val="24"/>
            <w:lang w:val="en-US"/>
          </w:rPr>
          <w:t>ru</w:t>
        </w:r>
      </w:hyperlink>
      <w:r w:rsidR="007F69BE" w:rsidRPr="00F01082">
        <w:rPr>
          <w:sz w:val="24"/>
          <w:szCs w:val="24"/>
        </w:rPr>
        <w:t xml:space="preserve"> .</w:t>
      </w:r>
    </w:p>
    <w:p w:rsidR="007F69BE" w:rsidRPr="00F01082" w:rsidRDefault="001D7858" w:rsidP="00BB149A">
      <w:pPr>
        <w:ind w:firstLine="851"/>
        <w:jc w:val="both"/>
        <w:rPr>
          <w:bCs/>
          <w:sz w:val="24"/>
          <w:szCs w:val="24"/>
        </w:rPr>
      </w:pPr>
      <w:r w:rsidRPr="00F01082">
        <w:rPr>
          <w:bCs/>
          <w:sz w:val="24"/>
          <w:szCs w:val="24"/>
        </w:rPr>
        <w:t>3.</w:t>
      </w:r>
      <w:r w:rsidR="007430E3" w:rsidRPr="00F01082">
        <w:rPr>
          <w:bCs/>
          <w:sz w:val="24"/>
          <w:szCs w:val="24"/>
        </w:rPr>
        <w:t xml:space="preserve"> Контро</w:t>
      </w:r>
      <w:r w:rsidR="00BB149A" w:rsidRPr="00F01082">
        <w:rPr>
          <w:bCs/>
          <w:sz w:val="24"/>
          <w:szCs w:val="24"/>
        </w:rPr>
        <w:t>ль за исполнением настоящего</w:t>
      </w:r>
      <w:r w:rsidR="007430E3" w:rsidRPr="00F01082">
        <w:rPr>
          <w:bCs/>
          <w:sz w:val="24"/>
          <w:szCs w:val="24"/>
        </w:rPr>
        <w:t xml:space="preserve"> постановления</w:t>
      </w:r>
      <w:r w:rsidR="007F69BE" w:rsidRPr="00F01082">
        <w:rPr>
          <w:bCs/>
          <w:sz w:val="24"/>
          <w:szCs w:val="24"/>
        </w:rPr>
        <w:t xml:space="preserve"> оставляю за собой.</w:t>
      </w:r>
    </w:p>
    <w:p w:rsidR="007F69BE" w:rsidRDefault="007430E3" w:rsidP="007F69BE">
      <w:pPr>
        <w:ind w:firstLine="851"/>
        <w:jc w:val="both"/>
        <w:rPr>
          <w:bCs/>
          <w:sz w:val="24"/>
          <w:szCs w:val="24"/>
        </w:rPr>
      </w:pPr>
      <w:r w:rsidRPr="00F01082">
        <w:rPr>
          <w:bCs/>
          <w:sz w:val="24"/>
          <w:szCs w:val="24"/>
        </w:rPr>
        <w:t xml:space="preserve"> </w:t>
      </w:r>
    </w:p>
    <w:p w:rsidR="00F01082" w:rsidRDefault="00F01082" w:rsidP="007F69BE">
      <w:pPr>
        <w:ind w:firstLine="851"/>
        <w:jc w:val="both"/>
        <w:rPr>
          <w:bCs/>
          <w:sz w:val="24"/>
          <w:szCs w:val="24"/>
        </w:rPr>
      </w:pPr>
    </w:p>
    <w:p w:rsidR="00F01082" w:rsidRDefault="00F01082" w:rsidP="007F69BE">
      <w:pPr>
        <w:ind w:firstLine="851"/>
        <w:jc w:val="both"/>
        <w:rPr>
          <w:bCs/>
          <w:sz w:val="24"/>
          <w:szCs w:val="24"/>
        </w:rPr>
      </w:pPr>
    </w:p>
    <w:p w:rsidR="00F01082" w:rsidRPr="00F01082" w:rsidRDefault="00F01082" w:rsidP="007F69BE">
      <w:pPr>
        <w:ind w:firstLine="851"/>
        <w:jc w:val="both"/>
        <w:rPr>
          <w:sz w:val="24"/>
          <w:szCs w:val="24"/>
        </w:rPr>
      </w:pPr>
    </w:p>
    <w:p w:rsidR="00F01082" w:rsidRPr="00F01082" w:rsidRDefault="00F01082" w:rsidP="00F01082">
      <w:pPr>
        <w:pStyle w:val="Default"/>
        <w:jc w:val="both"/>
      </w:pPr>
      <w:r w:rsidRPr="00F01082">
        <w:t>Глава поселения</w:t>
      </w:r>
    </w:p>
    <w:p w:rsidR="005B393B" w:rsidRPr="00F01082" w:rsidRDefault="00F01082" w:rsidP="00F01082">
      <w:pPr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(Глава Администрации)                                                     </w:t>
      </w:r>
      <w:r>
        <w:rPr>
          <w:sz w:val="24"/>
          <w:szCs w:val="24"/>
        </w:rPr>
        <w:t xml:space="preserve">          </w:t>
      </w:r>
      <w:r w:rsidRPr="00F01082">
        <w:rPr>
          <w:sz w:val="24"/>
          <w:szCs w:val="24"/>
        </w:rPr>
        <w:t xml:space="preserve">                   А.Н. Осипов</w:t>
      </w:r>
    </w:p>
    <w:p w:rsidR="001D7858" w:rsidRPr="00F01082" w:rsidRDefault="001D7858" w:rsidP="007430E3">
      <w:pPr>
        <w:jc w:val="both"/>
        <w:rPr>
          <w:sz w:val="24"/>
          <w:szCs w:val="24"/>
        </w:rPr>
      </w:pPr>
    </w:p>
    <w:p w:rsidR="007F69BE" w:rsidRPr="00F01082" w:rsidRDefault="007F69BE" w:rsidP="00B50EF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F01082" w:rsidRPr="00F01082" w:rsidRDefault="00F01082" w:rsidP="00B50EF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tbl>
      <w:tblPr>
        <w:tblW w:w="9930" w:type="dxa"/>
        <w:tblInd w:w="250" w:type="dxa"/>
        <w:tblLook w:val="0000" w:firstRow="0" w:lastRow="0" w:firstColumn="0" w:lastColumn="0" w:noHBand="0" w:noVBand="0"/>
      </w:tblPr>
      <w:tblGrid>
        <w:gridCol w:w="9930"/>
      </w:tblGrid>
      <w:tr w:rsidR="009F05E0" w:rsidRPr="00F01082" w:rsidTr="00DD5D17">
        <w:trPr>
          <w:trHeight w:val="1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032" w:rsidRDefault="007B3032" w:rsidP="00977C1E">
            <w:pPr>
              <w:rPr>
                <w:sz w:val="24"/>
                <w:szCs w:val="24"/>
              </w:rPr>
            </w:pPr>
          </w:p>
          <w:p w:rsidR="00F01082" w:rsidRDefault="00F01082" w:rsidP="00977C1E">
            <w:pPr>
              <w:rPr>
                <w:sz w:val="24"/>
                <w:szCs w:val="24"/>
              </w:rPr>
            </w:pPr>
          </w:p>
          <w:p w:rsidR="00F01082" w:rsidRDefault="00F01082" w:rsidP="00977C1E">
            <w:pPr>
              <w:rPr>
                <w:sz w:val="24"/>
                <w:szCs w:val="24"/>
              </w:rPr>
            </w:pPr>
          </w:p>
          <w:p w:rsidR="00F01082" w:rsidRDefault="00F01082" w:rsidP="00977C1E">
            <w:pPr>
              <w:rPr>
                <w:sz w:val="24"/>
                <w:szCs w:val="24"/>
              </w:rPr>
            </w:pPr>
          </w:p>
          <w:p w:rsidR="00301733" w:rsidRPr="00F01082" w:rsidRDefault="00BB149A" w:rsidP="00301733">
            <w:pPr>
              <w:ind w:left="5137"/>
              <w:jc w:val="right"/>
              <w:rPr>
                <w:sz w:val="24"/>
                <w:szCs w:val="24"/>
              </w:rPr>
            </w:pPr>
            <w:r w:rsidRPr="00F01082">
              <w:rPr>
                <w:sz w:val="24"/>
                <w:szCs w:val="24"/>
              </w:rPr>
              <w:lastRenderedPageBreak/>
              <w:t>Приложение</w:t>
            </w:r>
            <w:r w:rsidR="00456059" w:rsidRPr="00F01082">
              <w:rPr>
                <w:sz w:val="24"/>
                <w:szCs w:val="24"/>
              </w:rPr>
              <w:t xml:space="preserve"> </w:t>
            </w:r>
            <w:r w:rsidR="00F575BD" w:rsidRPr="00F01082">
              <w:rPr>
                <w:sz w:val="24"/>
                <w:szCs w:val="24"/>
              </w:rPr>
              <w:t>к</w:t>
            </w:r>
            <w:r w:rsidRPr="00F01082">
              <w:rPr>
                <w:sz w:val="24"/>
                <w:szCs w:val="24"/>
              </w:rPr>
              <w:t xml:space="preserve"> постановлению </w:t>
            </w:r>
          </w:p>
          <w:p w:rsidR="00BB149A" w:rsidRPr="00F01082" w:rsidRDefault="00D22814" w:rsidP="00301733">
            <w:pPr>
              <w:ind w:left="5137"/>
              <w:jc w:val="right"/>
              <w:rPr>
                <w:sz w:val="24"/>
                <w:szCs w:val="24"/>
              </w:rPr>
            </w:pPr>
            <w:r w:rsidRPr="00F01082">
              <w:rPr>
                <w:sz w:val="24"/>
                <w:szCs w:val="24"/>
              </w:rPr>
              <w:t>Администрации</w:t>
            </w:r>
            <w:r w:rsidR="00BB149A" w:rsidRPr="00F01082">
              <w:rPr>
                <w:sz w:val="24"/>
                <w:szCs w:val="24"/>
              </w:rPr>
              <w:t xml:space="preserve"> </w:t>
            </w:r>
            <w:r w:rsidR="00F01082" w:rsidRPr="00F01082">
              <w:rPr>
                <w:sz w:val="24"/>
                <w:szCs w:val="24"/>
              </w:rPr>
              <w:t>Октябрь</w:t>
            </w:r>
            <w:r w:rsidR="007F69BE" w:rsidRPr="00F01082">
              <w:rPr>
                <w:sz w:val="24"/>
                <w:szCs w:val="24"/>
              </w:rPr>
              <w:t>ского</w:t>
            </w:r>
          </w:p>
          <w:p w:rsidR="007F69BE" w:rsidRPr="00F01082" w:rsidRDefault="007F69BE" w:rsidP="00301733">
            <w:pPr>
              <w:ind w:left="5137"/>
              <w:jc w:val="right"/>
              <w:rPr>
                <w:sz w:val="24"/>
                <w:szCs w:val="24"/>
              </w:rPr>
            </w:pPr>
            <w:r w:rsidRPr="00F01082">
              <w:rPr>
                <w:sz w:val="24"/>
                <w:szCs w:val="24"/>
              </w:rPr>
              <w:t>сельского поселения</w:t>
            </w:r>
          </w:p>
          <w:p w:rsidR="00BB149A" w:rsidRPr="00F01082" w:rsidRDefault="00F575BD" w:rsidP="00301733">
            <w:pPr>
              <w:ind w:left="5137"/>
              <w:jc w:val="right"/>
              <w:rPr>
                <w:sz w:val="24"/>
                <w:szCs w:val="24"/>
              </w:rPr>
            </w:pPr>
            <w:r w:rsidRPr="00F01082">
              <w:rPr>
                <w:sz w:val="24"/>
                <w:szCs w:val="24"/>
              </w:rPr>
              <w:t>о</w:t>
            </w:r>
            <w:r w:rsidR="00CE6ED5" w:rsidRPr="00F01082">
              <w:rPr>
                <w:sz w:val="24"/>
                <w:szCs w:val="24"/>
              </w:rPr>
              <w:t>т «</w:t>
            </w:r>
            <w:r w:rsidR="007A178B">
              <w:rPr>
                <w:sz w:val="24"/>
                <w:szCs w:val="24"/>
              </w:rPr>
              <w:t>27</w:t>
            </w:r>
            <w:r w:rsidR="00CE6ED5" w:rsidRPr="00F01082">
              <w:rPr>
                <w:sz w:val="24"/>
                <w:szCs w:val="24"/>
              </w:rPr>
              <w:t xml:space="preserve">» марта </w:t>
            </w:r>
            <w:r w:rsidR="003E79E2" w:rsidRPr="00F01082">
              <w:rPr>
                <w:sz w:val="24"/>
                <w:szCs w:val="24"/>
              </w:rPr>
              <w:t xml:space="preserve"> 2017</w:t>
            </w:r>
            <w:r w:rsidR="00CE6ED5" w:rsidRPr="00F01082">
              <w:rPr>
                <w:sz w:val="24"/>
                <w:szCs w:val="24"/>
              </w:rPr>
              <w:t xml:space="preserve"> г. №</w:t>
            </w:r>
            <w:r w:rsidR="007A178B">
              <w:rPr>
                <w:sz w:val="24"/>
                <w:szCs w:val="24"/>
              </w:rPr>
              <w:t>25</w:t>
            </w:r>
          </w:p>
          <w:p w:rsidR="00BD7359" w:rsidRPr="00F01082" w:rsidRDefault="00BD7359" w:rsidP="009F05E0">
            <w:pPr>
              <w:jc w:val="center"/>
              <w:rPr>
                <w:b/>
                <w:sz w:val="24"/>
                <w:szCs w:val="24"/>
              </w:rPr>
            </w:pPr>
          </w:p>
          <w:p w:rsidR="00BD7359" w:rsidRPr="00F01082" w:rsidRDefault="00BD7359" w:rsidP="009F05E0">
            <w:pPr>
              <w:jc w:val="center"/>
              <w:rPr>
                <w:b/>
                <w:sz w:val="24"/>
                <w:szCs w:val="24"/>
              </w:rPr>
            </w:pPr>
          </w:p>
          <w:p w:rsidR="0007721A" w:rsidRPr="00F01082" w:rsidRDefault="00301733" w:rsidP="002237F1">
            <w:pPr>
              <w:ind w:left="-250"/>
              <w:jc w:val="center"/>
              <w:rPr>
                <w:b/>
                <w:caps/>
                <w:sz w:val="24"/>
                <w:szCs w:val="24"/>
              </w:rPr>
            </w:pPr>
            <w:r w:rsidRPr="00F01082">
              <w:rPr>
                <w:b/>
                <w:caps/>
                <w:sz w:val="24"/>
                <w:szCs w:val="24"/>
              </w:rPr>
              <w:t>Порядок</w:t>
            </w:r>
          </w:p>
          <w:p w:rsidR="00301733" w:rsidRPr="00F01082" w:rsidRDefault="00301733" w:rsidP="002237F1">
            <w:pPr>
              <w:ind w:left="-250"/>
              <w:jc w:val="center"/>
              <w:rPr>
                <w:b/>
                <w:caps/>
                <w:sz w:val="24"/>
                <w:szCs w:val="24"/>
              </w:rPr>
            </w:pPr>
            <w:r w:rsidRPr="00F01082">
              <w:rPr>
                <w:b/>
                <w:caps/>
                <w:sz w:val="24"/>
                <w:szCs w:val="24"/>
              </w:rPr>
              <w:t xml:space="preserve">общественного обсуждения проекта муниципальной </w:t>
            </w:r>
            <w:r w:rsidR="00753F45" w:rsidRPr="00F01082">
              <w:rPr>
                <w:b/>
                <w:caps/>
                <w:sz w:val="24"/>
                <w:szCs w:val="24"/>
              </w:rPr>
              <w:t>ПОД</w:t>
            </w:r>
            <w:r w:rsidRPr="00F01082">
              <w:rPr>
                <w:b/>
                <w:caps/>
                <w:sz w:val="24"/>
                <w:szCs w:val="24"/>
              </w:rPr>
              <w:t xml:space="preserve">программы </w:t>
            </w:r>
          </w:p>
          <w:p w:rsidR="00301733" w:rsidRPr="00F01082" w:rsidRDefault="00753F45" w:rsidP="002237F1">
            <w:pPr>
              <w:ind w:left="-250"/>
              <w:jc w:val="center"/>
              <w:rPr>
                <w:b/>
                <w:caps/>
                <w:sz w:val="24"/>
                <w:szCs w:val="24"/>
              </w:rPr>
            </w:pPr>
            <w:r w:rsidRPr="00F01082">
              <w:rPr>
                <w:b/>
                <w:caps/>
                <w:sz w:val="24"/>
                <w:szCs w:val="24"/>
              </w:rPr>
              <w:t>«</w:t>
            </w:r>
            <w:r w:rsidR="00301733" w:rsidRPr="00F01082">
              <w:rPr>
                <w:b/>
                <w:caps/>
                <w:sz w:val="24"/>
                <w:szCs w:val="24"/>
              </w:rPr>
              <w:t>формирование современной городской среды</w:t>
            </w:r>
            <w:r w:rsidRPr="00F01082">
              <w:rPr>
                <w:b/>
                <w:caps/>
                <w:sz w:val="24"/>
                <w:szCs w:val="24"/>
              </w:rPr>
              <w:t>»</w:t>
            </w:r>
          </w:p>
          <w:p w:rsidR="00301733" w:rsidRPr="00F01082" w:rsidRDefault="00301733" w:rsidP="00301733">
            <w:pPr>
              <w:ind w:left="-817" w:right="466"/>
              <w:jc w:val="center"/>
              <w:rPr>
                <w:b/>
                <w:caps/>
                <w:sz w:val="24"/>
                <w:szCs w:val="24"/>
              </w:rPr>
            </w:pPr>
          </w:p>
          <w:p w:rsidR="00301733" w:rsidRPr="00F01082" w:rsidRDefault="00301733" w:rsidP="00301733">
            <w:pPr>
              <w:ind w:left="-817" w:right="466"/>
              <w:rPr>
                <w:caps/>
                <w:sz w:val="24"/>
                <w:szCs w:val="24"/>
              </w:rPr>
            </w:pPr>
            <w:r w:rsidRPr="00F01082">
              <w:rPr>
                <w:caps/>
                <w:sz w:val="24"/>
                <w:szCs w:val="24"/>
              </w:rPr>
              <w:t>вава</w:t>
            </w:r>
          </w:p>
        </w:tc>
      </w:tr>
    </w:tbl>
    <w:p w:rsidR="0057178B" w:rsidRPr="00F01082" w:rsidRDefault="0057178B" w:rsidP="00743E4D">
      <w:pPr>
        <w:rPr>
          <w:sz w:val="24"/>
          <w:szCs w:val="24"/>
        </w:rPr>
      </w:pPr>
    </w:p>
    <w:p w:rsidR="009F05E0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Настоящий Порядок устанавливает процедуру проведения общественных об</w:t>
      </w:r>
      <w:r w:rsidR="00753F45" w:rsidRPr="00F01082">
        <w:rPr>
          <w:sz w:val="24"/>
          <w:szCs w:val="24"/>
        </w:rPr>
        <w:t>суждений проекта муниципальной подпрограммы «Формирование современной городской среды»</w:t>
      </w:r>
      <w:r w:rsidRPr="00F01082">
        <w:rPr>
          <w:sz w:val="24"/>
          <w:szCs w:val="24"/>
        </w:rPr>
        <w:t xml:space="preserve"> (далее по тексту – Программа).</w:t>
      </w:r>
    </w:p>
    <w:p w:rsidR="00301733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Общественные обсуждения проекта Программы проводятся в целях:</w:t>
      </w:r>
    </w:p>
    <w:p w:rsidR="00301733" w:rsidRPr="00F01082" w:rsidRDefault="00301733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Информирования населения </w:t>
      </w:r>
      <w:r w:rsidR="00F01082" w:rsidRPr="00F01082">
        <w:rPr>
          <w:sz w:val="24"/>
          <w:szCs w:val="24"/>
        </w:rPr>
        <w:t>Октябрь</w:t>
      </w:r>
      <w:r w:rsidR="007F69BE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о фактах и существующих мнениях населения по проекту Программы;</w:t>
      </w:r>
    </w:p>
    <w:p w:rsidR="00301733" w:rsidRPr="00F01082" w:rsidRDefault="00301733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Выявления общественного мнения по теме, вопросам и проблемам, на решение которых будет направлена Программа;</w:t>
      </w:r>
    </w:p>
    <w:p w:rsidR="00301733" w:rsidRPr="00F01082" w:rsidRDefault="00301733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Учета мнений населения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при принятии решений о необходимости коррекции и (или) утверждения проекта Программы.</w:t>
      </w:r>
    </w:p>
    <w:p w:rsidR="00301733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Извещение о проведении общественных обсуждений проекта Программы публикуется Администрацией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 xml:space="preserve">в </w:t>
      </w:r>
      <w:r w:rsidR="00431CFF" w:rsidRPr="00F01082">
        <w:rPr>
          <w:sz w:val="24"/>
          <w:szCs w:val="24"/>
        </w:rPr>
        <w:t xml:space="preserve">Информационном бюллетене поселения </w:t>
      </w:r>
      <w:r w:rsidRPr="00F01082">
        <w:rPr>
          <w:sz w:val="24"/>
          <w:szCs w:val="24"/>
        </w:rPr>
        <w:t>с указанием электронного адреса в сети Интернет и дат начала и окончания приема письменных предложений.</w:t>
      </w:r>
    </w:p>
    <w:p w:rsidR="00301733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Общественное обсуждение проекта Программы осуществляется в форме открытого размещения проекта Программы на официальном сайте органов местного самоуправления.</w:t>
      </w:r>
    </w:p>
    <w:p w:rsidR="00B12658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Расходы, связанные с организацией и проведением общественного обсуждения, осуществляется за счет средств местного бюджета.</w:t>
      </w:r>
    </w:p>
    <w:p w:rsidR="00301733" w:rsidRPr="00F01082" w:rsidRDefault="00B12658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При принятии решения о размещении</w:t>
      </w:r>
      <w:r w:rsidR="00301733" w:rsidRPr="00F01082">
        <w:rPr>
          <w:sz w:val="24"/>
          <w:szCs w:val="24"/>
        </w:rPr>
        <w:t xml:space="preserve"> </w:t>
      </w:r>
      <w:r w:rsidRPr="00F01082">
        <w:rPr>
          <w:sz w:val="24"/>
          <w:szCs w:val="24"/>
        </w:rPr>
        <w:t>проекта Программы на сайте устанавливается срок проведение общественного обсуждения, который составляет не менее 30 дней со дня размещения проекта Программы.</w:t>
      </w:r>
    </w:p>
    <w:p w:rsidR="00B12658" w:rsidRPr="00F01082" w:rsidRDefault="00B12658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Лицо, желающее направить свои замечания и (или) предложения по проекту Программы, должно указать свои фамилию, имя, отчество, контактные телефоны, адрес электронной почты (при наличии) и адрес регистрации по месту жительства.</w:t>
      </w:r>
    </w:p>
    <w:p w:rsidR="00B12658" w:rsidRPr="00F01082" w:rsidRDefault="00B12658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Общественные обсуждения организуются следующим образом: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С обеспечением принципа обратной связи между населением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и Администрацией</w:t>
      </w:r>
      <w:r w:rsidR="00431CFF" w:rsidRPr="00F01082">
        <w:rPr>
          <w:sz w:val="24"/>
          <w:szCs w:val="24"/>
        </w:rPr>
        <w:t xml:space="preserve">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>ского сельского поселения</w:t>
      </w:r>
      <w:r w:rsidRPr="00F01082">
        <w:rPr>
          <w:sz w:val="24"/>
          <w:szCs w:val="24"/>
        </w:rPr>
        <w:t>;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Направлением заинтересованными лицами по почте своих замечаний и (или) предложений по проекту Программы в адрес Администрации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(</w:t>
      </w:r>
      <w:r w:rsidR="00431CFF" w:rsidRPr="00F01082">
        <w:rPr>
          <w:sz w:val="24"/>
          <w:szCs w:val="24"/>
        </w:rPr>
        <w:t xml:space="preserve">с. </w:t>
      </w:r>
      <w:r w:rsidR="00F01082" w:rsidRPr="00F01082">
        <w:rPr>
          <w:sz w:val="24"/>
          <w:szCs w:val="24"/>
        </w:rPr>
        <w:t>Октябрьское, ул.Заводская,14</w:t>
      </w:r>
      <w:r w:rsidR="00431CFF" w:rsidRPr="00F01082">
        <w:rPr>
          <w:sz w:val="24"/>
          <w:szCs w:val="24"/>
        </w:rPr>
        <w:t>)</w:t>
      </w:r>
      <w:r w:rsidRPr="00F01082">
        <w:rPr>
          <w:sz w:val="24"/>
          <w:szCs w:val="24"/>
        </w:rPr>
        <w:t>.</w:t>
      </w:r>
    </w:p>
    <w:p w:rsidR="00B12658" w:rsidRPr="00F01082" w:rsidRDefault="00B12658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Не рассматриваются предложения и замечания: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Не поддающиеся прочтению;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Экстремистской направленности;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Содержащие нецензурные либо оскорбительные выражения;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Не относящиеся к теме обсуждаемого проекта документа;</w:t>
      </w:r>
    </w:p>
    <w:p w:rsidR="00313C7C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Поступившие по истечению срока</w:t>
      </w:r>
      <w:r w:rsidR="00313C7C" w:rsidRPr="00F01082">
        <w:rPr>
          <w:sz w:val="24"/>
          <w:szCs w:val="24"/>
        </w:rPr>
        <w:t>, указанного в сообщении о проведении общественного обсуждения.</w:t>
      </w:r>
    </w:p>
    <w:p w:rsidR="00B12658" w:rsidRPr="00F01082" w:rsidRDefault="00B12658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 </w:t>
      </w:r>
      <w:r w:rsidR="00637E2B" w:rsidRPr="00F01082">
        <w:rPr>
          <w:sz w:val="24"/>
          <w:szCs w:val="24"/>
        </w:rPr>
        <w:t xml:space="preserve">Информация, полученная в ходе общественного обсуждения проекта Программы, передается в общественную комиссию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территорий, утвержденную постановлением </w:t>
      </w:r>
      <w:r w:rsidR="00B80318" w:rsidRPr="00F01082">
        <w:rPr>
          <w:sz w:val="24"/>
          <w:szCs w:val="24"/>
        </w:rPr>
        <w:t>Администрации</w:t>
      </w:r>
      <w:r w:rsidR="00431CFF" w:rsidRPr="00F01082">
        <w:rPr>
          <w:sz w:val="24"/>
          <w:szCs w:val="24"/>
        </w:rPr>
        <w:t xml:space="preserve">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>ского сельского поселения</w:t>
      </w:r>
      <w:r w:rsidR="00637E2B" w:rsidRPr="00F01082">
        <w:rPr>
          <w:sz w:val="24"/>
          <w:szCs w:val="24"/>
        </w:rPr>
        <w:t>.</w:t>
      </w:r>
    </w:p>
    <w:p w:rsidR="00637E2B" w:rsidRPr="00F01082" w:rsidRDefault="00637E2B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lastRenderedPageBreak/>
        <w:t>Общественная комиссия анализирует замечания и (или) предложения, поступившие в рамках общественного обсуждения проекта Программы, принимает решение о целесообразности, обоснованности и возможности их учета.</w:t>
      </w:r>
    </w:p>
    <w:p w:rsidR="00637E2B" w:rsidRPr="00F01082" w:rsidRDefault="00B80318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Секретарь</w:t>
      </w:r>
      <w:r w:rsidR="00637E2B" w:rsidRPr="00F01082">
        <w:rPr>
          <w:sz w:val="24"/>
          <w:szCs w:val="24"/>
        </w:rPr>
        <w:t xml:space="preserve"> общественной комиссии обеспечивает ведение протокола общественного обсуждения.</w:t>
      </w:r>
    </w:p>
    <w:p w:rsidR="00637E2B" w:rsidRPr="00F01082" w:rsidRDefault="00637E2B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В протоколе в обязательном порядке указывается:</w:t>
      </w:r>
    </w:p>
    <w:p w:rsidR="00637E2B" w:rsidRPr="00F01082" w:rsidRDefault="00637E2B" w:rsidP="002237F1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Период проведения общественного обсуждения;</w:t>
      </w:r>
    </w:p>
    <w:p w:rsidR="00637E2B" w:rsidRPr="00F01082" w:rsidRDefault="00637E2B" w:rsidP="002237F1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Число граждан, учувствовавших в общественных обсуждениях; </w:t>
      </w:r>
    </w:p>
    <w:p w:rsidR="00637E2B" w:rsidRPr="00F01082" w:rsidRDefault="00637E2B" w:rsidP="002237F1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Краткое изложение замечаний и (или) предложений, поступивших в ходе общественных обсуждений.</w:t>
      </w:r>
    </w:p>
    <w:p w:rsidR="00637E2B" w:rsidRPr="00F01082" w:rsidRDefault="00637E2B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Протокол заседания общественной комиссии направляется председателем комиссии Главе</w:t>
      </w:r>
      <w:r w:rsidR="00431CFF" w:rsidRPr="00F01082">
        <w:rPr>
          <w:sz w:val="24"/>
          <w:szCs w:val="24"/>
        </w:rPr>
        <w:t xml:space="preserve"> поселения (Главе Администрации)</w:t>
      </w:r>
      <w:r w:rsidRPr="00F01082">
        <w:rPr>
          <w:sz w:val="24"/>
          <w:szCs w:val="24"/>
        </w:rPr>
        <w:t>.</w:t>
      </w:r>
    </w:p>
    <w:p w:rsidR="00637E2B" w:rsidRPr="00F01082" w:rsidRDefault="00637E2B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Не поступление замечаний и (или) предложений по проекту Программы в адрес Администрации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637E2B" w:rsidRPr="00F01082" w:rsidRDefault="002237F1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Информация об итогах общественного обсуждения проекта Программы подлежит размещению на официальном сайте органов местного самоуправления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в течение трех рабочих дней со дня оформления протокола заседания общественной комиссии.</w:t>
      </w:r>
    </w:p>
    <w:p w:rsidR="009F05E0" w:rsidRPr="00F01082" w:rsidRDefault="009F05E0" w:rsidP="00BB180B">
      <w:pPr>
        <w:ind w:left="720"/>
        <w:jc w:val="both"/>
        <w:rPr>
          <w:sz w:val="24"/>
          <w:szCs w:val="24"/>
        </w:rPr>
      </w:pPr>
    </w:p>
    <w:p w:rsidR="009F05E0" w:rsidRPr="00F01082" w:rsidRDefault="009F05E0" w:rsidP="00BB180B">
      <w:pPr>
        <w:jc w:val="both"/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DD5D17" w:rsidRPr="00F01082" w:rsidRDefault="00DD5D17" w:rsidP="00743E4D">
      <w:pPr>
        <w:rPr>
          <w:sz w:val="24"/>
          <w:szCs w:val="24"/>
        </w:rPr>
      </w:pPr>
    </w:p>
    <w:p w:rsidR="00DD5D17" w:rsidRPr="00F01082" w:rsidRDefault="00DD5D17" w:rsidP="00743E4D">
      <w:pPr>
        <w:rPr>
          <w:sz w:val="24"/>
          <w:szCs w:val="24"/>
        </w:rPr>
      </w:pPr>
    </w:p>
    <w:p w:rsidR="00DD5D17" w:rsidRPr="00F01082" w:rsidRDefault="00DD5D17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sectPr w:rsidR="002237F1" w:rsidRPr="00F01082" w:rsidSect="00F01082">
      <w:pgSz w:w="11906" w:h="16838" w:code="9"/>
      <w:pgMar w:top="426" w:right="849" w:bottom="567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C7116"/>
    <w:multiLevelType w:val="multilevel"/>
    <w:tmpl w:val="A1EC5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917FA"/>
    <w:rsid w:val="000A7733"/>
    <w:rsid w:val="000B2507"/>
    <w:rsid w:val="000B34EF"/>
    <w:rsid w:val="000C51E9"/>
    <w:rsid w:val="000C6C31"/>
    <w:rsid w:val="000E5DD9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85CAA"/>
    <w:rsid w:val="0019310A"/>
    <w:rsid w:val="00194F11"/>
    <w:rsid w:val="001A5218"/>
    <w:rsid w:val="001C0EA3"/>
    <w:rsid w:val="001C2282"/>
    <w:rsid w:val="001C4548"/>
    <w:rsid w:val="001C6472"/>
    <w:rsid w:val="001D7858"/>
    <w:rsid w:val="001D795F"/>
    <w:rsid w:val="001E3E0F"/>
    <w:rsid w:val="002166A9"/>
    <w:rsid w:val="002237F1"/>
    <w:rsid w:val="00235937"/>
    <w:rsid w:val="002407B0"/>
    <w:rsid w:val="00242355"/>
    <w:rsid w:val="002637A1"/>
    <w:rsid w:val="002A649A"/>
    <w:rsid w:val="002C6F96"/>
    <w:rsid w:val="002D0594"/>
    <w:rsid w:val="002E44FD"/>
    <w:rsid w:val="00301733"/>
    <w:rsid w:val="0030306F"/>
    <w:rsid w:val="0030758F"/>
    <w:rsid w:val="00313C7C"/>
    <w:rsid w:val="00314658"/>
    <w:rsid w:val="003167F0"/>
    <w:rsid w:val="00327FA5"/>
    <w:rsid w:val="0033611D"/>
    <w:rsid w:val="00343A4A"/>
    <w:rsid w:val="00346A1E"/>
    <w:rsid w:val="00352A57"/>
    <w:rsid w:val="00355E26"/>
    <w:rsid w:val="00365DDE"/>
    <w:rsid w:val="003719A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E0AE4"/>
    <w:rsid w:val="003E79E2"/>
    <w:rsid w:val="00401BDA"/>
    <w:rsid w:val="00407319"/>
    <w:rsid w:val="004144AA"/>
    <w:rsid w:val="004204A5"/>
    <w:rsid w:val="00426A7D"/>
    <w:rsid w:val="00431CFF"/>
    <w:rsid w:val="004350A2"/>
    <w:rsid w:val="0043537E"/>
    <w:rsid w:val="00456059"/>
    <w:rsid w:val="00496194"/>
    <w:rsid w:val="00496BFF"/>
    <w:rsid w:val="004B124C"/>
    <w:rsid w:val="004B3663"/>
    <w:rsid w:val="004C6497"/>
    <w:rsid w:val="004C6B9E"/>
    <w:rsid w:val="004D1E50"/>
    <w:rsid w:val="004E01FA"/>
    <w:rsid w:val="004E3C1F"/>
    <w:rsid w:val="004E45CC"/>
    <w:rsid w:val="004F4D0C"/>
    <w:rsid w:val="00500EAC"/>
    <w:rsid w:val="00502591"/>
    <w:rsid w:val="005033C4"/>
    <w:rsid w:val="0051334E"/>
    <w:rsid w:val="005137F2"/>
    <w:rsid w:val="00521965"/>
    <w:rsid w:val="00526795"/>
    <w:rsid w:val="00546EC2"/>
    <w:rsid w:val="00552661"/>
    <w:rsid w:val="00562F26"/>
    <w:rsid w:val="0057178B"/>
    <w:rsid w:val="00592A35"/>
    <w:rsid w:val="005A06D5"/>
    <w:rsid w:val="005A2215"/>
    <w:rsid w:val="005B2F07"/>
    <w:rsid w:val="005B393B"/>
    <w:rsid w:val="005C11D1"/>
    <w:rsid w:val="005D7418"/>
    <w:rsid w:val="005D7EE3"/>
    <w:rsid w:val="00610D86"/>
    <w:rsid w:val="006234F8"/>
    <w:rsid w:val="00626416"/>
    <w:rsid w:val="00637E2B"/>
    <w:rsid w:val="006457A7"/>
    <w:rsid w:val="006535A4"/>
    <w:rsid w:val="00657773"/>
    <w:rsid w:val="00662B5D"/>
    <w:rsid w:val="00665032"/>
    <w:rsid w:val="006904C6"/>
    <w:rsid w:val="006B06FB"/>
    <w:rsid w:val="006D7998"/>
    <w:rsid w:val="00700281"/>
    <w:rsid w:val="007028EE"/>
    <w:rsid w:val="00731DAE"/>
    <w:rsid w:val="007430E3"/>
    <w:rsid w:val="00743E4D"/>
    <w:rsid w:val="00753F45"/>
    <w:rsid w:val="007628A8"/>
    <w:rsid w:val="00766FC8"/>
    <w:rsid w:val="00782B1A"/>
    <w:rsid w:val="0078392D"/>
    <w:rsid w:val="007A03FB"/>
    <w:rsid w:val="007A178B"/>
    <w:rsid w:val="007B3032"/>
    <w:rsid w:val="007E39F4"/>
    <w:rsid w:val="007F69BE"/>
    <w:rsid w:val="00810B83"/>
    <w:rsid w:val="00837630"/>
    <w:rsid w:val="008627E9"/>
    <w:rsid w:val="00863EBA"/>
    <w:rsid w:val="00866B1C"/>
    <w:rsid w:val="00870349"/>
    <w:rsid w:val="00870BAD"/>
    <w:rsid w:val="00880075"/>
    <w:rsid w:val="008903BD"/>
    <w:rsid w:val="00896F54"/>
    <w:rsid w:val="008B407C"/>
    <w:rsid w:val="008D2FBA"/>
    <w:rsid w:val="008E147E"/>
    <w:rsid w:val="008E4918"/>
    <w:rsid w:val="008F7B75"/>
    <w:rsid w:val="009052BB"/>
    <w:rsid w:val="00906595"/>
    <w:rsid w:val="00906994"/>
    <w:rsid w:val="00913EE6"/>
    <w:rsid w:val="00977C1E"/>
    <w:rsid w:val="00982C63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86F29"/>
    <w:rsid w:val="00AA691B"/>
    <w:rsid w:val="00AA77FE"/>
    <w:rsid w:val="00AB79D5"/>
    <w:rsid w:val="00AC5B19"/>
    <w:rsid w:val="00AE2C8B"/>
    <w:rsid w:val="00AF02BB"/>
    <w:rsid w:val="00B05D8E"/>
    <w:rsid w:val="00B12658"/>
    <w:rsid w:val="00B454B6"/>
    <w:rsid w:val="00B50995"/>
    <w:rsid w:val="00B50EFE"/>
    <w:rsid w:val="00B670EE"/>
    <w:rsid w:val="00B708D5"/>
    <w:rsid w:val="00B74FDF"/>
    <w:rsid w:val="00B76116"/>
    <w:rsid w:val="00B80318"/>
    <w:rsid w:val="00B836C7"/>
    <w:rsid w:val="00BA0787"/>
    <w:rsid w:val="00BA4238"/>
    <w:rsid w:val="00BB149A"/>
    <w:rsid w:val="00BB180B"/>
    <w:rsid w:val="00BB2C5F"/>
    <w:rsid w:val="00BB3AB8"/>
    <w:rsid w:val="00BC457F"/>
    <w:rsid w:val="00BD6C40"/>
    <w:rsid w:val="00BD7359"/>
    <w:rsid w:val="00BF088B"/>
    <w:rsid w:val="00BF56F9"/>
    <w:rsid w:val="00C11065"/>
    <w:rsid w:val="00C156EE"/>
    <w:rsid w:val="00C2744A"/>
    <w:rsid w:val="00C50FD3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E6ED5"/>
    <w:rsid w:val="00CF41E7"/>
    <w:rsid w:val="00D11A44"/>
    <w:rsid w:val="00D22814"/>
    <w:rsid w:val="00D24D20"/>
    <w:rsid w:val="00D62241"/>
    <w:rsid w:val="00D75C30"/>
    <w:rsid w:val="00D817DA"/>
    <w:rsid w:val="00D96697"/>
    <w:rsid w:val="00D970E0"/>
    <w:rsid w:val="00D9773E"/>
    <w:rsid w:val="00DD5D17"/>
    <w:rsid w:val="00DF46E5"/>
    <w:rsid w:val="00E0456E"/>
    <w:rsid w:val="00E12BDE"/>
    <w:rsid w:val="00E139A6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F01082"/>
    <w:rsid w:val="00F52EC8"/>
    <w:rsid w:val="00F55EC9"/>
    <w:rsid w:val="00F575BD"/>
    <w:rsid w:val="00F642DF"/>
    <w:rsid w:val="00F8031F"/>
    <w:rsid w:val="00F82674"/>
    <w:rsid w:val="00FA69E9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858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b">
    <w:name w:val="Hyperlink"/>
    <w:uiPriority w:val="99"/>
    <w:unhideWhenUsed/>
    <w:rsid w:val="007F69BE"/>
    <w:rPr>
      <w:color w:val="0000FF"/>
      <w:u w:val="single"/>
    </w:rPr>
  </w:style>
  <w:style w:type="character" w:customStyle="1" w:styleId="a7">
    <w:name w:val="Название Знак"/>
    <w:link w:val="a6"/>
    <w:rsid w:val="001C2282"/>
    <w:rPr>
      <w:b/>
      <w:sz w:val="28"/>
    </w:rPr>
  </w:style>
  <w:style w:type="paragraph" w:customStyle="1" w:styleId="Default">
    <w:name w:val="Default"/>
    <w:rsid w:val="00F01082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858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b">
    <w:name w:val="Hyperlink"/>
    <w:uiPriority w:val="99"/>
    <w:unhideWhenUsed/>
    <w:rsid w:val="007F69BE"/>
    <w:rPr>
      <w:color w:val="0000FF"/>
      <w:u w:val="single"/>
    </w:rPr>
  </w:style>
  <w:style w:type="character" w:customStyle="1" w:styleId="a7">
    <w:name w:val="Название Знак"/>
    <w:link w:val="a6"/>
    <w:rsid w:val="001C2282"/>
    <w:rPr>
      <w:b/>
      <w:sz w:val="28"/>
    </w:rPr>
  </w:style>
  <w:style w:type="paragraph" w:customStyle="1" w:styleId="Default">
    <w:name w:val="Default"/>
    <w:rsid w:val="00F01082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5765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Raisa</cp:lastModifiedBy>
  <cp:revision>2</cp:revision>
  <cp:lastPrinted>2017-03-23T09:47:00Z</cp:lastPrinted>
  <dcterms:created xsi:type="dcterms:W3CDTF">2017-03-29T07:50:00Z</dcterms:created>
  <dcterms:modified xsi:type="dcterms:W3CDTF">2017-03-29T07:50:00Z</dcterms:modified>
</cp:coreProperties>
</file>