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17" w:rsidRDefault="00BB6838" w:rsidP="00624417">
      <w:pPr>
        <w:pStyle w:val="a4"/>
        <w:tabs>
          <w:tab w:val="left" w:pos="0"/>
        </w:tabs>
        <w:ind w:left="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17" w:rsidRPr="00256C2F" w:rsidRDefault="00624417" w:rsidP="00624417">
      <w:pPr>
        <w:pStyle w:val="a3"/>
        <w:ind w:hanging="360"/>
        <w:outlineLvl w:val="0"/>
        <w:rPr>
          <w:b w:val="0"/>
          <w:sz w:val="24"/>
          <w:szCs w:val="24"/>
        </w:rPr>
      </w:pPr>
      <w:r w:rsidRPr="00256C2F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624417" w:rsidRPr="00256C2F" w:rsidRDefault="00624417" w:rsidP="00624417">
      <w:pPr>
        <w:jc w:val="center"/>
        <w:rPr>
          <w:rFonts w:ascii="Times New Roman" w:hAnsi="Times New Roman"/>
          <w:b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АДМИНИСТРАЦИЯ ОКТЯБРЬСКОГО СЕЛЬСКОГО ПОСЕЛЕНИЯ</w:t>
      </w:r>
    </w:p>
    <w:p w:rsidR="00624417" w:rsidRPr="00256C2F" w:rsidRDefault="00624417" w:rsidP="0062441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C2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24417" w:rsidRPr="00256C2F" w:rsidRDefault="00624417" w:rsidP="00624417">
      <w:pPr>
        <w:spacing w:after="0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24.01.2017 г.                                                                                                  № 6</w:t>
      </w:r>
    </w:p>
    <w:p w:rsidR="00624417" w:rsidRPr="00256C2F" w:rsidRDefault="00624417" w:rsidP="00624417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с. Октябрьское</w:t>
      </w:r>
    </w:p>
    <w:p w:rsidR="00434A37" w:rsidRPr="00256C2F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4A37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24417" w:rsidRPr="00256C2F" w:rsidRDefault="00624417" w:rsidP="00256C2F">
      <w:pPr>
        <w:widowControl w:val="0"/>
        <w:suppressAutoHyphens/>
        <w:autoSpaceDN w:val="0"/>
        <w:snapToGrid w:val="0"/>
        <w:spacing w:after="0" w:line="240" w:lineRule="auto"/>
        <w:ind w:right="345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Октябрьского  сельского поселения от 09.10.2012 № 50 </w:t>
      </w:r>
      <w:r w:rsidR="006F6CE3">
        <w:rPr>
          <w:rFonts w:ascii="Times New Roman" w:hAnsi="Times New Roman"/>
          <w:sz w:val="24"/>
          <w:szCs w:val="24"/>
        </w:rPr>
        <w:t xml:space="preserve">(редакция от 18.04.2016 № 44) </w:t>
      </w:r>
      <w:r w:rsidRPr="00256C2F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</w:r>
    </w:p>
    <w:p w:rsidR="00624417" w:rsidRDefault="00624417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На основании Федерального закона от 19 декабря 2016 г. № 445-ФЗ «О внесении изменений в статьи 51 и 55 Градостроительного кодекса Российской Федерации», в целях приведения нормативно-правовой базы в соответствие с требованиями законодательства</w:t>
      </w:r>
      <w:r w:rsidR="005D430C" w:rsidRPr="00256C2F">
        <w:rPr>
          <w:rFonts w:ascii="Times New Roman" w:hAnsi="Times New Roman"/>
          <w:sz w:val="24"/>
          <w:szCs w:val="24"/>
        </w:rPr>
        <w:t>,</w:t>
      </w:r>
    </w:p>
    <w:p w:rsidR="00624417" w:rsidRPr="00256C2F" w:rsidRDefault="00624417" w:rsidP="00624417">
      <w:pPr>
        <w:tabs>
          <w:tab w:val="left" w:pos="2268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624417" w:rsidRDefault="00624417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Постановляю: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1. Внести в постановление Администрации Октябрьского сельского поселения от 09.10.2012 № 50</w:t>
      </w:r>
      <w:r w:rsidR="006F6CE3">
        <w:rPr>
          <w:rFonts w:ascii="Times New Roman" w:hAnsi="Times New Roman"/>
          <w:sz w:val="24"/>
          <w:szCs w:val="24"/>
        </w:rPr>
        <w:t xml:space="preserve"> (редакция от 18.04.2016 № 44)</w:t>
      </w:r>
      <w:r w:rsidRPr="00256C2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 следующее изменение:</w:t>
      </w:r>
    </w:p>
    <w:p w:rsidR="00624417" w:rsidRPr="00256C2F" w:rsidRDefault="00624417" w:rsidP="006244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« в п.п. 1 п. 15 ст. 2 Административного регламента после слов «не может превышать» изложить предложение в следующей редакции « 7 рабочих дней».</w:t>
      </w:r>
    </w:p>
    <w:p w:rsidR="00624417" w:rsidRPr="00256C2F" w:rsidRDefault="00624417" w:rsidP="006244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right="-2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«Информационный бюллетень» сельского поселения и на официальном сайте Администрации Октябрьского сельского поселения в сети «Интернет».</w:t>
      </w:r>
    </w:p>
    <w:p w:rsidR="00624417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5D430C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430C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430C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624417" w:rsidRPr="00256C2F" w:rsidRDefault="00624417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(Глава Администрации)</w:t>
      </w:r>
      <w:r w:rsidRPr="00256C2F">
        <w:rPr>
          <w:rFonts w:ascii="Times New Roman" w:hAnsi="Times New Roman"/>
          <w:sz w:val="24"/>
          <w:szCs w:val="24"/>
        </w:rPr>
        <w:tab/>
      </w:r>
      <w:r w:rsidRPr="00256C2F">
        <w:rPr>
          <w:rFonts w:ascii="Times New Roman" w:hAnsi="Times New Roman"/>
          <w:sz w:val="24"/>
          <w:szCs w:val="24"/>
        </w:rPr>
        <w:tab/>
        <w:t xml:space="preserve">                                            А.Н. Осипов</w:t>
      </w:r>
    </w:p>
    <w:p w:rsidR="00624417" w:rsidRPr="00256C2F" w:rsidRDefault="00624417" w:rsidP="00624417">
      <w:pPr>
        <w:rPr>
          <w:sz w:val="24"/>
          <w:szCs w:val="24"/>
        </w:rPr>
      </w:pPr>
    </w:p>
    <w:p w:rsidR="005D430C" w:rsidRDefault="005D430C">
      <w:pPr>
        <w:rPr>
          <w:rFonts w:ascii="Times New Roman" w:hAnsi="Times New Roman"/>
          <w:sz w:val="18"/>
          <w:szCs w:val="18"/>
        </w:rPr>
      </w:pPr>
    </w:p>
    <w:p w:rsidR="005D430C" w:rsidRPr="005D430C" w:rsidRDefault="005D430C">
      <w:pPr>
        <w:rPr>
          <w:rFonts w:ascii="Times New Roman" w:hAnsi="Times New Roman"/>
          <w:sz w:val="18"/>
          <w:szCs w:val="18"/>
        </w:rPr>
      </w:pPr>
      <w:r w:rsidRPr="005D430C">
        <w:rPr>
          <w:rFonts w:ascii="Times New Roman" w:hAnsi="Times New Roman"/>
          <w:sz w:val="18"/>
          <w:szCs w:val="18"/>
        </w:rPr>
        <w:t>Займукова Е.Б.</w:t>
      </w:r>
    </w:p>
    <w:p w:rsidR="007E5920" w:rsidRPr="00F56803" w:rsidRDefault="005D430C" w:rsidP="005D430C">
      <w:pPr>
        <w:rPr>
          <w:rFonts w:ascii="Times New Roman" w:hAnsi="Times New Roman"/>
          <w:sz w:val="18"/>
          <w:szCs w:val="18"/>
        </w:rPr>
      </w:pPr>
      <w:r w:rsidRPr="00F56803">
        <w:rPr>
          <w:rFonts w:ascii="Times New Roman" w:hAnsi="Times New Roman"/>
          <w:sz w:val="18"/>
          <w:szCs w:val="18"/>
        </w:rPr>
        <w:t xml:space="preserve">   </w:t>
      </w:r>
      <w:r w:rsidR="00F56803" w:rsidRPr="00F56803">
        <w:rPr>
          <w:rFonts w:ascii="Times New Roman" w:hAnsi="Times New Roman"/>
          <w:sz w:val="18"/>
          <w:szCs w:val="18"/>
        </w:rPr>
        <w:t>925147</w:t>
      </w:r>
      <w:r w:rsidR="00F56803">
        <w:rPr>
          <w:rFonts w:ascii="Times New Roman" w:hAnsi="Times New Roman"/>
          <w:sz w:val="18"/>
          <w:szCs w:val="18"/>
        </w:rPr>
        <w:t xml:space="preserve"> </w:t>
      </w:r>
    </w:p>
    <w:sectPr w:rsidR="007E5920" w:rsidRPr="00F5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4D"/>
    <w:multiLevelType w:val="hybridMultilevel"/>
    <w:tmpl w:val="65B4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17"/>
    <w:rsid w:val="00256C2F"/>
    <w:rsid w:val="00434A37"/>
    <w:rsid w:val="004B0126"/>
    <w:rsid w:val="005D430C"/>
    <w:rsid w:val="00624417"/>
    <w:rsid w:val="006F6CE3"/>
    <w:rsid w:val="007E5920"/>
    <w:rsid w:val="00A4102F"/>
    <w:rsid w:val="00BB6838"/>
    <w:rsid w:val="00C745DE"/>
    <w:rsid w:val="00E17BF3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2017-01-25T04:07:00Z</cp:lastPrinted>
  <dcterms:created xsi:type="dcterms:W3CDTF">2017-01-26T04:14:00Z</dcterms:created>
  <dcterms:modified xsi:type="dcterms:W3CDTF">2017-01-26T04:14:00Z</dcterms:modified>
</cp:coreProperties>
</file>