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0A8" w:rsidRDefault="00BE3A6D" w:rsidP="007340A8">
      <w:pPr>
        <w:pStyle w:val="a5"/>
        <w:tabs>
          <w:tab w:val="left" w:pos="0"/>
        </w:tabs>
        <w:ind w:right="-2"/>
        <w:jc w:val="center"/>
        <w:rPr>
          <w:szCs w:val="28"/>
        </w:rPr>
      </w:pPr>
      <w:bookmarkStart w:id="0" w:name="_GoBack"/>
      <w:bookmarkEnd w:id="0"/>
      <w:r>
        <w:rPr>
          <w:noProof/>
          <w:szCs w:val="28"/>
        </w:rPr>
        <w:drawing>
          <wp:inline distT="0" distB="0" distL="0" distR="0">
            <wp:extent cx="552450" cy="676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40A8" w:rsidRPr="0063728E" w:rsidRDefault="007340A8" w:rsidP="007340A8">
      <w:pPr>
        <w:pStyle w:val="a6"/>
        <w:outlineLvl w:val="0"/>
        <w:rPr>
          <w:sz w:val="24"/>
          <w:szCs w:val="24"/>
        </w:rPr>
      </w:pPr>
      <w:r w:rsidRPr="0063728E">
        <w:rPr>
          <w:sz w:val="24"/>
          <w:szCs w:val="24"/>
        </w:rPr>
        <w:t>МУНИЦИПАЛЬНОЕ ОБРАЗОВАНИЕ  «ОКТЯБРЬСКОЕ СЕЛЬСКОЕ ПОСЕЛЕНИЕ»</w:t>
      </w:r>
    </w:p>
    <w:p w:rsidR="007340A8" w:rsidRPr="00846A1B" w:rsidRDefault="007340A8" w:rsidP="007340A8">
      <w:pPr>
        <w:jc w:val="center"/>
        <w:rPr>
          <w:b/>
          <w:sz w:val="28"/>
        </w:rPr>
      </w:pPr>
      <w:r>
        <w:rPr>
          <w:b/>
          <w:sz w:val="28"/>
        </w:rPr>
        <w:t>АДМИНИСТРАЦИЯ ОКТЯБРЬСКОГО СЕЛЬСКОГО ПОСЕЛЕНИЯ</w:t>
      </w:r>
    </w:p>
    <w:p w:rsidR="007340A8" w:rsidRPr="007633AF" w:rsidRDefault="007340A8" w:rsidP="007340A8">
      <w:pPr>
        <w:jc w:val="center"/>
        <w:rPr>
          <w:b/>
          <w:sz w:val="28"/>
        </w:rPr>
      </w:pPr>
    </w:p>
    <w:p w:rsidR="007340A8" w:rsidRPr="00AE7F66" w:rsidRDefault="007340A8" w:rsidP="007340A8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ПОСТАНОВЛЕНИЕ</w:t>
      </w:r>
    </w:p>
    <w:p w:rsidR="007340A8" w:rsidRPr="00D020D0" w:rsidRDefault="007340A8" w:rsidP="007340A8">
      <w:pPr>
        <w:jc w:val="center"/>
        <w:outlineLvl w:val="0"/>
        <w:rPr>
          <w:sz w:val="28"/>
        </w:rPr>
      </w:pPr>
    </w:p>
    <w:p w:rsidR="007340A8" w:rsidRDefault="007340A8" w:rsidP="007340A8">
      <w:pPr>
        <w:rPr>
          <w:sz w:val="28"/>
        </w:rPr>
      </w:pPr>
      <w:r w:rsidRPr="00D020D0">
        <w:rPr>
          <w:sz w:val="28"/>
        </w:rPr>
        <w:t xml:space="preserve">   </w:t>
      </w:r>
      <w:r w:rsidR="00395004">
        <w:rPr>
          <w:sz w:val="28"/>
          <w:u w:val="single"/>
        </w:rPr>
        <w:t>12.01</w:t>
      </w:r>
      <w:r w:rsidR="0084027D">
        <w:rPr>
          <w:sz w:val="28"/>
          <w:u w:val="single"/>
        </w:rPr>
        <w:t>.201</w:t>
      </w:r>
      <w:r w:rsidR="00395004">
        <w:rPr>
          <w:sz w:val="28"/>
          <w:u w:val="single"/>
        </w:rPr>
        <w:t>5</w:t>
      </w:r>
      <w:r w:rsidR="0084027D">
        <w:rPr>
          <w:sz w:val="28"/>
          <w:u w:val="single"/>
        </w:rPr>
        <w:t xml:space="preserve"> г.</w:t>
      </w:r>
      <w:r w:rsidR="00983870">
        <w:rPr>
          <w:sz w:val="28"/>
        </w:rPr>
        <w:t xml:space="preserve">      </w:t>
      </w:r>
      <w:r>
        <w:rPr>
          <w:sz w:val="28"/>
        </w:rPr>
        <w:t xml:space="preserve">                                                                                  </w:t>
      </w:r>
      <w:r w:rsidRPr="00D020D0">
        <w:rPr>
          <w:sz w:val="28"/>
        </w:rPr>
        <w:t>№</w:t>
      </w:r>
      <w:r>
        <w:rPr>
          <w:sz w:val="28"/>
        </w:rPr>
        <w:t xml:space="preserve"> </w:t>
      </w:r>
      <w:r w:rsidR="00CD413F">
        <w:rPr>
          <w:sz w:val="28"/>
          <w:u w:val="single"/>
        </w:rPr>
        <w:t>4</w:t>
      </w:r>
    </w:p>
    <w:p w:rsidR="007340A8" w:rsidRDefault="007340A8" w:rsidP="007340A8">
      <w:pPr>
        <w:jc w:val="center"/>
        <w:rPr>
          <w:sz w:val="28"/>
        </w:rPr>
      </w:pPr>
      <w:r>
        <w:rPr>
          <w:sz w:val="28"/>
        </w:rPr>
        <w:t>с. Октябрьское</w:t>
      </w:r>
    </w:p>
    <w:p w:rsidR="00E73AF1" w:rsidRDefault="00E73AF1">
      <w:pPr>
        <w:pStyle w:val="a3"/>
        <w:tabs>
          <w:tab w:val="clear" w:pos="6804"/>
        </w:tabs>
        <w:spacing w:before="0"/>
        <w:jc w:val="center"/>
        <w:rPr>
          <w:sz w:val="28"/>
        </w:rPr>
      </w:pPr>
    </w:p>
    <w:p w:rsidR="00012A60" w:rsidRPr="00C9752E" w:rsidRDefault="00012A60" w:rsidP="00012A60">
      <w:pPr>
        <w:pStyle w:val="ConsPlusNormal"/>
        <w:ind w:right="4535" w:firstLine="0"/>
        <w:rPr>
          <w:rFonts w:ascii="Times New Roman" w:hAnsi="Times New Roman" w:cs="Times New Roman"/>
          <w:sz w:val="26"/>
          <w:szCs w:val="26"/>
        </w:rPr>
      </w:pPr>
      <w:r w:rsidRPr="00C9752E">
        <w:rPr>
          <w:rFonts w:ascii="Times New Roman" w:hAnsi="Times New Roman" w:cs="Times New Roman"/>
          <w:sz w:val="26"/>
          <w:szCs w:val="26"/>
        </w:rPr>
        <w:t xml:space="preserve">Об утверждении порядка составления и утверждения плана финансово-хозяйственной деятельности муниципального бюджетного учреждения </w:t>
      </w:r>
      <w:r w:rsidR="00320B2F">
        <w:rPr>
          <w:rFonts w:ascii="Times New Roman" w:hAnsi="Times New Roman" w:cs="Times New Roman"/>
          <w:sz w:val="26"/>
          <w:szCs w:val="26"/>
        </w:rPr>
        <w:t>Октябрьск</w:t>
      </w:r>
      <w:r w:rsidRPr="00C9752E">
        <w:rPr>
          <w:rFonts w:ascii="Times New Roman" w:hAnsi="Times New Roman" w:cs="Times New Roman"/>
          <w:sz w:val="26"/>
          <w:szCs w:val="26"/>
        </w:rPr>
        <w:t>ого сельского поселения</w:t>
      </w:r>
    </w:p>
    <w:p w:rsidR="00E73AF1" w:rsidRPr="00C9752E" w:rsidRDefault="00E73AF1" w:rsidP="00E56608">
      <w:pPr>
        <w:pStyle w:val="a4"/>
        <w:tabs>
          <w:tab w:val="left" w:pos="3969"/>
          <w:tab w:val="left" w:pos="4111"/>
        </w:tabs>
        <w:ind w:right="3955"/>
        <w:rPr>
          <w:b w:val="0"/>
          <w:sz w:val="26"/>
          <w:szCs w:val="26"/>
        </w:rPr>
      </w:pPr>
    </w:p>
    <w:p w:rsidR="00E73AF1" w:rsidRPr="00C9752E" w:rsidRDefault="00E73AF1">
      <w:pPr>
        <w:pStyle w:val="a4"/>
        <w:tabs>
          <w:tab w:val="left" w:pos="3969"/>
          <w:tab w:val="left" w:pos="4111"/>
        </w:tabs>
        <w:ind w:right="3955"/>
        <w:rPr>
          <w:b w:val="0"/>
          <w:sz w:val="26"/>
          <w:szCs w:val="26"/>
        </w:rPr>
      </w:pPr>
    </w:p>
    <w:p w:rsidR="00012A60" w:rsidRPr="00C9752E" w:rsidRDefault="00E73AF1" w:rsidP="00012A6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9752E">
        <w:rPr>
          <w:b/>
          <w:sz w:val="26"/>
          <w:szCs w:val="26"/>
        </w:rPr>
        <w:tab/>
      </w:r>
      <w:r w:rsidR="00012A60" w:rsidRPr="00C9752E">
        <w:rPr>
          <w:rFonts w:ascii="Times New Roman" w:hAnsi="Times New Roman" w:cs="Times New Roman"/>
          <w:sz w:val="26"/>
          <w:szCs w:val="26"/>
        </w:rPr>
        <w:t xml:space="preserve">В соответствии с частью 14 статьи 33 Федерального закона от 08.05.2010 № 83-ФЗ "О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учреждений", подпунктом 6 пункта 3.3 статьи 32 Федерального закона от 12.01.1996 № 7-ФЗ "О некоммерческих организациях", Требованиями к плану финансово-хозяйственной деятельности государственного (муниципального) учреждения, утвержденными Приказом Министерства финансов Российской Федерации от 28.07.2010 № 81н, </w:t>
      </w:r>
    </w:p>
    <w:p w:rsidR="00E73AF1" w:rsidRPr="00C9752E" w:rsidRDefault="00E73AF1" w:rsidP="00012A60">
      <w:pPr>
        <w:pStyle w:val="a4"/>
        <w:tabs>
          <w:tab w:val="left" w:pos="900"/>
        </w:tabs>
        <w:jc w:val="both"/>
        <w:rPr>
          <w:b w:val="0"/>
          <w:sz w:val="26"/>
          <w:szCs w:val="26"/>
        </w:rPr>
      </w:pPr>
    </w:p>
    <w:p w:rsidR="00E73AF1" w:rsidRPr="00C9752E" w:rsidRDefault="00E73AF1">
      <w:pPr>
        <w:pStyle w:val="a4"/>
        <w:tabs>
          <w:tab w:val="left" w:pos="7513"/>
        </w:tabs>
        <w:rPr>
          <w:b w:val="0"/>
          <w:sz w:val="26"/>
          <w:szCs w:val="26"/>
        </w:rPr>
      </w:pPr>
    </w:p>
    <w:p w:rsidR="00E73AF1" w:rsidRPr="00C9752E" w:rsidRDefault="00E73AF1">
      <w:pPr>
        <w:pStyle w:val="a4"/>
        <w:tabs>
          <w:tab w:val="left" w:pos="7513"/>
        </w:tabs>
        <w:rPr>
          <w:b w:val="0"/>
          <w:sz w:val="26"/>
          <w:szCs w:val="26"/>
        </w:rPr>
      </w:pPr>
      <w:r w:rsidRPr="00C9752E">
        <w:rPr>
          <w:b w:val="0"/>
          <w:sz w:val="26"/>
          <w:szCs w:val="26"/>
        </w:rPr>
        <w:t>ПОСТАНОВЛЯЮ:</w:t>
      </w:r>
    </w:p>
    <w:p w:rsidR="00E73AF1" w:rsidRPr="00C9752E" w:rsidRDefault="00E73AF1">
      <w:pPr>
        <w:pStyle w:val="a4"/>
        <w:tabs>
          <w:tab w:val="left" w:pos="7513"/>
        </w:tabs>
        <w:rPr>
          <w:b w:val="0"/>
          <w:sz w:val="26"/>
          <w:szCs w:val="26"/>
        </w:rPr>
      </w:pPr>
    </w:p>
    <w:p w:rsidR="00012A60" w:rsidRPr="00C9752E" w:rsidRDefault="00012A60" w:rsidP="00012A6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9752E">
        <w:rPr>
          <w:rFonts w:ascii="Times New Roman" w:hAnsi="Times New Roman" w:cs="Times New Roman"/>
          <w:sz w:val="26"/>
          <w:szCs w:val="26"/>
        </w:rPr>
        <w:t>1. Утвердить Порядок составления и утверждения плана финансово-хозяйственной деятел</w:t>
      </w:r>
      <w:r w:rsidR="00320B2F">
        <w:rPr>
          <w:rFonts w:ascii="Times New Roman" w:hAnsi="Times New Roman" w:cs="Times New Roman"/>
          <w:sz w:val="26"/>
          <w:szCs w:val="26"/>
        </w:rPr>
        <w:t>ьности муниципального бюджетного</w:t>
      </w:r>
      <w:r w:rsidRPr="00C9752E">
        <w:rPr>
          <w:rFonts w:ascii="Times New Roman" w:hAnsi="Times New Roman" w:cs="Times New Roman"/>
          <w:sz w:val="26"/>
          <w:szCs w:val="26"/>
        </w:rPr>
        <w:t xml:space="preserve"> учреждения </w:t>
      </w:r>
      <w:r w:rsidR="00320B2F">
        <w:rPr>
          <w:rFonts w:ascii="Times New Roman" w:hAnsi="Times New Roman" w:cs="Times New Roman"/>
          <w:sz w:val="26"/>
          <w:szCs w:val="26"/>
        </w:rPr>
        <w:t>Октябрьск</w:t>
      </w:r>
      <w:r w:rsidRPr="00C9752E">
        <w:rPr>
          <w:rFonts w:ascii="Times New Roman" w:hAnsi="Times New Roman" w:cs="Times New Roman"/>
          <w:sz w:val="26"/>
          <w:szCs w:val="26"/>
        </w:rPr>
        <w:t xml:space="preserve">ого сельского поселения, функции и полномочия учредителя которого осуществляет Администрация </w:t>
      </w:r>
      <w:r w:rsidR="00320B2F">
        <w:rPr>
          <w:rFonts w:ascii="Times New Roman" w:hAnsi="Times New Roman" w:cs="Times New Roman"/>
          <w:sz w:val="26"/>
          <w:szCs w:val="26"/>
        </w:rPr>
        <w:t>Октябрьск</w:t>
      </w:r>
      <w:r w:rsidRPr="00C9752E">
        <w:rPr>
          <w:rFonts w:ascii="Times New Roman" w:hAnsi="Times New Roman" w:cs="Times New Roman"/>
          <w:sz w:val="26"/>
          <w:szCs w:val="26"/>
        </w:rPr>
        <w:t>ого сельского поселения, (далее - Порядок) согласно приложению к настоящему постановлению.</w:t>
      </w:r>
    </w:p>
    <w:p w:rsidR="00012A60" w:rsidRPr="00C9752E" w:rsidRDefault="00012A60" w:rsidP="00012A60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C9752E">
        <w:rPr>
          <w:sz w:val="26"/>
          <w:szCs w:val="26"/>
        </w:rPr>
        <w:t xml:space="preserve">        2. Действие постановления распространяется на правоотношения, возникшие с 1 января 201</w:t>
      </w:r>
      <w:r w:rsidR="0093008E">
        <w:rPr>
          <w:sz w:val="26"/>
          <w:szCs w:val="26"/>
        </w:rPr>
        <w:t>4</w:t>
      </w:r>
      <w:r w:rsidRPr="00C9752E">
        <w:rPr>
          <w:sz w:val="26"/>
          <w:szCs w:val="26"/>
        </w:rPr>
        <w:t xml:space="preserve"> года.</w:t>
      </w:r>
    </w:p>
    <w:p w:rsidR="00DF7CF9" w:rsidRPr="00C9752E" w:rsidRDefault="00012A60" w:rsidP="00895A74">
      <w:pPr>
        <w:pStyle w:val="a4"/>
        <w:tabs>
          <w:tab w:val="left" w:pos="7513"/>
        </w:tabs>
        <w:jc w:val="both"/>
        <w:rPr>
          <w:b w:val="0"/>
          <w:sz w:val="26"/>
          <w:szCs w:val="26"/>
        </w:rPr>
      </w:pPr>
      <w:r w:rsidRPr="00C9752E">
        <w:rPr>
          <w:b w:val="0"/>
          <w:sz w:val="26"/>
          <w:szCs w:val="26"/>
        </w:rPr>
        <w:t xml:space="preserve">         3</w:t>
      </w:r>
      <w:r w:rsidR="00DF7CF9" w:rsidRPr="00C9752E">
        <w:rPr>
          <w:b w:val="0"/>
          <w:sz w:val="26"/>
          <w:szCs w:val="26"/>
        </w:rPr>
        <w:t xml:space="preserve">. </w:t>
      </w:r>
      <w:r w:rsidR="00895A74" w:rsidRPr="00C9752E">
        <w:rPr>
          <w:b w:val="0"/>
          <w:sz w:val="26"/>
          <w:szCs w:val="26"/>
        </w:rPr>
        <w:t>Контроль за исполнением настоящего постановления возложить на ведущего     специалиста по экономической политике и бюджетному планированию –</w:t>
      </w:r>
      <w:r w:rsidR="00320B2F">
        <w:rPr>
          <w:b w:val="0"/>
          <w:sz w:val="26"/>
          <w:szCs w:val="26"/>
        </w:rPr>
        <w:t xml:space="preserve"> Савинову Ирину Ивановну</w:t>
      </w:r>
      <w:r w:rsidR="00895A74" w:rsidRPr="00C9752E">
        <w:rPr>
          <w:b w:val="0"/>
          <w:sz w:val="26"/>
          <w:szCs w:val="26"/>
        </w:rPr>
        <w:t>.</w:t>
      </w:r>
    </w:p>
    <w:p w:rsidR="00E73AF1" w:rsidRPr="00C9752E" w:rsidRDefault="00E73AF1" w:rsidP="00895A74">
      <w:pPr>
        <w:pStyle w:val="a4"/>
        <w:tabs>
          <w:tab w:val="left" w:pos="7513"/>
        </w:tabs>
        <w:jc w:val="both"/>
        <w:rPr>
          <w:b w:val="0"/>
          <w:sz w:val="26"/>
          <w:szCs w:val="26"/>
        </w:rPr>
      </w:pPr>
    </w:p>
    <w:p w:rsidR="00E73AF1" w:rsidRPr="00C9752E" w:rsidRDefault="00E73AF1">
      <w:pPr>
        <w:pStyle w:val="a4"/>
        <w:tabs>
          <w:tab w:val="left" w:pos="7513"/>
        </w:tabs>
        <w:jc w:val="both"/>
        <w:rPr>
          <w:b w:val="0"/>
          <w:sz w:val="26"/>
          <w:szCs w:val="26"/>
        </w:rPr>
      </w:pPr>
      <w:r w:rsidRPr="00C9752E">
        <w:rPr>
          <w:b w:val="0"/>
          <w:sz w:val="26"/>
          <w:szCs w:val="26"/>
        </w:rPr>
        <w:t xml:space="preserve">  </w:t>
      </w:r>
    </w:p>
    <w:p w:rsidR="00320B2F" w:rsidRDefault="00E73AF1">
      <w:pPr>
        <w:rPr>
          <w:sz w:val="26"/>
          <w:szCs w:val="26"/>
        </w:rPr>
      </w:pPr>
      <w:r w:rsidRPr="00C9752E">
        <w:rPr>
          <w:sz w:val="26"/>
          <w:szCs w:val="26"/>
        </w:rPr>
        <w:t>Глав</w:t>
      </w:r>
      <w:r w:rsidR="00E56608" w:rsidRPr="00C9752E">
        <w:rPr>
          <w:sz w:val="26"/>
          <w:szCs w:val="26"/>
        </w:rPr>
        <w:t>а</w:t>
      </w:r>
      <w:r w:rsidRPr="00C9752E">
        <w:rPr>
          <w:sz w:val="26"/>
          <w:szCs w:val="26"/>
        </w:rPr>
        <w:t xml:space="preserve"> поселения</w:t>
      </w:r>
    </w:p>
    <w:p w:rsidR="00E73AF1" w:rsidRPr="00C9752E" w:rsidRDefault="00320B2F">
      <w:pPr>
        <w:rPr>
          <w:sz w:val="26"/>
          <w:szCs w:val="26"/>
        </w:rPr>
      </w:pPr>
      <w:r>
        <w:rPr>
          <w:sz w:val="26"/>
          <w:szCs w:val="26"/>
        </w:rPr>
        <w:t>(Глава Администрации)</w:t>
      </w:r>
      <w:r w:rsidR="00E73AF1" w:rsidRPr="00C9752E">
        <w:rPr>
          <w:sz w:val="26"/>
          <w:szCs w:val="26"/>
        </w:rPr>
        <w:tab/>
      </w:r>
      <w:r w:rsidR="00E73AF1" w:rsidRPr="00C9752E">
        <w:rPr>
          <w:sz w:val="26"/>
          <w:szCs w:val="26"/>
        </w:rPr>
        <w:tab/>
      </w:r>
      <w:r w:rsidR="00E73AF1" w:rsidRPr="00C9752E">
        <w:rPr>
          <w:sz w:val="26"/>
          <w:szCs w:val="26"/>
        </w:rPr>
        <w:tab/>
      </w:r>
      <w:r w:rsidR="00E73AF1" w:rsidRPr="00C9752E">
        <w:rPr>
          <w:sz w:val="26"/>
          <w:szCs w:val="26"/>
        </w:rPr>
        <w:tab/>
        <w:t xml:space="preserve">    </w:t>
      </w:r>
      <w:r w:rsidR="00AC5832" w:rsidRPr="00C9752E">
        <w:rPr>
          <w:sz w:val="26"/>
          <w:szCs w:val="26"/>
        </w:rPr>
        <w:t xml:space="preserve">   </w:t>
      </w:r>
      <w:r w:rsidR="008348F4" w:rsidRPr="00C9752E">
        <w:rPr>
          <w:sz w:val="26"/>
          <w:szCs w:val="26"/>
        </w:rPr>
        <w:t xml:space="preserve">   </w:t>
      </w:r>
      <w:r w:rsidR="00AC5832" w:rsidRPr="00C9752E">
        <w:rPr>
          <w:sz w:val="26"/>
          <w:szCs w:val="26"/>
        </w:rPr>
        <w:t xml:space="preserve">      </w:t>
      </w:r>
      <w:r w:rsidR="00E73AF1" w:rsidRPr="00C9752E">
        <w:rPr>
          <w:sz w:val="26"/>
          <w:szCs w:val="26"/>
        </w:rPr>
        <w:t xml:space="preserve">             </w:t>
      </w:r>
      <w:r w:rsidR="00E73AF1" w:rsidRPr="00C9752E">
        <w:rPr>
          <w:sz w:val="26"/>
          <w:szCs w:val="26"/>
        </w:rPr>
        <w:tab/>
      </w:r>
      <w:r w:rsidR="008348F4" w:rsidRPr="00C9752E">
        <w:rPr>
          <w:sz w:val="26"/>
          <w:szCs w:val="26"/>
        </w:rPr>
        <w:t xml:space="preserve">       </w:t>
      </w:r>
      <w:r w:rsidR="00E73AF1" w:rsidRPr="00C9752E">
        <w:rPr>
          <w:sz w:val="26"/>
          <w:szCs w:val="26"/>
        </w:rPr>
        <w:tab/>
      </w:r>
      <w:r w:rsidR="00F46C93">
        <w:rPr>
          <w:sz w:val="26"/>
          <w:szCs w:val="26"/>
        </w:rPr>
        <w:t>А.Н.Осипов</w:t>
      </w:r>
    </w:p>
    <w:p w:rsidR="00E73AF1" w:rsidRPr="00E56608" w:rsidRDefault="00E73AF1">
      <w:pPr>
        <w:pStyle w:val="a3"/>
        <w:tabs>
          <w:tab w:val="clear" w:pos="6804"/>
        </w:tabs>
        <w:spacing w:before="0"/>
        <w:rPr>
          <w:szCs w:val="24"/>
        </w:rPr>
      </w:pPr>
    </w:p>
    <w:p w:rsidR="00E73AF1" w:rsidRPr="00E56608" w:rsidRDefault="00E73AF1">
      <w:pPr>
        <w:pStyle w:val="a3"/>
        <w:tabs>
          <w:tab w:val="clear" w:pos="6804"/>
        </w:tabs>
        <w:spacing w:before="0"/>
        <w:rPr>
          <w:szCs w:val="24"/>
        </w:rPr>
      </w:pPr>
    </w:p>
    <w:p w:rsidR="00E73AF1" w:rsidRPr="00E56608" w:rsidRDefault="00E73AF1">
      <w:pPr>
        <w:pStyle w:val="a3"/>
        <w:tabs>
          <w:tab w:val="clear" w:pos="6804"/>
        </w:tabs>
        <w:spacing w:before="0"/>
        <w:rPr>
          <w:szCs w:val="24"/>
        </w:rPr>
      </w:pPr>
    </w:p>
    <w:p w:rsidR="00320B2F" w:rsidRDefault="00320B2F">
      <w:pPr>
        <w:pStyle w:val="a3"/>
        <w:tabs>
          <w:tab w:val="clear" w:pos="6804"/>
        </w:tabs>
        <w:spacing w:before="0"/>
        <w:rPr>
          <w:sz w:val="18"/>
          <w:szCs w:val="18"/>
        </w:rPr>
      </w:pPr>
      <w:r>
        <w:rPr>
          <w:sz w:val="18"/>
          <w:szCs w:val="18"/>
        </w:rPr>
        <w:t>Савинова Ирина Ивановна</w:t>
      </w:r>
    </w:p>
    <w:p w:rsidR="00E73AF1" w:rsidRPr="00E56608" w:rsidRDefault="00320B2F">
      <w:pPr>
        <w:pStyle w:val="a3"/>
        <w:tabs>
          <w:tab w:val="clear" w:pos="6804"/>
        </w:tabs>
        <w:spacing w:before="0"/>
        <w:rPr>
          <w:sz w:val="18"/>
          <w:szCs w:val="18"/>
        </w:rPr>
      </w:pPr>
      <w:r>
        <w:rPr>
          <w:sz w:val="18"/>
          <w:szCs w:val="18"/>
        </w:rPr>
        <w:t>92</w:t>
      </w:r>
      <w:r w:rsidR="00E73AF1" w:rsidRPr="00E56608">
        <w:rPr>
          <w:sz w:val="18"/>
          <w:szCs w:val="18"/>
        </w:rPr>
        <w:t>5-</w:t>
      </w:r>
      <w:r>
        <w:rPr>
          <w:sz w:val="18"/>
          <w:szCs w:val="18"/>
        </w:rPr>
        <w:t>174</w:t>
      </w:r>
    </w:p>
    <w:p w:rsidR="00E73AF1" w:rsidRPr="00E56608" w:rsidRDefault="00E73AF1">
      <w:pPr>
        <w:pStyle w:val="a6"/>
        <w:spacing w:after="120"/>
        <w:rPr>
          <w:b w:val="0"/>
          <w:sz w:val="18"/>
          <w:szCs w:val="18"/>
        </w:rPr>
      </w:pPr>
    </w:p>
    <w:p w:rsidR="00AC5832" w:rsidRPr="00E56608" w:rsidRDefault="00AC5832">
      <w:pPr>
        <w:pStyle w:val="a6"/>
        <w:spacing w:after="120"/>
        <w:rPr>
          <w:b w:val="0"/>
          <w:sz w:val="18"/>
          <w:szCs w:val="18"/>
        </w:rPr>
      </w:pPr>
    </w:p>
    <w:p w:rsidR="00320B2F" w:rsidRDefault="00320B2F" w:rsidP="00524336">
      <w:pPr>
        <w:pStyle w:val="ConsPlusNormal"/>
        <w:ind w:firstLine="0"/>
        <w:jc w:val="center"/>
        <w:rPr>
          <w:rFonts w:ascii="Times New Roman" w:hAnsi="Times New Roman" w:cs="Times New Roman"/>
        </w:rPr>
      </w:pPr>
    </w:p>
    <w:p w:rsidR="00320B2F" w:rsidRDefault="00320B2F" w:rsidP="00524336">
      <w:pPr>
        <w:pStyle w:val="ConsPlusNormal"/>
        <w:ind w:firstLine="0"/>
        <w:jc w:val="center"/>
        <w:rPr>
          <w:rFonts w:ascii="Times New Roman" w:hAnsi="Times New Roman" w:cs="Times New Roman"/>
        </w:rPr>
      </w:pPr>
    </w:p>
    <w:p w:rsidR="00320B2F" w:rsidRDefault="00320B2F" w:rsidP="00524336">
      <w:pPr>
        <w:pStyle w:val="ConsPlusNormal"/>
        <w:ind w:firstLine="0"/>
        <w:jc w:val="center"/>
        <w:rPr>
          <w:rFonts w:ascii="Times New Roman" w:hAnsi="Times New Roman" w:cs="Times New Roman"/>
        </w:rPr>
      </w:pPr>
    </w:p>
    <w:p w:rsidR="00012A60" w:rsidRPr="00C9752E" w:rsidRDefault="00012A60" w:rsidP="00012A60">
      <w:pPr>
        <w:pStyle w:val="ConsPlusNormal"/>
        <w:ind w:firstLine="0"/>
        <w:jc w:val="right"/>
        <w:rPr>
          <w:rFonts w:ascii="Times New Roman" w:hAnsi="Times New Roman" w:cs="Times New Roman"/>
        </w:rPr>
      </w:pPr>
      <w:r w:rsidRPr="00C9752E">
        <w:rPr>
          <w:rFonts w:ascii="Times New Roman" w:hAnsi="Times New Roman" w:cs="Times New Roman"/>
        </w:rPr>
        <w:lastRenderedPageBreak/>
        <w:t xml:space="preserve">Приложение к постановлению </w:t>
      </w:r>
    </w:p>
    <w:p w:rsidR="00012A60" w:rsidRPr="00C9752E" w:rsidRDefault="00012A60" w:rsidP="00012A60">
      <w:pPr>
        <w:pStyle w:val="ConsPlusNormal"/>
        <w:ind w:firstLine="0"/>
        <w:jc w:val="right"/>
        <w:rPr>
          <w:rFonts w:ascii="Times New Roman" w:hAnsi="Times New Roman" w:cs="Times New Roman"/>
        </w:rPr>
      </w:pPr>
      <w:r w:rsidRPr="00C9752E">
        <w:rPr>
          <w:rFonts w:ascii="Times New Roman" w:hAnsi="Times New Roman" w:cs="Times New Roman"/>
        </w:rPr>
        <w:t xml:space="preserve">Администрации </w:t>
      </w:r>
      <w:r w:rsidR="00320B2F">
        <w:rPr>
          <w:rFonts w:ascii="Times New Roman" w:hAnsi="Times New Roman" w:cs="Times New Roman"/>
        </w:rPr>
        <w:t>Октябрьск</w:t>
      </w:r>
      <w:r w:rsidRPr="00C9752E">
        <w:rPr>
          <w:rFonts w:ascii="Times New Roman" w:hAnsi="Times New Roman" w:cs="Times New Roman"/>
        </w:rPr>
        <w:t>ого сельского поселения</w:t>
      </w:r>
    </w:p>
    <w:p w:rsidR="00012A60" w:rsidRPr="0084027D" w:rsidRDefault="00F46C93" w:rsidP="0084027D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</w:rPr>
        <w:t>о</w:t>
      </w:r>
      <w:r w:rsidR="00012A60" w:rsidRPr="00C9752E">
        <w:rPr>
          <w:rFonts w:ascii="Times New Roman" w:hAnsi="Times New Roman" w:cs="Times New Roman"/>
        </w:rPr>
        <w:t>т</w:t>
      </w:r>
      <w:r w:rsidR="00320B2F">
        <w:rPr>
          <w:rFonts w:ascii="Times New Roman" w:hAnsi="Times New Roman" w:cs="Times New Roman"/>
        </w:rPr>
        <w:t xml:space="preserve"> </w:t>
      </w:r>
      <w:r w:rsidR="00395004">
        <w:rPr>
          <w:rFonts w:ascii="Times New Roman" w:hAnsi="Times New Roman" w:cs="Times New Roman"/>
          <w:u w:val="single"/>
        </w:rPr>
        <w:t>12</w:t>
      </w:r>
      <w:r w:rsidR="0084027D">
        <w:rPr>
          <w:rFonts w:ascii="Times New Roman" w:hAnsi="Times New Roman" w:cs="Times New Roman"/>
          <w:u w:val="single"/>
        </w:rPr>
        <w:t>.01.201</w:t>
      </w:r>
      <w:r w:rsidR="00395004">
        <w:rPr>
          <w:rFonts w:ascii="Times New Roman" w:hAnsi="Times New Roman" w:cs="Times New Roman"/>
          <w:u w:val="single"/>
        </w:rPr>
        <w:t>5</w:t>
      </w:r>
      <w:r w:rsidR="0084027D">
        <w:rPr>
          <w:rFonts w:ascii="Times New Roman" w:hAnsi="Times New Roman" w:cs="Times New Roman"/>
          <w:u w:val="single"/>
        </w:rPr>
        <w:t xml:space="preserve"> г.</w:t>
      </w:r>
      <w:r>
        <w:rPr>
          <w:rFonts w:ascii="Times New Roman" w:hAnsi="Times New Roman" w:cs="Times New Roman"/>
        </w:rPr>
        <w:t xml:space="preserve"> </w:t>
      </w:r>
      <w:r w:rsidR="00320B2F">
        <w:rPr>
          <w:rFonts w:ascii="Times New Roman" w:hAnsi="Times New Roman" w:cs="Times New Roman"/>
        </w:rPr>
        <w:t xml:space="preserve"> №</w:t>
      </w:r>
      <w:r w:rsidR="00395004">
        <w:rPr>
          <w:rFonts w:ascii="Times New Roman" w:hAnsi="Times New Roman" w:cs="Times New Roman"/>
          <w:u w:val="single"/>
        </w:rPr>
        <w:t xml:space="preserve"> _</w:t>
      </w:r>
      <w:r w:rsidR="00CD413F">
        <w:rPr>
          <w:rFonts w:ascii="Times New Roman" w:hAnsi="Times New Roman" w:cs="Times New Roman"/>
          <w:u w:val="single"/>
        </w:rPr>
        <w:t>4</w:t>
      </w:r>
      <w:r w:rsidR="00395004">
        <w:rPr>
          <w:rFonts w:ascii="Times New Roman" w:hAnsi="Times New Roman" w:cs="Times New Roman"/>
          <w:u w:val="single"/>
        </w:rPr>
        <w:t>_</w:t>
      </w:r>
    </w:p>
    <w:p w:rsidR="00012A60" w:rsidRPr="00C9752E" w:rsidRDefault="00012A60" w:rsidP="00012A60">
      <w:pPr>
        <w:pStyle w:val="ConsPlusTitle"/>
        <w:jc w:val="center"/>
        <w:rPr>
          <w:sz w:val="26"/>
          <w:szCs w:val="26"/>
        </w:rPr>
      </w:pPr>
      <w:r w:rsidRPr="00C9752E">
        <w:rPr>
          <w:sz w:val="26"/>
          <w:szCs w:val="26"/>
        </w:rPr>
        <w:t>ПОРЯДОК</w:t>
      </w:r>
    </w:p>
    <w:p w:rsidR="00012A60" w:rsidRPr="00C9752E" w:rsidRDefault="00012A60" w:rsidP="00012A60">
      <w:pPr>
        <w:pStyle w:val="ConsPlusTitle"/>
        <w:jc w:val="center"/>
        <w:rPr>
          <w:sz w:val="26"/>
          <w:szCs w:val="26"/>
        </w:rPr>
      </w:pPr>
      <w:r w:rsidRPr="00C9752E">
        <w:rPr>
          <w:sz w:val="26"/>
          <w:szCs w:val="26"/>
        </w:rPr>
        <w:t>СОСТАВЛЕНИЯ И УТВЕРЖДЕНИЯ ПЛАНА ФИНАНСОВО-ХОЗЯЙСТВЕННОЙ</w:t>
      </w:r>
    </w:p>
    <w:p w:rsidR="00012A60" w:rsidRPr="00C9752E" w:rsidRDefault="00012A60" w:rsidP="00012A60">
      <w:pPr>
        <w:pStyle w:val="ConsPlusTitle"/>
        <w:jc w:val="center"/>
        <w:rPr>
          <w:sz w:val="26"/>
          <w:szCs w:val="26"/>
        </w:rPr>
      </w:pPr>
      <w:r w:rsidRPr="00C9752E">
        <w:rPr>
          <w:sz w:val="26"/>
          <w:szCs w:val="26"/>
        </w:rPr>
        <w:t xml:space="preserve">ДЕЯТЕЛЬНОСТИ МУНИЦИПАЛЬНОГО БЮДЖЕТНОГО УЧРЕЖДЕНИЯ, ФУНКЦИИ И ПОЛНОМОЧИЯ УЧРЕДИТЕЛЯ КОТОРОГО ОСУЩЕСТВЛЯЕТ АДМИНИСТРАЦИЯ </w:t>
      </w:r>
      <w:r w:rsidR="00320B2F">
        <w:rPr>
          <w:sz w:val="26"/>
          <w:szCs w:val="26"/>
        </w:rPr>
        <w:t>ОКТЯБРЬСК</w:t>
      </w:r>
      <w:r w:rsidRPr="00C9752E">
        <w:rPr>
          <w:sz w:val="26"/>
          <w:szCs w:val="26"/>
        </w:rPr>
        <w:t>ОГО СЕЛЬСКОГО ПОСЕЛЕНИЯ</w:t>
      </w:r>
    </w:p>
    <w:p w:rsidR="00012A60" w:rsidRPr="00C9752E" w:rsidRDefault="00012A60" w:rsidP="00012A60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012A60" w:rsidRPr="00C9752E" w:rsidRDefault="00012A60" w:rsidP="00012A60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C9752E">
        <w:rPr>
          <w:rFonts w:ascii="Times New Roman" w:hAnsi="Times New Roman" w:cs="Times New Roman"/>
          <w:sz w:val="26"/>
          <w:szCs w:val="26"/>
        </w:rPr>
        <w:t>I. ОБЩИЕ ПОЛОЖЕНИЯ</w:t>
      </w:r>
    </w:p>
    <w:p w:rsidR="00012A60" w:rsidRPr="00C9752E" w:rsidRDefault="00012A60" w:rsidP="00012A60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012A60" w:rsidRPr="00C9752E" w:rsidRDefault="00012A60" w:rsidP="00012A6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9752E">
        <w:rPr>
          <w:rFonts w:ascii="Times New Roman" w:hAnsi="Times New Roman" w:cs="Times New Roman"/>
          <w:sz w:val="26"/>
          <w:szCs w:val="26"/>
        </w:rPr>
        <w:t xml:space="preserve">1.1. Настоящий Порядок устанавливает порядок составления и утверждения плана финансово-хозяйственной деятельности муниципального бюджетного учреждения (далее - Учреждение), функции и полномочия учредителя которого осуществляет Администрация </w:t>
      </w:r>
      <w:r w:rsidR="00C9752E" w:rsidRPr="00C9752E">
        <w:rPr>
          <w:rFonts w:ascii="Times New Roman" w:hAnsi="Times New Roman" w:cs="Times New Roman"/>
          <w:sz w:val="26"/>
          <w:szCs w:val="26"/>
        </w:rPr>
        <w:t xml:space="preserve"> </w:t>
      </w:r>
      <w:r w:rsidR="00320B2F">
        <w:rPr>
          <w:rFonts w:ascii="Times New Roman" w:hAnsi="Times New Roman" w:cs="Times New Roman"/>
          <w:sz w:val="26"/>
          <w:szCs w:val="26"/>
        </w:rPr>
        <w:t>Октябрьск</w:t>
      </w:r>
      <w:r w:rsidR="00C9752E" w:rsidRPr="00C9752E">
        <w:rPr>
          <w:rFonts w:ascii="Times New Roman" w:hAnsi="Times New Roman" w:cs="Times New Roman"/>
          <w:sz w:val="26"/>
          <w:szCs w:val="26"/>
        </w:rPr>
        <w:t>ого сельского поселения</w:t>
      </w:r>
      <w:r w:rsidRPr="00C9752E">
        <w:rPr>
          <w:rFonts w:ascii="Times New Roman" w:hAnsi="Times New Roman" w:cs="Times New Roman"/>
          <w:sz w:val="26"/>
          <w:szCs w:val="26"/>
        </w:rPr>
        <w:t>.</w:t>
      </w:r>
    </w:p>
    <w:p w:rsidR="00012A60" w:rsidRPr="00C9752E" w:rsidRDefault="00012A60" w:rsidP="00012A6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9752E">
        <w:rPr>
          <w:rFonts w:ascii="Times New Roman" w:hAnsi="Times New Roman" w:cs="Times New Roman"/>
          <w:sz w:val="26"/>
          <w:szCs w:val="26"/>
        </w:rPr>
        <w:t>1.2. Учреждение составляет план финансово-хозяйственной деятельности (далее - План) в соответствии с настоящим Порядком на соответствующий финансовый год.</w:t>
      </w:r>
    </w:p>
    <w:p w:rsidR="00012A60" w:rsidRPr="00C9752E" w:rsidRDefault="00012A60" w:rsidP="00012A60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012A60" w:rsidRPr="00C9752E" w:rsidRDefault="00012A60" w:rsidP="00012A60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C9752E">
        <w:rPr>
          <w:rFonts w:ascii="Times New Roman" w:hAnsi="Times New Roman" w:cs="Times New Roman"/>
          <w:sz w:val="26"/>
          <w:szCs w:val="26"/>
        </w:rPr>
        <w:t>II. ПОРЯДОК СОСТАВЛЕНИЯ ПЛАНА</w:t>
      </w:r>
    </w:p>
    <w:p w:rsidR="00012A60" w:rsidRPr="00C9752E" w:rsidRDefault="00012A60" w:rsidP="00012A60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012A60" w:rsidRPr="00C9752E" w:rsidRDefault="00012A60" w:rsidP="00012A6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9752E">
        <w:rPr>
          <w:rFonts w:ascii="Times New Roman" w:hAnsi="Times New Roman" w:cs="Times New Roman"/>
          <w:sz w:val="26"/>
          <w:szCs w:val="26"/>
        </w:rPr>
        <w:t>2.1. План составляется Учреждением по форме согласно приложению 1 к настоящему Порядку, в тысячах рублей с точностью до двух знаков после запятой и содержит следующие части:</w:t>
      </w:r>
    </w:p>
    <w:p w:rsidR="00012A60" w:rsidRPr="00C9752E" w:rsidRDefault="00012A60" w:rsidP="00012A6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9752E">
        <w:rPr>
          <w:rFonts w:ascii="Times New Roman" w:hAnsi="Times New Roman" w:cs="Times New Roman"/>
          <w:sz w:val="26"/>
          <w:szCs w:val="26"/>
        </w:rPr>
        <w:t>заголовочную;</w:t>
      </w:r>
    </w:p>
    <w:p w:rsidR="00012A60" w:rsidRPr="00C9752E" w:rsidRDefault="00012A60" w:rsidP="00012A6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9752E">
        <w:rPr>
          <w:rFonts w:ascii="Times New Roman" w:hAnsi="Times New Roman" w:cs="Times New Roman"/>
          <w:sz w:val="26"/>
          <w:szCs w:val="26"/>
        </w:rPr>
        <w:t>содержательную;</w:t>
      </w:r>
    </w:p>
    <w:p w:rsidR="00012A60" w:rsidRPr="00C9752E" w:rsidRDefault="00012A60" w:rsidP="00012A6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9752E">
        <w:rPr>
          <w:rFonts w:ascii="Times New Roman" w:hAnsi="Times New Roman" w:cs="Times New Roman"/>
          <w:sz w:val="26"/>
          <w:szCs w:val="26"/>
        </w:rPr>
        <w:t>оформляющую.</w:t>
      </w:r>
    </w:p>
    <w:p w:rsidR="00012A60" w:rsidRPr="00C9752E" w:rsidRDefault="00012A60" w:rsidP="00012A6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9752E">
        <w:rPr>
          <w:rFonts w:ascii="Times New Roman" w:hAnsi="Times New Roman" w:cs="Times New Roman"/>
          <w:sz w:val="26"/>
          <w:szCs w:val="26"/>
        </w:rPr>
        <w:t>2.2. В заголовочной части Плана указываются:</w:t>
      </w:r>
    </w:p>
    <w:p w:rsidR="00012A60" w:rsidRPr="00C9752E" w:rsidRDefault="00012A60" w:rsidP="00012A6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9752E">
        <w:rPr>
          <w:rFonts w:ascii="Times New Roman" w:hAnsi="Times New Roman" w:cs="Times New Roman"/>
          <w:sz w:val="26"/>
          <w:szCs w:val="26"/>
        </w:rPr>
        <w:t>гриф утверждения документа, содержащий наименование должности, подпись (и ее расшифровку) лица, уполномоченного утверждать План, и дату утверждения;</w:t>
      </w:r>
    </w:p>
    <w:p w:rsidR="00012A60" w:rsidRPr="00C9752E" w:rsidRDefault="00012A60" w:rsidP="00012A6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9752E">
        <w:rPr>
          <w:rFonts w:ascii="Times New Roman" w:hAnsi="Times New Roman" w:cs="Times New Roman"/>
          <w:sz w:val="26"/>
          <w:szCs w:val="26"/>
        </w:rPr>
        <w:t>наименование документа с указанием периода представленных сведений;</w:t>
      </w:r>
    </w:p>
    <w:p w:rsidR="00012A60" w:rsidRPr="00C9752E" w:rsidRDefault="00012A60" w:rsidP="00012A6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9752E">
        <w:rPr>
          <w:rFonts w:ascii="Times New Roman" w:hAnsi="Times New Roman" w:cs="Times New Roman"/>
          <w:sz w:val="26"/>
          <w:szCs w:val="26"/>
        </w:rPr>
        <w:t>дата составления документа;</w:t>
      </w:r>
    </w:p>
    <w:p w:rsidR="00012A60" w:rsidRPr="00C9752E" w:rsidRDefault="00012A60" w:rsidP="00012A6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9752E">
        <w:rPr>
          <w:rFonts w:ascii="Times New Roman" w:hAnsi="Times New Roman" w:cs="Times New Roman"/>
          <w:sz w:val="26"/>
          <w:szCs w:val="26"/>
        </w:rPr>
        <w:t>наименование Учреждения - составителя Плана;</w:t>
      </w:r>
    </w:p>
    <w:p w:rsidR="00012A60" w:rsidRPr="00C9752E" w:rsidRDefault="00012A60" w:rsidP="00012A6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9752E">
        <w:rPr>
          <w:rFonts w:ascii="Times New Roman" w:hAnsi="Times New Roman" w:cs="Times New Roman"/>
          <w:sz w:val="26"/>
          <w:szCs w:val="26"/>
        </w:rPr>
        <w:t>наименование органа, осуществляющего функции и полномочия учредителя;</w:t>
      </w:r>
    </w:p>
    <w:p w:rsidR="00012A60" w:rsidRPr="00C9752E" w:rsidRDefault="00012A60" w:rsidP="00012A6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9752E">
        <w:rPr>
          <w:rFonts w:ascii="Times New Roman" w:hAnsi="Times New Roman" w:cs="Times New Roman"/>
          <w:sz w:val="26"/>
          <w:szCs w:val="26"/>
        </w:rPr>
        <w:t>дополнительные реквизиты, идентифицирующие Учреждение (адрес фактического местонахождения, идентификационный номер налогоплательщика (ИНН) и значение кода причины постановки на учет (КПП) Учреждения);</w:t>
      </w:r>
    </w:p>
    <w:p w:rsidR="00012A60" w:rsidRPr="00C9752E" w:rsidRDefault="00012A60" w:rsidP="00012A6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9752E">
        <w:rPr>
          <w:rFonts w:ascii="Times New Roman" w:hAnsi="Times New Roman" w:cs="Times New Roman"/>
          <w:sz w:val="26"/>
          <w:szCs w:val="26"/>
        </w:rPr>
        <w:t>финансовый год (финансовый год и плановый период), на который представлены содержащиеся в документе сведения;</w:t>
      </w:r>
    </w:p>
    <w:p w:rsidR="00012A60" w:rsidRPr="00C9752E" w:rsidRDefault="00012A60" w:rsidP="00012A6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9752E">
        <w:rPr>
          <w:rFonts w:ascii="Times New Roman" w:hAnsi="Times New Roman" w:cs="Times New Roman"/>
          <w:sz w:val="26"/>
          <w:szCs w:val="26"/>
        </w:rPr>
        <w:t>наименование единиц измерения показателей, включаемых в План.</w:t>
      </w:r>
    </w:p>
    <w:p w:rsidR="00012A60" w:rsidRPr="00C9752E" w:rsidRDefault="00012A60" w:rsidP="00012A6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9752E">
        <w:rPr>
          <w:rFonts w:ascii="Times New Roman" w:hAnsi="Times New Roman" w:cs="Times New Roman"/>
          <w:sz w:val="26"/>
          <w:szCs w:val="26"/>
        </w:rPr>
        <w:t>2.3. Содержательная часть Плана состоит из текстовой (описательной) части и табличной части.</w:t>
      </w:r>
    </w:p>
    <w:p w:rsidR="00012A60" w:rsidRPr="00C9752E" w:rsidRDefault="00012A60" w:rsidP="00012A6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9752E">
        <w:rPr>
          <w:rFonts w:ascii="Times New Roman" w:hAnsi="Times New Roman" w:cs="Times New Roman"/>
          <w:sz w:val="26"/>
          <w:szCs w:val="26"/>
        </w:rPr>
        <w:t>2.3.1. В текстовой (описательной) части Плана указываются:</w:t>
      </w:r>
    </w:p>
    <w:p w:rsidR="00012A60" w:rsidRPr="00C9752E" w:rsidRDefault="00012A60" w:rsidP="00012A6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9752E">
        <w:rPr>
          <w:rFonts w:ascii="Times New Roman" w:hAnsi="Times New Roman" w:cs="Times New Roman"/>
          <w:sz w:val="26"/>
          <w:szCs w:val="26"/>
        </w:rPr>
        <w:t>цели деятельности Учреждения в соответствии с федеральными законами, иными нормативными правовыми актами и уставом Учреждения;</w:t>
      </w:r>
    </w:p>
    <w:p w:rsidR="00012A60" w:rsidRPr="00C9752E" w:rsidRDefault="00012A60" w:rsidP="00012A6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9752E">
        <w:rPr>
          <w:rFonts w:ascii="Times New Roman" w:hAnsi="Times New Roman" w:cs="Times New Roman"/>
          <w:sz w:val="26"/>
          <w:szCs w:val="26"/>
        </w:rPr>
        <w:t>виды деятельности Учреждения, относящиеся к его основным видам деятельности в соответствии с уставом Учреждения;</w:t>
      </w:r>
    </w:p>
    <w:p w:rsidR="00012A60" w:rsidRPr="00C9752E" w:rsidRDefault="00012A60" w:rsidP="00012A6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9752E">
        <w:rPr>
          <w:rFonts w:ascii="Times New Roman" w:hAnsi="Times New Roman" w:cs="Times New Roman"/>
          <w:sz w:val="26"/>
          <w:szCs w:val="26"/>
        </w:rPr>
        <w:t>перечень услуг (работ), относящихся в соответствии с уставом к основным видам деятельности Учреждения, предоставление (выполнение) которых для физических и юридических лиц осуществляется на платной основе;</w:t>
      </w:r>
    </w:p>
    <w:p w:rsidR="00012A60" w:rsidRPr="00C9752E" w:rsidRDefault="00012A60" w:rsidP="00012A6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9752E">
        <w:rPr>
          <w:rFonts w:ascii="Times New Roman" w:hAnsi="Times New Roman" w:cs="Times New Roman"/>
          <w:sz w:val="26"/>
          <w:szCs w:val="26"/>
        </w:rPr>
        <w:t xml:space="preserve">общая балансовая стоимость недвижимого муниципального имущества на дату составления Плана (в разрезе стоимости имущества, закрепленного собственником имущества за Учреждением на праве оперативного управления; приобретенного учреждением за счет выделенных собственником имущества Учреждения средств; приобретенного Учреждением за счет доходов, полученных от иной приносящей доход </w:t>
      </w:r>
      <w:r w:rsidRPr="00C9752E">
        <w:rPr>
          <w:rFonts w:ascii="Times New Roman" w:hAnsi="Times New Roman" w:cs="Times New Roman"/>
          <w:sz w:val="26"/>
          <w:szCs w:val="26"/>
        </w:rPr>
        <w:lastRenderedPageBreak/>
        <w:t>деятельности);</w:t>
      </w:r>
    </w:p>
    <w:p w:rsidR="00012A60" w:rsidRPr="00C9752E" w:rsidRDefault="00012A60" w:rsidP="00012A6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9752E">
        <w:rPr>
          <w:rFonts w:ascii="Times New Roman" w:hAnsi="Times New Roman" w:cs="Times New Roman"/>
          <w:sz w:val="26"/>
          <w:szCs w:val="26"/>
        </w:rPr>
        <w:t>общая балансовая стоимость движимого муниципального имущества на дату составления Плана, в том числе балансовая стоимость особо ценного движимого имущества.</w:t>
      </w:r>
    </w:p>
    <w:p w:rsidR="00012A60" w:rsidRPr="00C9752E" w:rsidRDefault="00012A60" w:rsidP="00012A6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9752E">
        <w:rPr>
          <w:rFonts w:ascii="Times New Roman" w:hAnsi="Times New Roman" w:cs="Times New Roman"/>
          <w:sz w:val="26"/>
          <w:szCs w:val="26"/>
        </w:rPr>
        <w:t>2.3.2. В табличной части Плана указываются:</w:t>
      </w:r>
    </w:p>
    <w:p w:rsidR="00012A60" w:rsidRPr="00C9752E" w:rsidRDefault="00012A60" w:rsidP="00012A6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9752E">
        <w:rPr>
          <w:rFonts w:ascii="Times New Roman" w:hAnsi="Times New Roman" w:cs="Times New Roman"/>
          <w:sz w:val="26"/>
          <w:szCs w:val="26"/>
        </w:rPr>
        <w:t>показатели финансового состояния Учреждения (данные о нефинансовых и финансовых активах, обязательствах на последнюю отчетную дату, предшествующую дате составления Плана) в следующем разрезе:</w:t>
      </w:r>
    </w:p>
    <w:p w:rsidR="00012A60" w:rsidRPr="00C9752E" w:rsidRDefault="00012A60" w:rsidP="00012A60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012A60" w:rsidRPr="00C9752E" w:rsidRDefault="00012A60" w:rsidP="00012A60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C9752E">
        <w:rPr>
          <w:rFonts w:ascii="Times New Roman" w:hAnsi="Times New Roman" w:cs="Times New Roman"/>
          <w:sz w:val="26"/>
          <w:szCs w:val="26"/>
        </w:rPr>
        <w:t>Показатели финансового состояния Учреждения</w:t>
      </w:r>
    </w:p>
    <w:p w:rsidR="00012A60" w:rsidRPr="00C9752E" w:rsidRDefault="00012A60" w:rsidP="00012A60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0"/>
        <w:gridCol w:w="3956"/>
      </w:tblGrid>
      <w:tr w:rsidR="00012A60" w:rsidRPr="00C9752E">
        <w:trPr>
          <w:cantSplit/>
          <w:trHeight w:val="240"/>
        </w:trPr>
        <w:tc>
          <w:tcPr>
            <w:tcW w:w="54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2A60" w:rsidRPr="00C9752E" w:rsidRDefault="00012A60" w:rsidP="00DF36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752E">
              <w:rPr>
                <w:rFonts w:ascii="Times New Roman" w:hAnsi="Times New Roman" w:cs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39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2A60" w:rsidRPr="00C9752E" w:rsidRDefault="00012A60" w:rsidP="00DF36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752E">
              <w:rPr>
                <w:rFonts w:ascii="Times New Roman" w:hAnsi="Times New Roman" w:cs="Times New Roman"/>
                <w:sz w:val="26"/>
                <w:szCs w:val="26"/>
              </w:rPr>
              <w:t>Сумма, тыс. руб.</w:t>
            </w:r>
          </w:p>
        </w:tc>
      </w:tr>
      <w:tr w:rsidR="00012A60" w:rsidRPr="00C9752E">
        <w:trPr>
          <w:cantSplit/>
          <w:trHeight w:val="240"/>
        </w:trPr>
        <w:tc>
          <w:tcPr>
            <w:tcW w:w="54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2A60" w:rsidRPr="00C9752E" w:rsidRDefault="00012A60" w:rsidP="00DF36F9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9752E">
              <w:rPr>
                <w:rFonts w:ascii="Times New Roman" w:hAnsi="Times New Roman" w:cs="Times New Roman"/>
                <w:sz w:val="26"/>
                <w:szCs w:val="26"/>
              </w:rPr>
              <w:t xml:space="preserve">Нефинансовые активы, всего             </w:t>
            </w:r>
          </w:p>
        </w:tc>
        <w:tc>
          <w:tcPr>
            <w:tcW w:w="39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2A60" w:rsidRPr="00C9752E" w:rsidRDefault="00012A60" w:rsidP="00DF36F9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12A60" w:rsidRPr="00C9752E">
        <w:trPr>
          <w:cantSplit/>
          <w:trHeight w:val="360"/>
        </w:trPr>
        <w:tc>
          <w:tcPr>
            <w:tcW w:w="54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2A60" w:rsidRPr="00C9752E" w:rsidRDefault="00012A60" w:rsidP="00DF36F9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9752E">
              <w:rPr>
                <w:rFonts w:ascii="Times New Roman" w:hAnsi="Times New Roman" w:cs="Times New Roman"/>
                <w:sz w:val="26"/>
                <w:szCs w:val="26"/>
              </w:rPr>
              <w:t xml:space="preserve">из них:                                </w:t>
            </w:r>
            <w:r w:rsidRPr="00C9752E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недвижимое имущество, всего            </w:t>
            </w:r>
          </w:p>
        </w:tc>
        <w:tc>
          <w:tcPr>
            <w:tcW w:w="39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2A60" w:rsidRPr="00C9752E" w:rsidRDefault="00012A60" w:rsidP="00DF36F9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12A60" w:rsidRPr="00C9752E">
        <w:trPr>
          <w:cantSplit/>
          <w:trHeight w:val="240"/>
        </w:trPr>
        <w:tc>
          <w:tcPr>
            <w:tcW w:w="54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2A60" w:rsidRPr="00C9752E" w:rsidRDefault="00012A60" w:rsidP="00DF36F9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9752E">
              <w:rPr>
                <w:rFonts w:ascii="Times New Roman" w:hAnsi="Times New Roman" w:cs="Times New Roman"/>
                <w:sz w:val="26"/>
                <w:szCs w:val="26"/>
              </w:rPr>
              <w:t xml:space="preserve">в том числе остаточная стоимость       </w:t>
            </w:r>
          </w:p>
        </w:tc>
        <w:tc>
          <w:tcPr>
            <w:tcW w:w="39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2A60" w:rsidRPr="00C9752E" w:rsidRDefault="00012A60" w:rsidP="00DF36F9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12A60" w:rsidRPr="00C9752E">
        <w:trPr>
          <w:cantSplit/>
          <w:trHeight w:val="240"/>
        </w:trPr>
        <w:tc>
          <w:tcPr>
            <w:tcW w:w="54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2A60" w:rsidRPr="00C9752E" w:rsidRDefault="00012A60" w:rsidP="00DF36F9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9752E">
              <w:rPr>
                <w:rFonts w:ascii="Times New Roman" w:hAnsi="Times New Roman" w:cs="Times New Roman"/>
                <w:sz w:val="26"/>
                <w:szCs w:val="26"/>
              </w:rPr>
              <w:t xml:space="preserve">особо ценное движимое имущество, всего </w:t>
            </w:r>
          </w:p>
        </w:tc>
        <w:tc>
          <w:tcPr>
            <w:tcW w:w="39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2A60" w:rsidRPr="00C9752E" w:rsidRDefault="00012A60" w:rsidP="00DF36F9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12A60" w:rsidRPr="00C9752E">
        <w:trPr>
          <w:cantSplit/>
          <w:trHeight w:val="240"/>
        </w:trPr>
        <w:tc>
          <w:tcPr>
            <w:tcW w:w="54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2A60" w:rsidRPr="00C9752E" w:rsidRDefault="00012A60" w:rsidP="00DF36F9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9752E">
              <w:rPr>
                <w:rFonts w:ascii="Times New Roman" w:hAnsi="Times New Roman" w:cs="Times New Roman"/>
                <w:sz w:val="26"/>
                <w:szCs w:val="26"/>
              </w:rPr>
              <w:t xml:space="preserve">в том числе остаточная стоимость       </w:t>
            </w:r>
          </w:p>
        </w:tc>
        <w:tc>
          <w:tcPr>
            <w:tcW w:w="39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2A60" w:rsidRPr="00C9752E" w:rsidRDefault="00012A60" w:rsidP="00DF36F9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12A60" w:rsidRPr="00C9752E">
        <w:trPr>
          <w:cantSplit/>
          <w:trHeight w:val="240"/>
        </w:trPr>
        <w:tc>
          <w:tcPr>
            <w:tcW w:w="54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2A60" w:rsidRPr="00C9752E" w:rsidRDefault="00012A60" w:rsidP="00DF36F9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9752E">
              <w:rPr>
                <w:rFonts w:ascii="Times New Roman" w:hAnsi="Times New Roman" w:cs="Times New Roman"/>
                <w:sz w:val="26"/>
                <w:szCs w:val="26"/>
              </w:rPr>
              <w:t xml:space="preserve">Финансовые активы, всего               </w:t>
            </w:r>
          </w:p>
        </w:tc>
        <w:tc>
          <w:tcPr>
            <w:tcW w:w="39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2A60" w:rsidRPr="00C9752E" w:rsidRDefault="00012A60" w:rsidP="00DF36F9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12A60" w:rsidRPr="00C9752E">
        <w:trPr>
          <w:cantSplit/>
          <w:trHeight w:val="360"/>
        </w:trPr>
        <w:tc>
          <w:tcPr>
            <w:tcW w:w="54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2A60" w:rsidRPr="00C9752E" w:rsidRDefault="00012A60" w:rsidP="00DF36F9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9752E">
              <w:rPr>
                <w:rFonts w:ascii="Times New Roman" w:hAnsi="Times New Roman" w:cs="Times New Roman"/>
                <w:sz w:val="26"/>
                <w:szCs w:val="26"/>
              </w:rPr>
              <w:t xml:space="preserve">из них:                                </w:t>
            </w:r>
            <w:r w:rsidRPr="00C9752E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дебиторская задолженность по доходам   </w:t>
            </w:r>
          </w:p>
        </w:tc>
        <w:tc>
          <w:tcPr>
            <w:tcW w:w="39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2A60" w:rsidRPr="00C9752E" w:rsidRDefault="00012A60" w:rsidP="00DF36F9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12A60" w:rsidRPr="00C9752E">
        <w:trPr>
          <w:cantSplit/>
          <w:trHeight w:val="240"/>
        </w:trPr>
        <w:tc>
          <w:tcPr>
            <w:tcW w:w="54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2A60" w:rsidRPr="00C9752E" w:rsidRDefault="00012A60" w:rsidP="00DF36F9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9752E">
              <w:rPr>
                <w:rFonts w:ascii="Times New Roman" w:hAnsi="Times New Roman" w:cs="Times New Roman"/>
                <w:sz w:val="26"/>
                <w:szCs w:val="26"/>
              </w:rPr>
              <w:t xml:space="preserve">дебиторская задолженность по расходам  </w:t>
            </w:r>
          </w:p>
        </w:tc>
        <w:tc>
          <w:tcPr>
            <w:tcW w:w="39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2A60" w:rsidRPr="00C9752E" w:rsidRDefault="00012A60" w:rsidP="00DF36F9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12A60" w:rsidRPr="00C9752E">
        <w:trPr>
          <w:cantSplit/>
          <w:trHeight w:val="240"/>
        </w:trPr>
        <w:tc>
          <w:tcPr>
            <w:tcW w:w="54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2A60" w:rsidRPr="00C9752E" w:rsidRDefault="00012A60" w:rsidP="00DF36F9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9752E">
              <w:rPr>
                <w:rFonts w:ascii="Times New Roman" w:hAnsi="Times New Roman" w:cs="Times New Roman"/>
                <w:sz w:val="26"/>
                <w:szCs w:val="26"/>
              </w:rPr>
              <w:t xml:space="preserve">Обязательства, всего                   </w:t>
            </w:r>
          </w:p>
        </w:tc>
        <w:tc>
          <w:tcPr>
            <w:tcW w:w="39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2A60" w:rsidRPr="00C9752E" w:rsidRDefault="00012A60" w:rsidP="00DF36F9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12A60" w:rsidRPr="00C9752E">
        <w:trPr>
          <w:cantSplit/>
          <w:trHeight w:val="360"/>
        </w:trPr>
        <w:tc>
          <w:tcPr>
            <w:tcW w:w="54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2A60" w:rsidRPr="00C9752E" w:rsidRDefault="00012A60" w:rsidP="00DF36F9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9752E">
              <w:rPr>
                <w:rFonts w:ascii="Times New Roman" w:hAnsi="Times New Roman" w:cs="Times New Roman"/>
                <w:sz w:val="26"/>
                <w:szCs w:val="26"/>
              </w:rPr>
              <w:t xml:space="preserve">из них:                                </w:t>
            </w:r>
            <w:r w:rsidRPr="00C9752E">
              <w:rPr>
                <w:rFonts w:ascii="Times New Roman" w:hAnsi="Times New Roman" w:cs="Times New Roman"/>
                <w:sz w:val="26"/>
                <w:szCs w:val="26"/>
              </w:rPr>
              <w:br/>
              <w:t>просроченная кредиторская задолженность</w:t>
            </w:r>
          </w:p>
        </w:tc>
        <w:tc>
          <w:tcPr>
            <w:tcW w:w="39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2A60" w:rsidRPr="00C9752E" w:rsidRDefault="00012A60" w:rsidP="00DF36F9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012A60" w:rsidRPr="00C9752E" w:rsidRDefault="00012A60" w:rsidP="00012A6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12A60" w:rsidRPr="00C9752E" w:rsidRDefault="00012A60" w:rsidP="00012A6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9752E">
        <w:rPr>
          <w:rFonts w:ascii="Times New Roman" w:hAnsi="Times New Roman" w:cs="Times New Roman"/>
          <w:sz w:val="26"/>
          <w:szCs w:val="26"/>
        </w:rPr>
        <w:t>плановые (прогнозные) показатели по поступлениям и выплатам (расходам) Учреждения в следующем разрезе:</w:t>
      </w:r>
    </w:p>
    <w:p w:rsidR="00012A60" w:rsidRPr="00C9752E" w:rsidRDefault="00012A60" w:rsidP="00012A60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012A60" w:rsidRPr="00C9752E" w:rsidRDefault="00012A60" w:rsidP="00012A60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C9752E">
        <w:rPr>
          <w:rFonts w:ascii="Times New Roman" w:hAnsi="Times New Roman" w:cs="Times New Roman"/>
          <w:sz w:val="26"/>
          <w:szCs w:val="26"/>
        </w:rPr>
        <w:t>Показатели по поступлениям и выплатам (расходам) Учреждения</w:t>
      </w:r>
    </w:p>
    <w:p w:rsidR="00012A60" w:rsidRPr="00C9752E" w:rsidRDefault="00012A60" w:rsidP="00012A60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tbl>
      <w:tblPr>
        <w:tblW w:w="1008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0"/>
        <w:gridCol w:w="1580"/>
        <w:gridCol w:w="1417"/>
        <w:gridCol w:w="3843"/>
      </w:tblGrid>
      <w:tr w:rsidR="00012A60" w:rsidRPr="00C9752E">
        <w:trPr>
          <w:cantSplit/>
          <w:trHeight w:val="240"/>
        </w:trPr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A60" w:rsidRPr="00C9752E" w:rsidRDefault="00012A60" w:rsidP="00DF36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752E">
              <w:rPr>
                <w:rFonts w:ascii="Times New Roman" w:hAnsi="Times New Roman" w:cs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A60" w:rsidRPr="00C9752E" w:rsidRDefault="00012A60" w:rsidP="00DF36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752E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2A60" w:rsidRPr="00C9752E" w:rsidRDefault="00012A60" w:rsidP="00DF36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752E">
              <w:rPr>
                <w:rFonts w:ascii="Times New Roman" w:hAnsi="Times New Roman" w:cs="Times New Roman"/>
                <w:sz w:val="26"/>
                <w:szCs w:val="26"/>
              </w:rPr>
              <w:t>КОСГУ &lt;***&gt;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A60" w:rsidRPr="00C9752E" w:rsidRDefault="00012A60" w:rsidP="00DF36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752E">
              <w:rPr>
                <w:rFonts w:ascii="Times New Roman" w:hAnsi="Times New Roman" w:cs="Times New Roman"/>
                <w:sz w:val="26"/>
                <w:szCs w:val="26"/>
              </w:rPr>
              <w:t>В том числе</w:t>
            </w:r>
          </w:p>
        </w:tc>
      </w:tr>
      <w:tr w:rsidR="00012A60" w:rsidRPr="00C9752E">
        <w:trPr>
          <w:cantSplit/>
          <w:trHeight w:val="600"/>
        </w:trPr>
        <w:tc>
          <w:tcPr>
            <w:tcW w:w="3240" w:type="dxa"/>
            <w:vMerge/>
            <w:tcBorders>
              <w:left w:val="single" w:sz="4" w:space="0" w:color="auto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012A60" w:rsidRPr="00C9752E" w:rsidRDefault="00012A60" w:rsidP="00DF36F9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0" w:type="dxa"/>
            <w:vMerge/>
            <w:tcBorders>
              <w:left w:val="single" w:sz="4" w:space="0" w:color="auto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012A60" w:rsidRPr="00C9752E" w:rsidRDefault="00012A60" w:rsidP="00DF36F9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" w:space="0" w:color="000000"/>
              <w:right w:val="single" w:sz="4" w:space="0" w:color="auto"/>
            </w:tcBorders>
          </w:tcPr>
          <w:p w:rsidR="00012A60" w:rsidRPr="00C9752E" w:rsidRDefault="00012A60" w:rsidP="00DF36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12A60" w:rsidRPr="00C9752E" w:rsidRDefault="00012A60" w:rsidP="00DF36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752E">
              <w:rPr>
                <w:rFonts w:ascii="Times New Roman" w:hAnsi="Times New Roman" w:cs="Times New Roman"/>
                <w:sz w:val="26"/>
                <w:szCs w:val="26"/>
              </w:rPr>
              <w:t>по лицевым счетам, открытым</w:t>
            </w:r>
            <w:r w:rsidRPr="00C9752E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в органах, осуществляющих </w:t>
            </w:r>
            <w:r w:rsidRPr="00C9752E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ведение лицевых счетов   </w:t>
            </w:r>
            <w:r w:rsidRPr="00C9752E">
              <w:rPr>
                <w:rFonts w:ascii="Times New Roman" w:hAnsi="Times New Roman" w:cs="Times New Roman"/>
                <w:sz w:val="26"/>
                <w:szCs w:val="26"/>
              </w:rPr>
              <w:br/>
              <w:t>Учреждений</w:t>
            </w:r>
          </w:p>
        </w:tc>
      </w:tr>
      <w:tr w:rsidR="00012A60" w:rsidRPr="00C9752E">
        <w:trPr>
          <w:cantSplit/>
          <w:trHeight w:val="240"/>
        </w:trPr>
        <w:tc>
          <w:tcPr>
            <w:tcW w:w="32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2A60" w:rsidRPr="00C9752E" w:rsidRDefault="00012A60" w:rsidP="00DF36F9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9752E">
              <w:rPr>
                <w:rFonts w:ascii="Times New Roman" w:hAnsi="Times New Roman" w:cs="Times New Roman"/>
                <w:sz w:val="26"/>
                <w:szCs w:val="26"/>
              </w:rPr>
              <w:t xml:space="preserve">Остаток средств &lt;*&gt;    </w:t>
            </w:r>
          </w:p>
        </w:tc>
        <w:tc>
          <w:tcPr>
            <w:tcW w:w="15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2A60" w:rsidRPr="00C9752E" w:rsidRDefault="00012A60" w:rsidP="00DF36F9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2A60" w:rsidRPr="00C9752E" w:rsidRDefault="00012A60" w:rsidP="00DF36F9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2A60" w:rsidRPr="00C9752E" w:rsidRDefault="00012A60" w:rsidP="00DF36F9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12A60" w:rsidRPr="00C9752E">
        <w:trPr>
          <w:cantSplit/>
          <w:trHeight w:val="360"/>
        </w:trPr>
        <w:tc>
          <w:tcPr>
            <w:tcW w:w="32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2A60" w:rsidRPr="00C9752E" w:rsidRDefault="00012A60" w:rsidP="00DF36F9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9752E">
              <w:rPr>
                <w:rFonts w:ascii="Times New Roman" w:hAnsi="Times New Roman" w:cs="Times New Roman"/>
                <w:sz w:val="26"/>
                <w:szCs w:val="26"/>
              </w:rPr>
              <w:t xml:space="preserve">Поступления, всего,    </w:t>
            </w:r>
            <w:r w:rsidRPr="00C9752E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в том числе            </w:t>
            </w:r>
          </w:p>
        </w:tc>
        <w:tc>
          <w:tcPr>
            <w:tcW w:w="15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2A60" w:rsidRPr="00C9752E" w:rsidRDefault="00012A60" w:rsidP="00DF36F9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2A60" w:rsidRPr="00C9752E" w:rsidRDefault="00012A60" w:rsidP="00DF36F9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2A60" w:rsidRPr="00C9752E" w:rsidRDefault="00012A60" w:rsidP="00DF36F9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12A60" w:rsidRPr="00C9752E">
        <w:trPr>
          <w:cantSplit/>
          <w:trHeight w:val="240"/>
        </w:trPr>
        <w:tc>
          <w:tcPr>
            <w:tcW w:w="32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2A60" w:rsidRPr="00C9752E" w:rsidRDefault="00012A60" w:rsidP="00DF36F9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2A60" w:rsidRPr="00C9752E" w:rsidRDefault="00012A60" w:rsidP="00DF36F9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2A60" w:rsidRPr="00C9752E" w:rsidRDefault="00012A60" w:rsidP="00DF36F9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2A60" w:rsidRPr="00C9752E" w:rsidRDefault="00012A60" w:rsidP="00DF36F9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12A60" w:rsidRPr="00C9752E">
        <w:trPr>
          <w:cantSplit/>
          <w:trHeight w:val="360"/>
        </w:trPr>
        <w:tc>
          <w:tcPr>
            <w:tcW w:w="32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2A60" w:rsidRPr="00C9752E" w:rsidRDefault="00012A60" w:rsidP="00DF36F9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9752E">
              <w:rPr>
                <w:rFonts w:ascii="Times New Roman" w:hAnsi="Times New Roman" w:cs="Times New Roman"/>
                <w:sz w:val="26"/>
                <w:szCs w:val="26"/>
              </w:rPr>
              <w:t xml:space="preserve">Выплаты, всего,        </w:t>
            </w:r>
            <w:r w:rsidRPr="00C9752E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в том числе            </w:t>
            </w:r>
          </w:p>
        </w:tc>
        <w:tc>
          <w:tcPr>
            <w:tcW w:w="15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2A60" w:rsidRPr="00C9752E" w:rsidRDefault="00012A60" w:rsidP="00DF36F9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2A60" w:rsidRPr="00C9752E" w:rsidRDefault="00012A60" w:rsidP="00DF36F9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2A60" w:rsidRPr="00C9752E" w:rsidRDefault="00012A60" w:rsidP="00DF36F9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12A60" w:rsidRPr="00C9752E">
        <w:trPr>
          <w:cantSplit/>
          <w:trHeight w:val="240"/>
        </w:trPr>
        <w:tc>
          <w:tcPr>
            <w:tcW w:w="32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2A60" w:rsidRPr="00C9752E" w:rsidRDefault="00012A60" w:rsidP="00DF36F9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2A60" w:rsidRPr="00C9752E" w:rsidRDefault="00012A60" w:rsidP="00DF36F9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2A60" w:rsidRPr="00C9752E" w:rsidRDefault="00012A60" w:rsidP="00DF36F9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2A60" w:rsidRPr="00C9752E" w:rsidRDefault="00012A60" w:rsidP="00DF36F9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12A60" w:rsidRPr="00C9752E">
        <w:trPr>
          <w:cantSplit/>
          <w:trHeight w:val="240"/>
        </w:trPr>
        <w:tc>
          <w:tcPr>
            <w:tcW w:w="32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2A60" w:rsidRPr="00C9752E" w:rsidRDefault="00012A60" w:rsidP="00DF36F9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9752E">
              <w:rPr>
                <w:rFonts w:ascii="Times New Roman" w:hAnsi="Times New Roman" w:cs="Times New Roman"/>
                <w:sz w:val="26"/>
                <w:szCs w:val="26"/>
              </w:rPr>
              <w:t xml:space="preserve">Остаток средств &lt;**&gt;   </w:t>
            </w:r>
          </w:p>
        </w:tc>
        <w:tc>
          <w:tcPr>
            <w:tcW w:w="15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2A60" w:rsidRPr="00C9752E" w:rsidRDefault="00012A60" w:rsidP="00DF36F9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2A60" w:rsidRPr="00C9752E" w:rsidRDefault="00012A60" w:rsidP="00DF36F9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2A60" w:rsidRPr="00C9752E" w:rsidRDefault="00012A60" w:rsidP="00DF36F9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012A60" w:rsidRPr="00C9752E" w:rsidRDefault="00012A60" w:rsidP="00012A6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12A60" w:rsidRPr="00C9752E" w:rsidRDefault="00012A60" w:rsidP="00012A60">
      <w:pPr>
        <w:pStyle w:val="ConsPlusNonforma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9752E">
        <w:rPr>
          <w:rFonts w:ascii="Times New Roman" w:hAnsi="Times New Roman" w:cs="Times New Roman"/>
          <w:sz w:val="26"/>
          <w:szCs w:val="26"/>
        </w:rPr>
        <w:t>--------------------------------</w:t>
      </w:r>
    </w:p>
    <w:p w:rsidR="00012A60" w:rsidRPr="00C9752E" w:rsidRDefault="00012A60" w:rsidP="00012A6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9752E">
        <w:rPr>
          <w:rFonts w:ascii="Times New Roman" w:hAnsi="Times New Roman" w:cs="Times New Roman"/>
          <w:sz w:val="26"/>
          <w:szCs w:val="26"/>
        </w:rPr>
        <w:t>&lt;*&gt; Указывается планируемый остаток средств на начало планируемого года.</w:t>
      </w:r>
    </w:p>
    <w:p w:rsidR="00012A60" w:rsidRPr="00C9752E" w:rsidRDefault="00012A60" w:rsidP="00012A6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9752E">
        <w:rPr>
          <w:rFonts w:ascii="Times New Roman" w:hAnsi="Times New Roman" w:cs="Times New Roman"/>
          <w:sz w:val="26"/>
          <w:szCs w:val="26"/>
        </w:rPr>
        <w:t>&lt;**&gt; Указывается планируемый остаток средств на конец планируемого года.</w:t>
      </w:r>
    </w:p>
    <w:p w:rsidR="00012A60" w:rsidRPr="00C9752E" w:rsidRDefault="00012A60" w:rsidP="00012A6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9752E">
        <w:rPr>
          <w:rFonts w:ascii="Times New Roman" w:hAnsi="Times New Roman" w:cs="Times New Roman"/>
          <w:sz w:val="26"/>
          <w:szCs w:val="26"/>
        </w:rPr>
        <w:t>&lt;***&gt; Указывается КОСГУ по доходам и расходам с детализацией в зависимости от экономического содержания.</w:t>
      </w:r>
    </w:p>
    <w:p w:rsidR="00012A60" w:rsidRDefault="00012A60" w:rsidP="00012A6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90D71" w:rsidRPr="00C90D71" w:rsidRDefault="00C90D71" w:rsidP="00C90D71">
      <w:pPr>
        <w:rPr>
          <w:lang w:bidi="ru-RU"/>
        </w:rPr>
      </w:pPr>
    </w:p>
    <w:p w:rsidR="00012A60" w:rsidRPr="00C9752E" w:rsidRDefault="00012A60" w:rsidP="00012A6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9752E">
        <w:rPr>
          <w:rFonts w:ascii="Times New Roman" w:hAnsi="Times New Roman" w:cs="Times New Roman"/>
          <w:sz w:val="26"/>
          <w:szCs w:val="26"/>
        </w:rPr>
        <w:t xml:space="preserve">2.4. В целях формирования показателей Плана по поступлениям и выплатам </w:t>
      </w:r>
      <w:r w:rsidRPr="00C9752E">
        <w:rPr>
          <w:rFonts w:ascii="Times New Roman" w:hAnsi="Times New Roman" w:cs="Times New Roman"/>
          <w:sz w:val="26"/>
          <w:szCs w:val="26"/>
        </w:rPr>
        <w:lastRenderedPageBreak/>
        <w:t xml:space="preserve">(расходам), включенных в табличную часть Плана, Учреждение составляет на этапе формирования проекта бюджета на очередной финансовый год (на очередной финансовый год и плановый период) проект Плана исходя из представленной Администрацией </w:t>
      </w:r>
      <w:r w:rsidR="00320B2F">
        <w:rPr>
          <w:rFonts w:ascii="Times New Roman" w:hAnsi="Times New Roman" w:cs="Times New Roman"/>
          <w:sz w:val="26"/>
          <w:szCs w:val="26"/>
        </w:rPr>
        <w:t>Октябрьск</w:t>
      </w:r>
      <w:r w:rsidR="00C9752E" w:rsidRPr="00C9752E">
        <w:rPr>
          <w:rFonts w:ascii="Times New Roman" w:hAnsi="Times New Roman" w:cs="Times New Roman"/>
          <w:sz w:val="26"/>
          <w:szCs w:val="26"/>
        </w:rPr>
        <w:t xml:space="preserve">ого сельского поселения </w:t>
      </w:r>
      <w:r w:rsidRPr="00C9752E">
        <w:rPr>
          <w:rFonts w:ascii="Times New Roman" w:hAnsi="Times New Roman" w:cs="Times New Roman"/>
          <w:sz w:val="26"/>
          <w:szCs w:val="26"/>
        </w:rPr>
        <w:t>информации о планируемых объемах:</w:t>
      </w:r>
    </w:p>
    <w:p w:rsidR="00012A60" w:rsidRPr="00C9752E" w:rsidRDefault="00012A60" w:rsidP="00012A6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9752E">
        <w:rPr>
          <w:rFonts w:ascii="Times New Roman" w:hAnsi="Times New Roman" w:cs="Times New Roman"/>
          <w:sz w:val="26"/>
          <w:szCs w:val="26"/>
        </w:rPr>
        <w:t>субсидий на возмещение нормативных затрат, связанных с оказанием Учреждением в соответствии с муниципальным заданием муниципальных услуг (выполнением работ) (далее - муниципальное задание);</w:t>
      </w:r>
    </w:p>
    <w:p w:rsidR="00012A60" w:rsidRPr="00C9752E" w:rsidRDefault="00012A60" w:rsidP="00012A6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9752E">
        <w:rPr>
          <w:rFonts w:ascii="Times New Roman" w:hAnsi="Times New Roman" w:cs="Times New Roman"/>
          <w:sz w:val="26"/>
          <w:szCs w:val="26"/>
        </w:rPr>
        <w:t>бюджетных инвестиций.</w:t>
      </w:r>
    </w:p>
    <w:p w:rsidR="00012A60" w:rsidRPr="00C9752E" w:rsidRDefault="00012A60" w:rsidP="00012A6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9752E">
        <w:rPr>
          <w:rFonts w:ascii="Times New Roman" w:hAnsi="Times New Roman" w:cs="Times New Roman"/>
          <w:sz w:val="26"/>
          <w:szCs w:val="26"/>
        </w:rPr>
        <w:t>2.5. Плановые (прогнозные) показатели проекта Плана по поступлениям формируются Учреждением в разрезе:</w:t>
      </w:r>
    </w:p>
    <w:p w:rsidR="00012A60" w:rsidRPr="00C9752E" w:rsidRDefault="00012A60" w:rsidP="00012A6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9752E">
        <w:rPr>
          <w:rFonts w:ascii="Times New Roman" w:hAnsi="Times New Roman" w:cs="Times New Roman"/>
          <w:sz w:val="26"/>
          <w:szCs w:val="26"/>
        </w:rPr>
        <w:t>субсидий на выполнение муниципального задания;</w:t>
      </w:r>
    </w:p>
    <w:p w:rsidR="00012A60" w:rsidRPr="00C9752E" w:rsidRDefault="00012A60" w:rsidP="00012A60">
      <w:pPr>
        <w:ind w:firstLine="567"/>
        <w:rPr>
          <w:sz w:val="26"/>
          <w:szCs w:val="26"/>
        </w:rPr>
      </w:pPr>
      <w:r w:rsidRPr="00C9752E">
        <w:rPr>
          <w:sz w:val="26"/>
          <w:szCs w:val="26"/>
        </w:rPr>
        <w:t>целевых субсидий;</w:t>
      </w:r>
    </w:p>
    <w:p w:rsidR="00012A60" w:rsidRPr="00C9752E" w:rsidRDefault="00012A60" w:rsidP="00012A6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9752E">
        <w:rPr>
          <w:rFonts w:ascii="Times New Roman" w:hAnsi="Times New Roman" w:cs="Times New Roman"/>
          <w:sz w:val="26"/>
          <w:szCs w:val="26"/>
        </w:rPr>
        <w:t>бюджетных инвестиций;</w:t>
      </w:r>
    </w:p>
    <w:p w:rsidR="00012A60" w:rsidRPr="00C9752E" w:rsidRDefault="00012A60" w:rsidP="00012A6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9752E">
        <w:rPr>
          <w:rFonts w:ascii="Times New Roman" w:hAnsi="Times New Roman" w:cs="Times New Roman"/>
          <w:sz w:val="26"/>
          <w:szCs w:val="26"/>
        </w:rPr>
        <w:t>поступлений от оказания Учреждениями муниципальных услуг (выполнения работ), относящихся в соответствии с уставом Учреждения к его основным видам деятельности, предоставление которых для физических и юридических лиц осуществляется на платной основе, а также поступлений от иной приносящей доход деятельности;</w:t>
      </w:r>
    </w:p>
    <w:p w:rsidR="00012A60" w:rsidRPr="00C9752E" w:rsidRDefault="00012A60" w:rsidP="00012A6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9752E">
        <w:rPr>
          <w:rFonts w:ascii="Times New Roman" w:hAnsi="Times New Roman" w:cs="Times New Roman"/>
          <w:sz w:val="26"/>
          <w:szCs w:val="26"/>
        </w:rPr>
        <w:t>прочих поступлений.</w:t>
      </w:r>
    </w:p>
    <w:p w:rsidR="00012A60" w:rsidRPr="00C9752E" w:rsidRDefault="00012A60" w:rsidP="00012A6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9752E">
        <w:rPr>
          <w:rFonts w:ascii="Times New Roman" w:hAnsi="Times New Roman" w:cs="Times New Roman"/>
          <w:sz w:val="26"/>
          <w:szCs w:val="26"/>
        </w:rPr>
        <w:t xml:space="preserve">Суммы поступлений, указанные в абзацах втором, третьем настоящего пункта, формируются Учреждением на основании информации, полученной от Администрации </w:t>
      </w:r>
      <w:r w:rsidR="00320B2F">
        <w:rPr>
          <w:rFonts w:ascii="Times New Roman" w:hAnsi="Times New Roman" w:cs="Times New Roman"/>
          <w:sz w:val="26"/>
          <w:szCs w:val="26"/>
        </w:rPr>
        <w:t>Октябрьск</w:t>
      </w:r>
      <w:r w:rsidR="00C9752E" w:rsidRPr="00C9752E">
        <w:rPr>
          <w:rFonts w:ascii="Times New Roman" w:hAnsi="Times New Roman" w:cs="Times New Roman"/>
          <w:sz w:val="26"/>
          <w:szCs w:val="26"/>
        </w:rPr>
        <w:t>ого сельского поселения</w:t>
      </w:r>
      <w:r w:rsidRPr="00C9752E">
        <w:rPr>
          <w:rFonts w:ascii="Times New Roman" w:hAnsi="Times New Roman" w:cs="Times New Roman"/>
          <w:sz w:val="26"/>
          <w:szCs w:val="26"/>
        </w:rPr>
        <w:t>, в соответствии с пунктом 2.6 настоящего Порядка.</w:t>
      </w:r>
    </w:p>
    <w:p w:rsidR="00012A60" w:rsidRPr="00C9752E" w:rsidRDefault="00012A60" w:rsidP="00012A6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9752E">
        <w:rPr>
          <w:rFonts w:ascii="Times New Roman" w:hAnsi="Times New Roman" w:cs="Times New Roman"/>
          <w:sz w:val="26"/>
          <w:szCs w:val="26"/>
        </w:rPr>
        <w:t>Суммы поступлений, указанные в абзаце четвертом настоящего пункта, Учреждение рассчитывает исходя из планируемого объема оказания услуг (выполнения работ) и планируемой стоимости их реализации.</w:t>
      </w:r>
    </w:p>
    <w:p w:rsidR="00012A60" w:rsidRPr="00C9752E" w:rsidRDefault="00012A60" w:rsidP="00012A6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9752E">
        <w:rPr>
          <w:rFonts w:ascii="Times New Roman" w:hAnsi="Times New Roman" w:cs="Times New Roman"/>
          <w:sz w:val="26"/>
          <w:szCs w:val="26"/>
        </w:rPr>
        <w:t>2.6. Плановые показатели по выплатам формируются Учреждением в соответствии с настоящим Порядком в разрезе выплат на:</w:t>
      </w:r>
    </w:p>
    <w:p w:rsidR="00012A60" w:rsidRPr="00C9752E" w:rsidRDefault="00012A60" w:rsidP="00012A6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9752E">
        <w:rPr>
          <w:rFonts w:ascii="Times New Roman" w:hAnsi="Times New Roman" w:cs="Times New Roman"/>
          <w:sz w:val="26"/>
          <w:szCs w:val="26"/>
        </w:rPr>
        <w:t>оплату труда и начисления на оплату труда;</w:t>
      </w:r>
    </w:p>
    <w:p w:rsidR="00012A60" w:rsidRPr="00C9752E" w:rsidRDefault="00012A60" w:rsidP="00012A6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9752E">
        <w:rPr>
          <w:rFonts w:ascii="Times New Roman" w:hAnsi="Times New Roman" w:cs="Times New Roman"/>
          <w:sz w:val="26"/>
          <w:szCs w:val="26"/>
        </w:rPr>
        <w:t>услуги связи;</w:t>
      </w:r>
    </w:p>
    <w:p w:rsidR="00012A60" w:rsidRPr="00C9752E" w:rsidRDefault="00012A60" w:rsidP="00012A6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9752E">
        <w:rPr>
          <w:rFonts w:ascii="Times New Roman" w:hAnsi="Times New Roman" w:cs="Times New Roman"/>
          <w:sz w:val="26"/>
          <w:szCs w:val="26"/>
        </w:rPr>
        <w:t>транспортные услуги;</w:t>
      </w:r>
    </w:p>
    <w:p w:rsidR="00012A60" w:rsidRPr="00C9752E" w:rsidRDefault="00012A60" w:rsidP="00012A6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9752E">
        <w:rPr>
          <w:rFonts w:ascii="Times New Roman" w:hAnsi="Times New Roman" w:cs="Times New Roman"/>
          <w:sz w:val="26"/>
          <w:szCs w:val="26"/>
        </w:rPr>
        <w:t>коммунальные услуги;</w:t>
      </w:r>
    </w:p>
    <w:p w:rsidR="00012A60" w:rsidRPr="00C9752E" w:rsidRDefault="00012A60" w:rsidP="00012A6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9752E">
        <w:rPr>
          <w:rFonts w:ascii="Times New Roman" w:hAnsi="Times New Roman" w:cs="Times New Roman"/>
          <w:sz w:val="26"/>
          <w:szCs w:val="26"/>
        </w:rPr>
        <w:t>арендную плату за пользование имуществом;</w:t>
      </w:r>
    </w:p>
    <w:p w:rsidR="00012A60" w:rsidRPr="00C9752E" w:rsidRDefault="00012A60" w:rsidP="00012A6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9752E">
        <w:rPr>
          <w:rFonts w:ascii="Times New Roman" w:hAnsi="Times New Roman" w:cs="Times New Roman"/>
          <w:sz w:val="26"/>
          <w:szCs w:val="26"/>
        </w:rPr>
        <w:t>услуги по содержанию имущества;</w:t>
      </w:r>
    </w:p>
    <w:p w:rsidR="00012A60" w:rsidRPr="00C9752E" w:rsidRDefault="00012A60" w:rsidP="00012A6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9752E">
        <w:rPr>
          <w:rFonts w:ascii="Times New Roman" w:hAnsi="Times New Roman" w:cs="Times New Roman"/>
          <w:sz w:val="26"/>
          <w:szCs w:val="26"/>
        </w:rPr>
        <w:t>прочие услуги;</w:t>
      </w:r>
    </w:p>
    <w:p w:rsidR="00012A60" w:rsidRPr="00C9752E" w:rsidRDefault="00012A60" w:rsidP="00012A6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9752E">
        <w:rPr>
          <w:rFonts w:ascii="Times New Roman" w:hAnsi="Times New Roman" w:cs="Times New Roman"/>
          <w:sz w:val="26"/>
          <w:szCs w:val="26"/>
        </w:rPr>
        <w:t>пособия по социальной помощи населению;</w:t>
      </w:r>
    </w:p>
    <w:p w:rsidR="00012A60" w:rsidRPr="00C9752E" w:rsidRDefault="00012A60" w:rsidP="00012A6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9752E">
        <w:rPr>
          <w:rFonts w:ascii="Times New Roman" w:hAnsi="Times New Roman" w:cs="Times New Roman"/>
          <w:sz w:val="26"/>
          <w:szCs w:val="26"/>
        </w:rPr>
        <w:t>приобретение основных средств;</w:t>
      </w:r>
    </w:p>
    <w:p w:rsidR="00012A60" w:rsidRPr="00C9752E" w:rsidRDefault="00012A60" w:rsidP="00012A6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9752E">
        <w:rPr>
          <w:rFonts w:ascii="Times New Roman" w:hAnsi="Times New Roman" w:cs="Times New Roman"/>
          <w:sz w:val="26"/>
          <w:szCs w:val="26"/>
        </w:rPr>
        <w:t>приобретение нематериальных активов;</w:t>
      </w:r>
    </w:p>
    <w:p w:rsidR="00012A60" w:rsidRPr="00C9752E" w:rsidRDefault="00012A60" w:rsidP="00012A6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9752E">
        <w:rPr>
          <w:rFonts w:ascii="Times New Roman" w:hAnsi="Times New Roman" w:cs="Times New Roman"/>
          <w:sz w:val="26"/>
          <w:szCs w:val="26"/>
        </w:rPr>
        <w:t>приобретение материальных запасов;</w:t>
      </w:r>
    </w:p>
    <w:p w:rsidR="00012A60" w:rsidRPr="00C9752E" w:rsidRDefault="00012A60" w:rsidP="00012A6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9752E">
        <w:rPr>
          <w:rFonts w:ascii="Times New Roman" w:hAnsi="Times New Roman" w:cs="Times New Roman"/>
          <w:sz w:val="26"/>
          <w:szCs w:val="26"/>
        </w:rPr>
        <w:t>прочие расходы;</w:t>
      </w:r>
    </w:p>
    <w:p w:rsidR="00012A60" w:rsidRPr="00C9752E" w:rsidRDefault="00012A60" w:rsidP="00012A6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9752E">
        <w:rPr>
          <w:rFonts w:ascii="Times New Roman" w:hAnsi="Times New Roman" w:cs="Times New Roman"/>
          <w:sz w:val="26"/>
          <w:szCs w:val="26"/>
        </w:rPr>
        <w:t>прочие выплаты, не запрещенные законодательством Российской Федерации.</w:t>
      </w:r>
    </w:p>
    <w:p w:rsidR="00012A60" w:rsidRPr="00C9752E" w:rsidRDefault="00012A60" w:rsidP="00012A6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9752E">
        <w:rPr>
          <w:rFonts w:ascii="Times New Roman" w:hAnsi="Times New Roman" w:cs="Times New Roman"/>
          <w:sz w:val="26"/>
          <w:szCs w:val="26"/>
        </w:rPr>
        <w:t xml:space="preserve">2.7. Планируемые объемы выплат, связанные с выполнением Учреждением муниципального задания, формируются с учетом нормативных затрат на оказание Учреждениями муниципальных услуг и нормативных затрат на содержание имущества Учреждений (далее - нормативные затраты), определенных в порядке, установленном постановлением Администрации </w:t>
      </w:r>
      <w:r w:rsidR="00320B2F">
        <w:rPr>
          <w:rFonts w:ascii="Times New Roman" w:hAnsi="Times New Roman" w:cs="Times New Roman"/>
          <w:sz w:val="26"/>
          <w:szCs w:val="26"/>
        </w:rPr>
        <w:t>Октябрьск</w:t>
      </w:r>
      <w:r w:rsidR="00C9752E" w:rsidRPr="00C9752E">
        <w:rPr>
          <w:rFonts w:ascii="Times New Roman" w:hAnsi="Times New Roman" w:cs="Times New Roman"/>
          <w:sz w:val="26"/>
          <w:szCs w:val="26"/>
        </w:rPr>
        <w:t>ого сельского поселения</w:t>
      </w:r>
      <w:r w:rsidRPr="00C9752E">
        <w:rPr>
          <w:rFonts w:ascii="Times New Roman" w:hAnsi="Times New Roman" w:cs="Times New Roman"/>
          <w:sz w:val="26"/>
          <w:szCs w:val="26"/>
        </w:rPr>
        <w:t>.</w:t>
      </w:r>
    </w:p>
    <w:p w:rsidR="00012A60" w:rsidRPr="00C9752E" w:rsidRDefault="00012A60" w:rsidP="00012A6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9752E">
        <w:rPr>
          <w:rFonts w:ascii="Times New Roman" w:hAnsi="Times New Roman" w:cs="Times New Roman"/>
          <w:sz w:val="26"/>
          <w:szCs w:val="26"/>
        </w:rPr>
        <w:t xml:space="preserve">2.8. После утверждения в установленном порядке решения о бюджете План при необходимости уточняется Учреждением и направляется на утверждение в Администрацию </w:t>
      </w:r>
      <w:r w:rsidR="00320B2F">
        <w:rPr>
          <w:rFonts w:ascii="Times New Roman" w:hAnsi="Times New Roman" w:cs="Times New Roman"/>
          <w:sz w:val="26"/>
          <w:szCs w:val="26"/>
        </w:rPr>
        <w:t>Октябрьск</w:t>
      </w:r>
      <w:r w:rsidR="00C9752E" w:rsidRPr="00C9752E">
        <w:rPr>
          <w:rFonts w:ascii="Times New Roman" w:hAnsi="Times New Roman" w:cs="Times New Roman"/>
          <w:sz w:val="26"/>
          <w:szCs w:val="26"/>
        </w:rPr>
        <w:t>ого сельского поселения</w:t>
      </w:r>
      <w:r w:rsidRPr="00C9752E">
        <w:rPr>
          <w:rFonts w:ascii="Times New Roman" w:hAnsi="Times New Roman" w:cs="Times New Roman"/>
          <w:sz w:val="26"/>
          <w:szCs w:val="26"/>
        </w:rPr>
        <w:t>.</w:t>
      </w:r>
    </w:p>
    <w:p w:rsidR="00012A60" w:rsidRPr="00C9752E" w:rsidRDefault="00012A60" w:rsidP="00012A6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9752E">
        <w:rPr>
          <w:rFonts w:ascii="Times New Roman" w:hAnsi="Times New Roman" w:cs="Times New Roman"/>
          <w:sz w:val="26"/>
          <w:szCs w:val="26"/>
        </w:rPr>
        <w:t>Уточнение положений Плана, связанных с выполнением муниципального задания, осуществляется с учетом показателей утвержденного муниципального задания и размера субсидии на выполнение муниципального задания.</w:t>
      </w:r>
    </w:p>
    <w:p w:rsidR="00012A60" w:rsidRPr="00C9752E" w:rsidRDefault="00012A60" w:rsidP="00012A6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9752E">
        <w:rPr>
          <w:rFonts w:ascii="Times New Roman" w:hAnsi="Times New Roman" w:cs="Times New Roman"/>
          <w:sz w:val="26"/>
          <w:szCs w:val="26"/>
        </w:rPr>
        <w:t xml:space="preserve">2.9. При предоставлении Учреждению целевой субсидии Учреждение составляет и представляет Администрации </w:t>
      </w:r>
      <w:r w:rsidR="00320B2F">
        <w:rPr>
          <w:rFonts w:ascii="Times New Roman" w:hAnsi="Times New Roman" w:cs="Times New Roman"/>
          <w:sz w:val="26"/>
          <w:szCs w:val="26"/>
        </w:rPr>
        <w:t>Октябрьск</w:t>
      </w:r>
      <w:r w:rsidR="00C9752E" w:rsidRPr="00C9752E">
        <w:rPr>
          <w:rFonts w:ascii="Times New Roman" w:hAnsi="Times New Roman" w:cs="Times New Roman"/>
          <w:sz w:val="26"/>
          <w:szCs w:val="26"/>
        </w:rPr>
        <w:t xml:space="preserve">ого сельского поселения. </w:t>
      </w:r>
      <w:r w:rsidRPr="00C9752E">
        <w:rPr>
          <w:rFonts w:ascii="Times New Roman" w:hAnsi="Times New Roman" w:cs="Times New Roman"/>
          <w:sz w:val="26"/>
          <w:szCs w:val="26"/>
        </w:rPr>
        <w:t xml:space="preserve">Сведения об операциях </w:t>
      </w:r>
      <w:r w:rsidRPr="00C9752E">
        <w:rPr>
          <w:rFonts w:ascii="Times New Roman" w:hAnsi="Times New Roman" w:cs="Times New Roman"/>
          <w:sz w:val="26"/>
          <w:szCs w:val="26"/>
        </w:rPr>
        <w:lastRenderedPageBreak/>
        <w:t xml:space="preserve">с целевыми субсидиями, предоставленными Учреждению (далее - Сведения), согласно </w:t>
      </w:r>
      <w:r w:rsidRPr="00C9752E">
        <w:rPr>
          <w:rFonts w:ascii="Times New Roman" w:hAnsi="Times New Roman" w:cs="Times New Roman"/>
          <w:sz w:val="26"/>
          <w:szCs w:val="26"/>
          <w:shd w:val="clear" w:color="auto" w:fill="FFFFFF"/>
        </w:rPr>
        <w:t>приложению 2</w:t>
      </w:r>
      <w:r w:rsidRPr="00C9752E">
        <w:rPr>
          <w:rFonts w:ascii="Times New Roman" w:hAnsi="Times New Roman" w:cs="Times New Roman"/>
          <w:sz w:val="26"/>
          <w:szCs w:val="26"/>
        </w:rPr>
        <w:t xml:space="preserve"> к настоящему Порядку. Сведения не должны содержать сведений о субсидиях, предоставленных Учреждению на возмещение нормативных затрат, связанных с оказанием муниципальных услуг (выполнением работ) в соответствии с муниципальным заданием.</w:t>
      </w:r>
    </w:p>
    <w:p w:rsidR="00012A60" w:rsidRPr="00C9752E" w:rsidRDefault="00012A60" w:rsidP="00012A6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9752E">
        <w:rPr>
          <w:rFonts w:ascii="Times New Roman" w:hAnsi="Times New Roman" w:cs="Times New Roman"/>
          <w:sz w:val="26"/>
          <w:szCs w:val="26"/>
        </w:rPr>
        <w:t>2.10. Оформляющая часть Плана должна содержать подписи должностных лиц, ответственных за содержащиеся в Плане данные, - руководителя учреждения (подразделения) (уполномоченного им лица), руководителя финансово-экономической службы учреждения (подразделения) или иного уполномоченного руководителем лица, исполнителя документа.</w:t>
      </w:r>
    </w:p>
    <w:p w:rsidR="00012A60" w:rsidRPr="00C9752E" w:rsidRDefault="00012A60" w:rsidP="00012A6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9752E">
        <w:rPr>
          <w:rFonts w:ascii="Times New Roman" w:hAnsi="Times New Roman" w:cs="Times New Roman"/>
          <w:sz w:val="26"/>
          <w:szCs w:val="26"/>
        </w:rPr>
        <w:t>2.11. В целях внесения изменений в План и (или) Сведения в соответствии с настоящим Порядком составляются новые План и (или) Сведения, показатели которых не должны вступать в противоречие в части кассовых операций по выплатам, проведенным до внесения изменения в План и (или) Сведения.</w:t>
      </w:r>
    </w:p>
    <w:p w:rsidR="00012A60" w:rsidRPr="00C9752E" w:rsidRDefault="00012A60" w:rsidP="00012A6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9752E">
        <w:rPr>
          <w:rFonts w:ascii="Times New Roman" w:hAnsi="Times New Roman" w:cs="Times New Roman"/>
          <w:sz w:val="26"/>
          <w:szCs w:val="26"/>
        </w:rPr>
        <w:t>2.12. В случае изменения подведомственности Учреждения План составляется в порядке, установленном органом, который после изменения подведомственности будет осуществлять в отношении Учреждения функции и полномочия учредителя.</w:t>
      </w:r>
    </w:p>
    <w:p w:rsidR="00012A60" w:rsidRPr="00C9752E" w:rsidRDefault="00012A60" w:rsidP="00012A60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012A60" w:rsidRPr="00C9752E" w:rsidRDefault="00012A60" w:rsidP="00012A60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C9752E">
        <w:rPr>
          <w:rFonts w:ascii="Times New Roman" w:hAnsi="Times New Roman" w:cs="Times New Roman"/>
          <w:sz w:val="26"/>
          <w:szCs w:val="26"/>
        </w:rPr>
        <w:t>III. ПОРЯДОК УТВЕРЖДЕНИЯ ПЛАНА И СВЕДЕНИЙ</w:t>
      </w:r>
    </w:p>
    <w:p w:rsidR="00012A60" w:rsidRPr="00C9752E" w:rsidRDefault="00012A60" w:rsidP="00012A60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012A60" w:rsidRPr="00A910E0" w:rsidRDefault="00012A60" w:rsidP="00012A6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9752E">
        <w:rPr>
          <w:rFonts w:ascii="Times New Roman" w:hAnsi="Times New Roman" w:cs="Times New Roman"/>
          <w:sz w:val="26"/>
          <w:szCs w:val="26"/>
        </w:rPr>
        <w:t>3.1. План подписывается должностными лицами, ответственными за содержащиеся в Плане данные, руководителем Учреждения (уполномоченным им лицом)</w:t>
      </w:r>
      <w:r w:rsidR="00A910E0">
        <w:rPr>
          <w:rFonts w:ascii="Times New Roman" w:hAnsi="Times New Roman" w:cs="Times New Roman"/>
          <w:sz w:val="26"/>
          <w:szCs w:val="26"/>
        </w:rPr>
        <w:t xml:space="preserve"> </w:t>
      </w:r>
      <w:r w:rsidRPr="00A910E0">
        <w:rPr>
          <w:rFonts w:ascii="Times New Roman" w:hAnsi="Times New Roman" w:cs="Times New Roman"/>
          <w:sz w:val="26"/>
          <w:szCs w:val="26"/>
        </w:rPr>
        <w:t>и исполнителем документа.</w:t>
      </w:r>
    </w:p>
    <w:p w:rsidR="00012A60" w:rsidRPr="00C9752E" w:rsidRDefault="00C9752E" w:rsidP="00012A6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9752E">
        <w:rPr>
          <w:rFonts w:ascii="Times New Roman" w:hAnsi="Times New Roman" w:cs="Times New Roman"/>
          <w:sz w:val="26"/>
          <w:szCs w:val="26"/>
        </w:rPr>
        <w:t>3.2</w:t>
      </w:r>
      <w:r w:rsidR="00012A60" w:rsidRPr="00C9752E">
        <w:rPr>
          <w:rFonts w:ascii="Times New Roman" w:hAnsi="Times New Roman" w:cs="Times New Roman"/>
          <w:sz w:val="26"/>
          <w:szCs w:val="26"/>
        </w:rPr>
        <w:t xml:space="preserve">. План муниципального бюджетного учреждения (План с учетом изменений) утверждается Администрацией </w:t>
      </w:r>
      <w:r w:rsidR="00320B2F">
        <w:rPr>
          <w:rFonts w:ascii="Times New Roman" w:hAnsi="Times New Roman" w:cs="Times New Roman"/>
          <w:sz w:val="26"/>
          <w:szCs w:val="26"/>
        </w:rPr>
        <w:t>Октябрьск</w:t>
      </w:r>
      <w:r w:rsidRPr="00C9752E">
        <w:rPr>
          <w:rFonts w:ascii="Times New Roman" w:hAnsi="Times New Roman" w:cs="Times New Roman"/>
          <w:sz w:val="26"/>
          <w:szCs w:val="26"/>
        </w:rPr>
        <w:t>ого сельского поселения</w:t>
      </w:r>
      <w:r w:rsidR="00012A60" w:rsidRPr="00C9752E">
        <w:rPr>
          <w:rFonts w:ascii="Times New Roman" w:hAnsi="Times New Roman" w:cs="Times New Roman"/>
          <w:sz w:val="26"/>
          <w:szCs w:val="26"/>
        </w:rPr>
        <w:t>.</w:t>
      </w:r>
    </w:p>
    <w:p w:rsidR="00012A60" w:rsidRPr="00C9752E" w:rsidRDefault="00012A60" w:rsidP="00012A6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9752E">
        <w:rPr>
          <w:rFonts w:ascii="Times New Roman" w:hAnsi="Times New Roman" w:cs="Times New Roman"/>
          <w:sz w:val="26"/>
          <w:szCs w:val="26"/>
        </w:rPr>
        <w:t>3.</w:t>
      </w:r>
      <w:r w:rsidR="00C9752E" w:rsidRPr="00C9752E">
        <w:rPr>
          <w:rFonts w:ascii="Times New Roman" w:hAnsi="Times New Roman" w:cs="Times New Roman"/>
          <w:sz w:val="26"/>
          <w:szCs w:val="26"/>
        </w:rPr>
        <w:t>3</w:t>
      </w:r>
      <w:r w:rsidRPr="00C9752E">
        <w:rPr>
          <w:rFonts w:ascii="Times New Roman" w:hAnsi="Times New Roman" w:cs="Times New Roman"/>
          <w:sz w:val="26"/>
          <w:szCs w:val="26"/>
        </w:rPr>
        <w:t xml:space="preserve">. Сведения, указанные в пункте 2.9 настоящего Порядка, сформированные Учреждением, утверждаются Администрацией </w:t>
      </w:r>
      <w:r w:rsidR="00320B2F">
        <w:rPr>
          <w:rFonts w:ascii="Times New Roman" w:hAnsi="Times New Roman" w:cs="Times New Roman"/>
          <w:sz w:val="26"/>
          <w:szCs w:val="26"/>
        </w:rPr>
        <w:t>Октябрьск</w:t>
      </w:r>
      <w:r w:rsidR="00C9752E" w:rsidRPr="00C9752E">
        <w:rPr>
          <w:rFonts w:ascii="Times New Roman" w:hAnsi="Times New Roman" w:cs="Times New Roman"/>
          <w:sz w:val="26"/>
          <w:szCs w:val="26"/>
        </w:rPr>
        <w:t>ого сельского поселения</w:t>
      </w:r>
      <w:r w:rsidRPr="00C9752E">
        <w:rPr>
          <w:rFonts w:ascii="Times New Roman" w:hAnsi="Times New Roman" w:cs="Times New Roman"/>
          <w:sz w:val="26"/>
          <w:szCs w:val="26"/>
        </w:rPr>
        <w:t>.</w:t>
      </w:r>
    </w:p>
    <w:p w:rsidR="00012A60" w:rsidRPr="00C9752E" w:rsidRDefault="00012A60" w:rsidP="00012A60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012A60" w:rsidRPr="00C9752E" w:rsidRDefault="00012A60" w:rsidP="00012A60">
      <w:pPr>
        <w:pStyle w:val="ConsPlusNormal"/>
        <w:tabs>
          <w:tab w:val="left" w:pos="6804"/>
        </w:tabs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012A60" w:rsidRPr="00C9752E" w:rsidRDefault="00012A60" w:rsidP="00012A60">
      <w:pPr>
        <w:pStyle w:val="ConsPlusNormal"/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012A60" w:rsidRPr="00C9752E" w:rsidRDefault="00012A60" w:rsidP="00012A60">
      <w:pPr>
        <w:pStyle w:val="ConsPlusNormal"/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012A60" w:rsidRPr="00C9752E" w:rsidRDefault="00012A60" w:rsidP="00012A60">
      <w:pPr>
        <w:pStyle w:val="ConsPlusNormal"/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012A60" w:rsidRPr="00C9752E" w:rsidRDefault="00012A60" w:rsidP="00012A60">
      <w:pPr>
        <w:rPr>
          <w:sz w:val="26"/>
          <w:szCs w:val="26"/>
        </w:rPr>
      </w:pPr>
    </w:p>
    <w:p w:rsidR="00012A60" w:rsidRPr="00C9752E" w:rsidRDefault="00012A60" w:rsidP="00012A60">
      <w:pPr>
        <w:rPr>
          <w:sz w:val="26"/>
          <w:szCs w:val="26"/>
        </w:rPr>
      </w:pPr>
    </w:p>
    <w:p w:rsidR="00012A60" w:rsidRPr="00C9752E" w:rsidRDefault="00012A60" w:rsidP="00012A60">
      <w:pPr>
        <w:rPr>
          <w:sz w:val="26"/>
          <w:szCs w:val="26"/>
        </w:rPr>
      </w:pPr>
    </w:p>
    <w:p w:rsidR="00012A60" w:rsidRPr="00C9752E" w:rsidRDefault="00012A60" w:rsidP="00012A60">
      <w:pPr>
        <w:rPr>
          <w:sz w:val="26"/>
          <w:szCs w:val="26"/>
        </w:rPr>
      </w:pPr>
    </w:p>
    <w:p w:rsidR="00012A60" w:rsidRPr="00C9752E" w:rsidRDefault="00012A60" w:rsidP="00012A60">
      <w:pPr>
        <w:rPr>
          <w:sz w:val="26"/>
          <w:szCs w:val="26"/>
        </w:rPr>
      </w:pPr>
    </w:p>
    <w:p w:rsidR="00012A60" w:rsidRPr="00C9752E" w:rsidRDefault="00012A60" w:rsidP="00012A60">
      <w:pPr>
        <w:rPr>
          <w:sz w:val="26"/>
          <w:szCs w:val="26"/>
        </w:rPr>
      </w:pPr>
    </w:p>
    <w:p w:rsidR="00012A60" w:rsidRPr="00C9752E" w:rsidRDefault="00012A60" w:rsidP="00012A60">
      <w:pPr>
        <w:rPr>
          <w:sz w:val="26"/>
          <w:szCs w:val="26"/>
        </w:rPr>
      </w:pPr>
    </w:p>
    <w:p w:rsidR="00012A60" w:rsidRPr="00C9752E" w:rsidRDefault="00012A60" w:rsidP="00012A60">
      <w:pPr>
        <w:rPr>
          <w:sz w:val="26"/>
          <w:szCs w:val="26"/>
        </w:rPr>
      </w:pPr>
    </w:p>
    <w:p w:rsidR="00012A60" w:rsidRPr="00C9752E" w:rsidRDefault="00012A60" w:rsidP="00012A60">
      <w:pPr>
        <w:rPr>
          <w:sz w:val="26"/>
          <w:szCs w:val="26"/>
        </w:rPr>
      </w:pPr>
    </w:p>
    <w:p w:rsidR="00012A60" w:rsidRPr="00C9752E" w:rsidRDefault="00012A60" w:rsidP="00012A60">
      <w:pPr>
        <w:rPr>
          <w:sz w:val="26"/>
          <w:szCs w:val="26"/>
        </w:rPr>
      </w:pPr>
    </w:p>
    <w:p w:rsidR="00012A60" w:rsidRPr="00C9752E" w:rsidRDefault="00012A60" w:rsidP="00012A60">
      <w:pPr>
        <w:rPr>
          <w:sz w:val="26"/>
          <w:szCs w:val="26"/>
        </w:rPr>
      </w:pPr>
    </w:p>
    <w:p w:rsidR="00012A60" w:rsidRDefault="00012A60" w:rsidP="00012A60"/>
    <w:p w:rsidR="00012A60" w:rsidRDefault="00012A60" w:rsidP="00012A60"/>
    <w:p w:rsidR="00012A60" w:rsidRDefault="00012A60" w:rsidP="00012A60"/>
    <w:p w:rsidR="00012A60" w:rsidRDefault="00012A60" w:rsidP="00012A60"/>
    <w:p w:rsidR="00012A60" w:rsidRDefault="00012A60" w:rsidP="00012A60"/>
    <w:p w:rsidR="00012A60" w:rsidRDefault="00012A60" w:rsidP="00012A60"/>
    <w:p w:rsidR="00012A60" w:rsidRDefault="00012A60" w:rsidP="00012A60"/>
    <w:p w:rsidR="00012A60" w:rsidRDefault="00012A60" w:rsidP="00012A60"/>
    <w:p w:rsidR="00012A60" w:rsidRDefault="00012A60" w:rsidP="00012A60"/>
    <w:p w:rsidR="00012A60" w:rsidRDefault="00012A60" w:rsidP="00012A60"/>
    <w:p w:rsidR="00DF36F9" w:rsidRDefault="00DF36F9" w:rsidP="00012A60"/>
    <w:p w:rsidR="0084027D" w:rsidRDefault="0084027D" w:rsidP="00012A60"/>
    <w:p w:rsidR="0084027D" w:rsidRDefault="0084027D" w:rsidP="00012A60"/>
    <w:p w:rsidR="00DF36F9" w:rsidRDefault="00DF36F9" w:rsidP="00012A60"/>
    <w:p w:rsidR="00012A60" w:rsidRPr="00C9752E" w:rsidRDefault="00012A60" w:rsidP="00012A60">
      <w:pPr>
        <w:pStyle w:val="ConsPlusNormal"/>
        <w:ind w:firstLine="0"/>
        <w:jc w:val="right"/>
        <w:rPr>
          <w:rFonts w:ascii="Times New Roman" w:hAnsi="Times New Roman" w:cs="Times New Roman"/>
        </w:rPr>
      </w:pPr>
      <w:r w:rsidRPr="00C9752E">
        <w:rPr>
          <w:rFonts w:ascii="Times New Roman" w:hAnsi="Times New Roman" w:cs="Times New Roman"/>
        </w:rPr>
        <w:lastRenderedPageBreak/>
        <w:t>Приложение 1 к Порядку</w:t>
      </w:r>
    </w:p>
    <w:p w:rsidR="00012A60" w:rsidRPr="00C9752E" w:rsidRDefault="00012A60" w:rsidP="00012A60">
      <w:pPr>
        <w:pStyle w:val="ConsPlusNormal"/>
        <w:ind w:firstLine="0"/>
        <w:jc w:val="right"/>
        <w:rPr>
          <w:rFonts w:ascii="Times New Roman" w:hAnsi="Times New Roman" w:cs="Times New Roman"/>
        </w:rPr>
      </w:pPr>
      <w:r w:rsidRPr="00C9752E">
        <w:rPr>
          <w:rFonts w:ascii="Times New Roman" w:hAnsi="Times New Roman" w:cs="Times New Roman"/>
        </w:rPr>
        <w:t>составления и утверждения плана</w:t>
      </w:r>
    </w:p>
    <w:p w:rsidR="00012A60" w:rsidRPr="00C9752E" w:rsidRDefault="00012A60" w:rsidP="00012A60">
      <w:pPr>
        <w:pStyle w:val="ConsPlusNormal"/>
        <w:ind w:firstLine="0"/>
        <w:jc w:val="right"/>
        <w:rPr>
          <w:rFonts w:ascii="Times New Roman" w:hAnsi="Times New Roman" w:cs="Times New Roman"/>
        </w:rPr>
      </w:pPr>
      <w:r w:rsidRPr="00C9752E">
        <w:rPr>
          <w:rFonts w:ascii="Times New Roman" w:hAnsi="Times New Roman" w:cs="Times New Roman"/>
        </w:rPr>
        <w:t>финансово-хозяйственной деятельности</w:t>
      </w:r>
    </w:p>
    <w:p w:rsidR="00C9752E" w:rsidRPr="00C9752E" w:rsidRDefault="00012A60" w:rsidP="00012A60">
      <w:pPr>
        <w:pStyle w:val="ConsPlusNormal"/>
        <w:ind w:firstLine="0"/>
        <w:jc w:val="right"/>
        <w:rPr>
          <w:rFonts w:ascii="Times New Roman" w:hAnsi="Times New Roman" w:cs="Times New Roman"/>
        </w:rPr>
      </w:pPr>
      <w:r w:rsidRPr="00C9752E">
        <w:rPr>
          <w:rFonts w:ascii="Times New Roman" w:hAnsi="Times New Roman" w:cs="Times New Roman"/>
        </w:rPr>
        <w:t>муниципального бюджетного  учреждения</w:t>
      </w:r>
      <w:r w:rsidR="00C9752E" w:rsidRPr="00C9752E">
        <w:rPr>
          <w:rFonts w:ascii="Times New Roman" w:hAnsi="Times New Roman" w:cs="Times New Roman"/>
        </w:rPr>
        <w:t xml:space="preserve"> </w:t>
      </w:r>
    </w:p>
    <w:p w:rsidR="00012A60" w:rsidRPr="001312AC" w:rsidRDefault="00320B2F" w:rsidP="00012A60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Октябрьск</w:t>
      </w:r>
      <w:r w:rsidR="00C9752E" w:rsidRPr="00C9752E">
        <w:rPr>
          <w:rFonts w:ascii="Times New Roman" w:hAnsi="Times New Roman" w:cs="Times New Roman"/>
        </w:rPr>
        <w:t>ого сельского поселения</w:t>
      </w:r>
    </w:p>
    <w:p w:rsidR="00012A60" w:rsidRDefault="00012A60" w:rsidP="00012A60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C90D71" w:rsidRPr="00C90D71" w:rsidRDefault="00C90D71" w:rsidP="00C90D71">
      <w:pPr>
        <w:rPr>
          <w:lang w:bidi="ru-RU"/>
        </w:rPr>
      </w:pPr>
    </w:p>
    <w:p w:rsidR="00012A60" w:rsidRPr="001312AC" w:rsidRDefault="00012A60" w:rsidP="00012A60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012A60" w:rsidRPr="00DF36F9" w:rsidRDefault="00012A60" w:rsidP="00012A60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DF36F9">
        <w:rPr>
          <w:rFonts w:ascii="Times New Roman" w:hAnsi="Times New Roman" w:cs="Times New Roman"/>
          <w:sz w:val="26"/>
          <w:szCs w:val="26"/>
        </w:rPr>
        <w:t>УТВЕРЖДАЮ</w:t>
      </w:r>
    </w:p>
    <w:p w:rsidR="00012A60" w:rsidRPr="00DF36F9" w:rsidRDefault="00012A60" w:rsidP="00012A60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DF36F9">
        <w:rPr>
          <w:rFonts w:ascii="Times New Roman" w:hAnsi="Times New Roman" w:cs="Times New Roman"/>
          <w:sz w:val="26"/>
          <w:szCs w:val="26"/>
        </w:rPr>
        <w:t>_____________________________________________________</w:t>
      </w:r>
    </w:p>
    <w:p w:rsidR="00012A60" w:rsidRPr="00524336" w:rsidRDefault="00524336" w:rsidP="00012A60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</w:t>
      </w:r>
      <w:r w:rsidRPr="00524336">
        <w:rPr>
          <w:rFonts w:ascii="Times New Roman" w:hAnsi="Times New Roman" w:cs="Times New Roman"/>
          <w:sz w:val="24"/>
          <w:szCs w:val="24"/>
        </w:rPr>
        <w:t xml:space="preserve">  </w:t>
      </w:r>
      <w:r w:rsidR="00012A60" w:rsidRPr="00524336">
        <w:rPr>
          <w:rFonts w:ascii="Times New Roman" w:hAnsi="Times New Roman" w:cs="Times New Roman"/>
          <w:sz w:val="24"/>
          <w:szCs w:val="24"/>
        </w:rPr>
        <w:t>(</w:t>
      </w:r>
      <w:r w:rsidRPr="00524336">
        <w:rPr>
          <w:rFonts w:ascii="Times New Roman" w:hAnsi="Times New Roman" w:cs="Times New Roman"/>
          <w:sz w:val="24"/>
          <w:szCs w:val="24"/>
        </w:rPr>
        <w:t>Глава поселения (Глава Администрации)</w:t>
      </w:r>
    </w:p>
    <w:p w:rsidR="00012A60" w:rsidRPr="00DF36F9" w:rsidRDefault="008E2954" w:rsidP="00012A60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</w:t>
      </w:r>
      <w:r w:rsidR="00F46C93">
        <w:rPr>
          <w:rFonts w:ascii="Times New Roman" w:hAnsi="Times New Roman" w:cs="Times New Roman"/>
          <w:sz w:val="26"/>
          <w:szCs w:val="26"/>
        </w:rPr>
        <w:t>А.Н.Осипов</w:t>
      </w:r>
    </w:p>
    <w:p w:rsidR="00012A60" w:rsidRPr="00DF36F9" w:rsidRDefault="00012A60" w:rsidP="00012A60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DF36F9">
        <w:rPr>
          <w:rFonts w:ascii="Times New Roman" w:hAnsi="Times New Roman" w:cs="Times New Roman"/>
          <w:sz w:val="26"/>
          <w:szCs w:val="26"/>
        </w:rPr>
        <w:t>(подпись)         (расшифровка подписи)</w:t>
      </w:r>
    </w:p>
    <w:p w:rsidR="00012A60" w:rsidRPr="00DF36F9" w:rsidRDefault="00395004" w:rsidP="00012A60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12</w:t>
      </w:r>
      <w:r w:rsidR="008B2B9B">
        <w:rPr>
          <w:rFonts w:ascii="Times New Roman" w:hAnsi="Times New Roman" w:cs="Times New Roman"/>
          <w:sz w:val="26"/>
          <w:szCs w:val="26"/>
        </w:rPr>
        <w:t>.01.201</w:t>
      </w:r>
      <w:r>
        <w:rPr>
          <w:rFonts w:ascii="Times New Roman" w:hAnsi="Times New Roman" w:cs="Times New Roman"/>
          <w:sz w:val="26"/>
          <w:szCs w:val="26"/>
        </w:rPr>
        <w:t>5</w:t>
      </w:r>
      <w:r w:rsidR="008B2B9B">
        <w:rPr>
          <w:rFonts w:ascii="Times New Roman" w:hAnsi="Times New Roman" w:cs="Times New Roman"/>
          <w:sz w:val="26"/>
          <w:szCs w:val="26"/>
        </w:rPr>
        <w:t>г.</w:t>
      </w:r>
      <w:r w:rsidR="00012A60" w:rsidRPr="00DF36F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12A60" w:rsidRPr="00DF36F9" w:rsidRDefault="00012A60" w:rsidP="00012A60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F36F9">
        <w:rPr>
          <w:rFonts w:ascii="Times New Roman" w:hAnsi="Times New Roman" w:cs="Times New Roman"/>
          <w:b/>
          <w:sz w:val="26"/>
          <w:szCs w:val="26"/>
        </w:rPr>
        <w:t>План финансово-хозяйственной деятельности</w:t>
      </w:r>
    </w:p>
    <w:p w:rsidR="00012A60" w:rsidRPr="00DF36F9" w:rsidRDefault="00012A60" w:rsidP="00012A60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F36F9">
        <w:rPr>
          <w:rFonts w:ascii="Times New Roman" w:hAnsi="Times New Roman" w:cs="Times New Roman"/>
          <w:b/>
          <w:sz w:val="26"/>
          <w:szCs w:val="26"/>
        </w:rPr>
        <w:t>муниципального бюджетного учреждения</w:t>
      </w:r>
    </w:p>
    <w:p w:rsidR="00012A60" w:rsidRPr="00DF36F9" w:rsidRDefault="00012A60" w:rsidP="00012A60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F36F9">
        <w:rPr>
          <w:rFonts w:ascii="Times New Roman" w:hAnsi="Times New Roman" w:cs="Times New Roman"/>
          <w:b/>
          <w:sz w:val="26"/>
          <w:szCs w:val="26"/>
        </w:rPr>
        <w:t>на 20</w:t>
      </w:r>
      <w:r w:rsidR="008E2954">
        <w:rPr>
          <w:rFonts w:ascii="Times New Roman" w:hAnsi="Times New Roman" w:cs="Times New Roman"/>
          <w:b/>
          <w:sz w:val="26"/>
          <w:szCs w:val="26"/>
        </w:rPr>
        <w:t>1</w:t>
      </w:r>
      <w:r w:rsidR="00395004">
        <w:rPr>
          <w:rFonts w:ascii="Times New Roman" w:hAnsi="Times New Roman" w:cs="Times New Roman"/>
          <w:b/>
          <w:sz w:val="26"/>
          <w:szCs w:val="26"/>
        </w:rPr>
        <w:t>5</w:t>
      </w:r>
      <w:r w:rsidRPr="00DF36F9">
        <w:rPr>
          <w:rFonts w:ascii="Times New Roman" w:hAnsi="Times New Roman" w:cs="Times New Roman"/>
          <w:b/>
          <w:sz w:val="26"/>
          <w:szCs w:val="26"/>
        </w:rPr>
        <w:t>год</w:t>
      </w:r>
    </w:p>
    <w:tbl>
      <w:tblPr>
        <w:tblW w:w="0" w:type="auto"/>
        <w:jc w:val="center"/>
        <w:tblInd w:w="-854" w:type="dxa"/>
        <w:tblLook w:val="04A0" w:firstRow="1" w:lastRow="0" w:firstColumn="1" w:lastColumn="0" w:noHBand="0" w:noVBand="1"/>
      </w:tblPr>
      <w:tblGrid>
        <w:gridCol w:w="7423"/>
        <w:gridCol w:w="1809"/>
      </w:tblGrid>
      <w:tr w:rsidR="00012A60" w:rsidRPr="00DF36F9">
        <w:trPr>
          <w:jc w:val="center"/>
        </w:trPr>
        <w:tc>
          <w:tcPr>
            <w:tcW w:w="7423" w:type="dxa"/>
            <w:tcBorders>
              <w:right w:val="single" w:sz="6" w:space="0" w:color="auto"/>
            </w:tcBorders>
            <w:shd w:val="clear" w:color="auto" w:fill="auto"/>
          </w:tcPr>
          <w:p w:rsidR="00012A60" w:rsidRPr="00DF36F9" w:rsidRDefault="00012A60" w:rsidP="00DF36F9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2A60" w:rsidRPr="00DF36F9" w:rsidRDefault="00012A60" w:rsidP="00DF36F9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36F9">
              <w:rPr>
                <w:rFonts w:ascii="Times New Roman" w:hAnsi="Times New Roman" w:cs="Times New Roman"/>
                <w:sz w:val="26"/>
                <w:szCs w:val="26"/>
              </w:rPr>
              <w:t>КОДЫ</w:t>
            </w:r>
          </w:p>
        </w:tc>
      </w:tr>
      <w:tr w:rsidR="00012A60" w:rsidRPr="00DF36F9">
        <w:trPr>
          <w:jc w:val="center"/>
        </w:trPr>
        <w:tc>
          <w:tcPr>
            <w:tcW w:w="7423" w:type="dxa"/>
            <w:tcBorders>
              <w:right w:val="single" w:sz="6" w:space="0" w:color="auto"/>
            </w:tcBorders>
            <w:shd w:val="clear" w:color="auto" w:fill="auto"/>
          </w:tcPr>
          <w:p w:rsidR="00012A60" w:rsidRPr="00DF36F9" w:rsidRDefault="00012A60" w:rsidP="00DF36F9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36F9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                                             Форма по</w:t>
            </w:r>
          </w:p>
          <w:p w:rsidR="00012A60" w:rsidRPr="00DF36F9" w:rsidRDefault="00012A60" w:rsidP="00DF36F9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36F9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                                             КФД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2A60" w:rsidRPr="00DF36F9" w:rsidRDefault="00012A60" w:rsidP="00DF36F9">
            <w:pPr>
              <w:pStyle w:val="ConsPlusNormal"/>
              <w:ind w:firstLine="0"/>
              <w:rPr>
                <w:rFonts w:ascii="Times New Roman" w:eastAsia="Courier New" w:hAnsi="Times New Roman" w:cs="Times New Roman"/>
                <w:sz w:val="26"/>
                <w:szCs w:val="26"/>
              </w:rPr>
            </w:pPr>
          </w:p>
          <w:p w:rsidR="00012A60" w:rsidRPr="00DF36F9" w:rsidRDefault="00012A60" w:rsidP="00DF36F9">
            <w:pPr>
              <w:rPr>
                <w:sz w:val="26"/>
                <w:szCs w:val="26"/>
              </w:rPr>
            </w:pPr>
          </w:p>
        </w:tc>
      </w:tr>
      <w:tr w:rsidR="00012A60" w:rsidRPr="00DF36F9">
        <w:trPr>
          <w:trHeight w:val="397"/>
          <w:jc w:val="center"/>
        </w:trPr>
        <w:tc>
          <w:tcPr>
            <w:tcW w:w="7423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012A60" w:rsidRPr="00DF36F9" w:rsidRDefault="00012A60" w:rsidP="00DF36F9">
            <w:pPr>
              <w:rPr>
                <w:sz w:val="26"/>
                <w:szCs w:val="26"/>
              </w:rPr>
            </w:pPr>
            <w:r w:rsidRPr="00DF36F9">
              <w:rPr>
                <w:sz w:val="26"/>
                <w:szCs w:val="26"/>
              </w:rPr>
              <w:t xml:space="preserve">                               от "</w:t>
            </w:r>
            <w:r w:rsidR="00395004">
              <w:rPr>
                <w:sz w:val="26"/>
                <w:szCs w:val="26"/>
              </w:rPr>
              <w:t>12</w:t>
            </w:r>
            <w:r w:rsidRPr="00DF36F9">
              <w:rPr>
                <w:sz w:val="26"/>
                <w:szCs w:val="26"/>
              </w:rPr>
              <w:t xml:space="preserve">" </w:t>
            </w:r>
            <w:r w:rsidR="008B2B9B">
              <w:rPr>
                <w:sz w:val="26"/>
                <w:szCs w:val="26"/>
              </w:rPr>
              <w:t>января 201</w:t>
            </w:r>
            <w:r w:rsidR="00395004">
              <w:rPr>
                <w:sz w:val="26"/>
                <w:szCs w:val="26"/>
              </w:rPr>
              <w:t>5</w:t>
            </w:r>
            <w:r w:rsidR="008B2B9B">
              <w:rPr>
                <w:sz w:val="26"/>
                <w:szCs w:val="26"/>
              </w:rPr>
              <w:t>г.</w:t>
            </w:r>
            <w:r w:rsidRPr="00DF36F9">
              <w:rPr>
                <w:sz w:val="26"/>
                <w:szCs w:val="26"/>
              </w:rPr>
              <w:t xml:space="preserve">                </w:t>
            </w:r>
            <w:r w:rsidR="008B2B9B">
              <w:rPr>
                <w:sz w:val="26"/>
                <w:szCs w:val="26"/>
              </w:rPr>
              <w:t xml:space="preserve">            </w:t>
            </w:r>
            <w:r w:rsidRPr="00DF36F9">
              <w:rPr>
                <w:sz w:val="26"/>
                <w:szCs w:val="26"/>
              </w:rPr>
              <w:t xml:space="preserve">       Дата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12A60" w:rsidRPr="00DF36F9" w:rsidRDefault="00395004" w:rsidP="00DF36F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  <w:r w:rsidR="008B2B9B">
              <w:rPr>
                <w:sz w:val="26"/>
                <w:szCs w:val="26"/>
              </w:rPr>
              <w:t>.01.201</w:t>
            </w:r>
            <w:r>
              <w:rPr>
                <w:sz w:val="26"/>
                <w:szCs w:val="26"/>
              </w:rPr>
              <w:t>5</w:t>
            </w:r>
          </w:p>
        </w:tc>
      </w:tr>
      <w:tr w:rsidR="00012A60" w:rsidRPr="00DF36F9">
        <w:trPr>
          <w:trHeight w:val="417"/>
          <w:jc w:val="center"/>
        </w:trPr>
        <w:tc>
          <w:tcPr>
            <w:tcW w:w="7423" w:type="dxa"/>
            <w:tcBorders>
              <w:right w:val="single" w:sz="6" w:space="0" w:color="auto"/>
            </w:tcBorders>
            <w:shd w:val="clear" w:color="auto" w:fill="auto"/>
          </w:tcPr>
          <w:p w:rsidR="00012A60" w:rsidRPr="00DF36F9" w:rsidRDefault="00012A60" w:rsidP="00DF36F9">
            <w:pPr>
              <w:pStyle w:val="ConsPlusNormal"/>
              <w:ind w:firstLine="0"/>
              <w:rPr>
                <w:rFonts w:ascii="Times New Roman" w:eastAsia="Courier New" w:hAnsi="Times New Roman" w:cs="Times New Roman"/>
                <w:sz w:val="26"/>
                <w:szCs w:val="26"/>
              </w:rPr>
            </w:pP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2A60" w:rsidRPr="00DF36F9" w:rsidRDefault="00012A60" w:rsidP="00DF36F9">
            <w:pPr>
              <w:rPr>
                <w:sz w:val="26"/>
                <w:szCs w:val="26"/>
              </w:rPr>
            </w:pPr>
          </w:p>
        </w:tc>
      </w:tr>
      <w:tr w:rsidR="00012A60" w:rsidRPr="00DF36F9">
        <w:trPr>
          <w:trHeight w:val="438"/>
          <w:jc w:val="center"/>
        </w:trPr>
        <w:tc>
          <w:tcPr>
            <w:tcW w:w="7423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844DE1" w:rsidRDefault="008E2954" w:rsidP="00DF36F9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="00844DE1">
              <w:rPr>
                <w:rFonts w:ascii="Times New Roman" w:hAnsi="Times New Roman" w:cs="Times New Roman"/>
                <w:sz w:val="26"/>
                <w:szCs w:val="26"/>
              </w:rPr>
              <w:t>униципальное  бюджетное учреждение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r w:rsidR="00844DE1">
              <w:rPr>
                <w:rFonts w:ascii="Times New Roman" w:hAnsi="Times New Roman" w:cs="Times New Roman"/>
                <w:sz w:val="26"/>
                <w:szCs w:val="26"/>
              </w:rPr>
              <w:t>Октябрьская сельская библиотека»</w:t>
            </w:r>
          </w:p>
          <w:p w:rsidR="00012A60" w:rsidRPr="00DF36F9" w:rsidRDefault="00844DE1" w:rsidP="00DF36F9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</w:t>
            </w:r>
            <w:r w:rsidR="008E2954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</w:t>
            </w:r>
            <w:r w:rsidR="00012A60" w:rsidRPr="00DF36F9">
              <w:rPr>
                <w:rFonts w:ascii="Times New Roman" w:hAnsi="Times New Roman" w:cs="Times New Roman"/>
                <w:sz w:val="26"/>
                <w:szCs w:val="26"/>
              </w:rPr>
              <w:t xml:space="preserve">   по ОКПО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2A60" w:rsidRPr="00DF36F9" w:rsidRDefault="00844DE1" w:rsidP="00DF36F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30417370</w:t>
            </w:r>
          </w:p>
        </w:tc>
      </w:tr>
      <w:tr w:rsidR="00012A60" w:rsidRPr="00DF36F9">
        <w:trPr>
          <w:trHeight w:val="645"/>
          <w:jc w:val="center"/>
        </w:trPr>
        <w:tc>
          <w:tcPr>
            <w:tcW w:w="7423" w:type="dxa"/>
            <w:tcBorders>
              <w:right w:val="single" w:sz="6" w:space="0" w:color="auto"/>
            </w:tcBorders>
            <w:shd w:val="clear" w:color="auto" w:fill="auto"/>
          </w:tcPr>
          <w:p w:rsidR="00012A60" w:rsidRPr="00DF36F9" w:rsidRDefault="00012A60" w:rsidP="00DF36F9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36F9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муниципального бюджетного учреждения                                                                                 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2A60" w:rsidRPr="00DF36F9" w:rsidRDefault="00012A60" w:rsidP="00DF36F9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12A60" w:rsidRPr="00DF36F9" w:rsidRDefault="00012A60" w:rsidP="00DF36F9">
            <w:pPr>
              <w:pStyle w:val="ConsPlusNormal"/>
              <w:rPr>
                <w:sz w:val="26"/>
                <w:szCs w:val="26"/>
              </w:rPr>
            </w:pPr>
          </w:p>
        </w:tc>
      </w:tr>
      <w:tr w:rsidR="00012A60" w:rsidRPr="00DF36F9">
        <w:trPr>
          <w:trHeight w:val="427"/>
          <w:jc w:val="center"/>
        </w:trPr>
        <w:tc>
          <w:tcPr>
            <w:tcW w:w="7423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012A60" w:rsidRPr="00DF36F9" w:rsidRDefault="00012A60" w:rsidP="00DF36F9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DF36F9">
              <w:rPr>
                <w:rFonts w:ascii="Times New Roman" w:hAnsi="Times New Roman" w:cs="Times New Roman"/>
                <w:sz w:val="26"/>
                <w:szCs w:val="26"/>
              </w:rPr>
              <w:t xml:space="preserve">ИНН/КПП      </w:t>
            </w:r>
            <w:r w:rsidR="008E2954">
              <w:rPr>
                <w:rFonts w:ascii="Times New Roman" w:hAnsi="Times New Roman" w:cs="Times New Roman"/>
                <w:sz w:val="26"/>
                <w:szCs w:val="26"/>
              </w:rPr>
              <w:t>70140</w:t>
            </w:r>
            <w:r w:rsidR="00844DE1">
              <w:rPr>
                <w:rFonts w:ascii="Times New Roman" w:hAnsi="Times New Roman" w:cs="Times New Roman"/>
                <w:sz w:val="26"/>
                <w:szCs w:val="26"/>
              </w:rPr>
              <w:t>56077</w:t>
            </w:r>
            <w:r w:rsidR="008E2954">
              <w:rPr>
                <w:rFonts w:ascii="Times New Roman" w:hAnsi="Times New Roman" w:cs="Times New Roman"/>
                <w:sz w:val="26"/>
                <w:szCs w:val="26"/>
              </w:rPr>
              <w:t>/701401001</w:t>
            </w:r>
            <w:r w:rsidRPr="00DF36F9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2A60" w:rsidRPr="00DF36F9" w:rsidRDefault="00012A60" w:rsidP="00DF36F9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12A60" w:rsidRPr="00DF36F9">
        <w:trPr>
          <w:trHeight w:val="445"/>
          <w:jc w:val="center"/>
        </w:trPr>
        <w:tc>
          <w:tcPr>
            <w:tcW w:w="7423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012A60" w:rsidRPr="00DF36F9" w:rsidRDefault="00012A60" w:rsidP="00DF36F9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DF36F9">
              <w:rPr>
                <w:rFonts w:ascii="Times New Roman" w:hAnsi="Times New Roman" w:cs="Times New Roman"/>
                <w:sz w:val="26"/>
                <w:szCs w:val="26"/>
              </w:rPr>
              <w:t>Единица измерения                                                                    по ОКЕИ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12A60" w:rsidRPr="00DF36F9" w:rsidRDefault="00012A60" w:rsidP="00DF36F9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012A60" w:rsidRPr="00DF36F9" w:rsidRDefault="00012A60" w:rsidP="00012A60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012A60" w:rsidRPr="008E2954" w:rsidRDefault="008E2954" w:rsidP="00012A60">
      <w:pPr>
        <w:pStyle w:val="ConsPlusNonformat"/>
        <w:rPr>
          <w:rFonts w:ascii="Times New Roman" w:hAnsi="Times New Roman" w:cs="Times New Roman"/>
          <w:sz w:val="26"/>
          <w:szCs w:val="26"/>
          <w:u w:val="single"/>
        </w:rPr>
      </w:pPr>
      <w:r w:rsidRPr="008E2954">
        <w:rPr>
          <w:rFonts w:ascii="Times New Roman" w:hAnsi="Times New Roman" w:cs="Times New Roman"/>
          <w:sz w:val="26"/>
          <w:szCs w:val="26"/>
          <w:u w:val="single"/>
        </w:rPr>
        <w:t>Администрация Октябрьского сельского поселения</w:t>
      </w:r>
    </w:p>
    <w:p w:rsidR="00012A60" w:rsidRPr="00DF36F9" w:rsidRDefault="00012A60" w:rsidP="00012A60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DF36F9">
        <w:rPr>
          <w:rFonts w:ascii="Times New Roman" w:hAnsi="Times New Roman" w:cs="Times New Roman"/>
          <w:sz w:val="26"/>
          <w:szCs w:val="26"/>
        </w:rPr>
        <w:t>Наименование органа, осуществляющего функции и полномочия учредителя</w:t>
      </w:r>
    </w:p>
    <w:p w:rsidR="00012A60" w:rsidRPr="00DF36F9" w:rsidRDefault="00012A60" w:rsidP="00012A60">
      <w:pPr>
        <w:pStyle w:val="ConsPlusNormal"/>
        <w:rPr>
          <w:sz w:val="26"/>
          <w:szCs w:val="26"/>
        </w:rPr>
      </w:pPr>
    </w:p>
    <w:p w:rsidR="00012A60" w:rsidRPr="008E2954" w:rsidRDefault="008E2954" w:rsidP="00012A60">
      <w:pPr>
        <w:pStyle w:val="ConsPlusNonformat"/>
        <w:rPr>
          <w:rFonts w:ascii="Times New Roman" w:hAnsi="Times New Roman" w:cs="Times New Roman"/>
          <w:sz w:val="26"/>
          <w:szCs w:val="26"/>
          <w:u w:val="single"/>
        </w:rPr>
      </w:pPr>
      <w:r w:rsidRPr="008E2954">
        <w:rPr>
          <w:rFonts w:ascii="Times New Roman" w:hAnsi="Times New Roman" w:cs="Times New Roman"/>
          <w:sz w:val="26"/>
          <w:szCs w:val="26"/>
          <w:u w:val="single"/>
        </w:rPr>
        <w:t>634583, Томский район, с.Октябрьское, ул.</w:t>
      </w:r>
      <w:r w:rsidR="00844DE1">
        <w:rPr>
          <w:rFonts w:ascii="Times New Roman" w:hAnsi="Times New Roman" w:cs="Times New Roman"/>
          <w:sz w:val="26"/>
          <w:szCs w:val="26"/>
          <w:u w:val="single"/>
        </w:rPr>
        <w:t>Заводская, д.7,кв.2</w:t>
      </w:r>
    </w:p>
    <w:p w:rsidR="00012A60" w:rsidRPr="00DF36F9" w:rsidRDefault="00012A60" w:rsidP="00012A60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DF36F9">
        <w:rPr>
          <w:rFonts w:ascii="Times New Roman" w:hAnsi="Times New Roman" w:cs="Times New Roman"/>
          <w:sz w:val="26"/>
          <w:szCs w:val="26"/>
        </w:rPr>
        <w:t>Адрес фактического местонахождения муниципального бюджетного учреждения</w:t>
      </w:r>
    </w:p>
    <w:p w:rsidR="00012A60" w:rsidRPr="00DF36F9" w:rsidRDefault="00012A60" w:rsidP="00012A60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012A60" w:rsidRPr="00DF36F9" w:rsidRDefault="00012A60" w:rsidP="00012A6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DF36F9">
        <w:rPr>
          <w:rFonts w:ascii="Times New Roman" w:hAnsi="Times New Roman" w:cs="Times New Roman"/>
          <w:sz w:val="26"/>
          <w:szCs w:val="26"/>
        </w:rPr>
        <w:t xml:space="preserve">I. Сведения о деятельности муниципального бюджетного </w:t>
      </w:r>
    </w:p>
    <w:p w:rsidR="00012A60" w:rsidRPr="00DF36F9" w:rsidRDefault="00012A60" w:rsidP="00012A6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DF36F9">
        <w:rPr>
          <w:rFonts w:ascii="Times New Roman" w:hAnsi="Times New Roman" w:cs="Times New Roman"/>
          <w:sz w:val="26"/>
          <w:szCs w:val="26"/>
        </w:rPr>
        <w:t>учреждения (далее - учреждение)</w:t>
      </w:r>
    </w:p>
    <w:p w:rsidR="00012A60" w:rsidRPr="00DF36F9" w:rsidRDefault="00012A60" w:rsidP="00012A60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012A60" w:rsidRPr="00DF36F9" w:rsidRDefault="00012A60" w:rsidP="00012A6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DF36F9">
        <w:rPr>
          <w:rFonts w:ascii="Times New Roman" w:hAnsi="Times New Roman" w:cs="Times New Roman"/>
          <w:sz w:val="26"/>
          <w:szCs w:val="26"/>
        </w:rPr>
        <w:t xml:space="preserve">    1.1.  Цели деятельности учреждения в соответствии с федеральными законами, иными нормативными правовыми актами и уставом учреждения.</w:t>
      </w:r>
    </w:p>
    <w:p w:rsidR="00012A60" w:rsidRPr="00DF36F9" w:rsidRDefault="00012A60" w:rsidP="00012A6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DF36F9">
        <w:rPr>
          <w:rFonts w:ascii="Times New Roman" w:hAnsi="Times New Roman" w:cs="Times New Roman"/>
          <w:sz w:val="26"/>
          <w:szCs w:val="26"/>
        </w:rPr>
        <w:t xml:space="preserve">    1.2. Виды деятельности учреждения, относящиеся к его основным видам деятельности в соответствии с уставом учреждения.</w:t>
      </w:r>
    </w:p>
    <w:p w:rsidR="00012A60" w:rsidRPr="00DF36F9" w:rsidRDefault="00012A60" w:rsidP="00012A6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DF36F9">
        <w:rPr>
          <w:rFonts w:ascii="Times New Roman" w:hAnsi="Times New Roman" w:cs="Times New Roman"/>
          <w:sz w:val="26"/>
          <w:szCs w:val="26"/>
        </w:rPr>
        <w:t xml:space="preserve">    1.3. Перечень услуг (работ), относящихся в  соответствии с Уставом к основным видам деятельности учреждения, предоставление которых для физических и юридических лиц осуществляется за плату.</w:t>
      </w:r>
    </w:p>
    <w:p w:rsidR="00012A60" w:rsidRPr="00DF36F9" w:rsidRDefault="00012A60" w:rsidP="00012A60">
      <w:pPr>
        <w:rPr>
          <w:sz w:val="26"/>
          <w:szCs w:val="26"/>
        </w:rPr>
      </w:pPr>
    </w:p>
    <w:p w:rsidR="00320B2F" w:rsidRDefault="00320B2F" w:rsidP="00012A6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320B2F" w:rsidRDefault="00320B2F" w:rsidP="00012A6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320B2F" w:rsidRDefault="00320B2F" w:rsidP="00012A6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320B2F" w:rsidRDefault="00320B2F" w:rsidP="00012A6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012A60" w:rsidRPr="00DF36F9" w:rsidRDefault="00012A60" w:rsidP="00012A6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DF36F9">
        <w:rPr>
          <w:rFonts w:ascii="Times New Roman" w:hAnsi="Times New Roman" w:cs="Times New Roman"/>
          <w:sz w:val="26"/>
          <w:szCs w:val="26"/>
        </w:rPr>
        <w:lastRenderedPageBreak/>
        <w:t>II. Показатели финансового состояния учреждения</w:t>
      </w:r>
    </w:p>
    <w:p w:rsidR="00012A60" w:rsidRDefault="00012A60" w:rsidP="00012A60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DF36F9" w:rsidRDefault="00DF36F9" w:rsidP="00DF36F9">
      <w:pPr>
        <w:rPr>
          <w:lang w:bidi="ru-RU"/>
        </w:rPr>
      </w:pPr>
    </w:p>
    <w:p w:rsidR="00DF36F9" w:rsidRPr="00DF36F9" w:rsidRDefault="00DF36F9" w:rsidP="00DF36F9">
      <w:pPr>
        <w:rPr>
          <w:lang w:bidi="ru-RU"/>
        </w:rPr>
      </w:pPr>
    </w:p>
    <w:tbl>
      <w:tblPr>
        <w:tblW w:w="1008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30"/>
        <w:gridCol w:w="2850"/>
      </w:tblGrid>
      <w:tr w:rsidR="00012A60" w:rsidRPr="00DF36F9">
        <w:trPr>
          <w:cantSplit/>
          <w:trHeight w:val="360"/>
        </w:trPr>
        <w:tc>
          <w:tcPr>
            <w:tcW w:w="72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2A60" w:rsidRPr="00DF36F9" w:rsidRDefault="00012A60" w:rsidP="00DF36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6F9">
              <w:rPr>
                <w:rFonts w:ascii="Times New Roman" w:hAnsi="Times New Roman" w:cs="Times New Roman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2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2A60" w:rsidRPr="00DF36F9" w:rsidRDefault="00012A60" w:rsidP="00DF36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6F9">
              <w:rPr>
                <w:rFonts w:ascii="Times New Roman" w:hAnsi="Times New Roman" w:cs="Times New Roman"/>
                <w:sz w:val="22"/>
                <w:szCs w:val="22"/>
              </w:rPr>
              <w:t xml:space="preserve">Сумма в </w:t>
            </w:r>
            <w:r w:rsidRPr="00DF36F9">
              <w:rPr>
                <w:rFonts w:ascii="Times New Roman" w:hAnsi="Times New Roman" w:cs="Times New Roman"/>
                <w:sz w:val="22"/>
                <w:szCs w:val="22"/>
              </w:rPr>
              <w:br/>
              <w:t>тыс. руб.</w:t>
            </w:r>
          </w:p>
        </w:tc>
      </w:tr>
      <w:tr w:rsidR="00012A60" w:rsidRPr="00DF36F9">
        <w:trPr>
          <w:cantSplit/>
          <w:trHeight w:val="240"/>
        </w:trPr>
        <w:tc>
          <w:tcPr>
            <w:tcW w:w="72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2A60" w:rsidRPr="00DF36F9" w:rsidRDefault="00012A60" w:rsidP="00DF36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F36F9">
              <w:rPr>
                <w:rFonts w:ascii="Times New Roman" w:hAnsi="Times New Roman" w:cs="Times New Roman"/>
                <w:sz w:val="22"/>
                <w:szCs w:val="22"/>
              </w:rPr>
              <w:t xml:space="preserve">1. Нефинансовые активы, всего                                  </w:t>
            </w:r>
          </w:p>
        </w:tc>
        <w:tc>
          <w:tcPr>
            <w:tcW w:w="2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2A60" w:rsidRPr="00DF36F9" w:rsidRDefault="00844DE1" w:rsidP="00DF36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915,4</w:t>
            </w:r>
          </w:p>
        </w:tc>
      </w:tr>
      <w:tr w:rsidR="00012A60" w:rsidRPr="00DF36F9">
        <w:trPr>
          <w:cantSplit/>
          <w:trHeight w:val="240"/>
        </w:trPr>
        <w:tc>
          <w:tcPr>
            <w:tcW w:w="72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2A60" w:rsidRPr="00DF36F9" w:rsidRDefault="00012A60" w:rsidP="00DF36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F36F9">
              <w:rPr>
                <w:rFonts w:ascii="Times New Roman" w:hAnsi="Times New Roman" w:cs="Times New Roman"/>
                <w:sz w:val="22"/>
                <w:szCs w:val="22"/>
              </w:rPr>
              <w:t xml:space="preserve">из них:                                                        </w:t>
            </w:r>
          </w:p>
        </w:tc>
        <w:tc>
          <w:tcPr>
            <w:tcW w:w="2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2A60" w:rsidRPr="00DF36F9" w:rsidRDefault="00012A60" w:rsidP="00DF36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12A60" w:rsidRPr="00DF36F9">
        <w:trPr>
          <w:cantSplit/>
          <w:trHeight w:val="360"/>
        </w:trPr>
        <w:tc>
          <w:tcPr>
            <w:tcW w:w="72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2A60" w:rsidRPr="00DF36F9" w:rsidRDefault="00012A60" w:rsidP="00DF36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F36F9">
              <w:rPr>
                <w:rFonts w:ascii="Times New Roman" w:hAnsi="Times New Roman" w:cs="Times New Roman"/>
                <w:sz w:val="22"/>
                <w:szCs w:val="22"/>
              </w:rPr>
              <w:t xml:space="preserve">1.1. Общая балансовая стоимость недвижимого муниципального     </w:t>
            </w:r>
            <w:r w:rsidRPr="00DF36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имущества, всего                                               </w:t>
            </w:r>
          </w:p>
        </w:tc>
        <w:tc>
          <w:tcPr>
            <w:tcW w:w="2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2A60" w:rsidRPr="00DF36F9" w:rsidRDefault="00844DE1" w:rsidP="00DF36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881,9</w:t>
            </w:r>
          </w:p>
        </w:tc>
      </w:tr>
      <w:tr w:rsidR="00012A60" w:rsidRPr="00DF36F9">
        <w:trPr>
          <w:cantSplit/>
          <w:trHeight w:val="240"/>
        </w:trPr>
        <w:tc>
          <w:tcPr>
            <w:tcW w:w="72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2A60" w:rsidRPr="00DF36F9" w:rsidRDefault="00012A60" w:rsidP="00DF36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F36F9">
              <w:rPr>
                <w:rFonts w:ascii="Times New Roman" w:hAnsi="Times New Roman" w:cs="Times New Roman"/>
                <w:sz w:val="22"/>
                <w:szCs w:val="22"/>
              </w:rPr>
              <w:t xml:space="preserve">в том числе:                                                   </w:t>
            </w:r>
          </w:p>
        </w:tc>
        <w:tc>
          <w:tcPr>
            <w:tcW w:w="2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2A60" w:rsidRPr="00DF36F9" w:rsidRDefault="00012A60" w:rsidP="00DF36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12A60" w:rsidRPr="00DF36F9">
        <w:trPr>
          <w:cantSplit/>
          <w:trHeight w:val="360"/>
        </w:trPr>
        <w:tc>
          <w:tcPr>
            <w:tcW w:w="72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2A60" w:rsidRPr="00DF36F9" w:rsidRDefault="00012A60" w:rsidP="00DF36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F36F9">
              <w:rPr>
                <w:rFonts w:ascii="Times New Roman" w:hAnsi="Times New Roman" w:cs="Times New Roman"/>
                <w:sz w:val="22"/>
                <w:szCs w:val="22"/>
              </w:rPr>
              <w:t xml:space="preserve">1.1.1. Стоимость имущества, закрепленного собственником        </w:t>
            </w:r>
            <w:r w:rsidRPr="00DF36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имущества за учреждением на праве оперативного управления      </w:t>
            </w:r>
          </w:p>
        </w:tc>
        <w:tc>
          <w:tcPr>
            <w:tcW w:w="2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2A60" w:rsidRPr="00DF36F9" w:rsidRDefault="00844DE1" w:rsidP="00DF36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881,9</w:t>
            </w:r>
          </w:p>
        </w:tc>
      </w:tr>
      <w:tr w:rsidR="00012A60" w:rsidRPr="00DF36F9">
        <w:trPr>
          <w:cantSplit/>
          <w:trHeight w:val="360"/>
        </w:trPr>
        <w:tc>
          <w:tcPr>
            <w:tcW w:w="72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2A60" w:rsidRPr="00DF36F9" w:rsidRDefault="00012A60" w:rsidP="00DF36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F36F9">
              <w:rPr>
                <w:rFonts w:ascii="Times New Roman" w:hAnsi="Times New Roman" w:cs="Times New Roman"/>
                <w:sz w:val="22"/>
                <w:szCs w:val="22"/>
              </w:rPr>
              <w:t xml:space="preserve">1.1.2. Стоимость имущества, приобретенного учреждением за счет </w:t>
            </w:r>
            <w:r w:rsidRPr="00DF36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выделенных собственником имущества средств                     </w:t>
            </w:r>
          </w:p>
        </w:tc>
        <w:tc>
          <w:tcPr>
            <w:tcW w:w="2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2A60" w:rsidRPr="00DF36F9" w:rsidRDefault="00012A60" w:rsidP="00DF36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12A60" w:rsidRPr="00DF36F9">
        <w:trPr>
          <w:cantSplit/>
          <w:trHeight w:val="480"/>
        </w:trPr>
        <w:tc>
          <w:tcPr>
            <w:tcW w:w="72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2A60" w:rsidRPr="00DF36F9" w:rsidRDefault="00012A60" w:rsidP="00DF36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F36F9">
              <w:rPr>
                <w:rFonts w:ascii="Times New Roman" w:hAnsi="Times New Roman" w:cs="Times New Roman"/>
                <w:sz w:val="22"/>
                <w:szCs w:val="22"/>
              </w:rPr>
              <w:t xml:space="preserve">1.1.3. Стоимость имущества, приобретенного учреждением за счет </w:t>
            </w:r>
            <w:r w:rsidRPr="00DF36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доходов, полученных от платной и иной приносящей доход         </w:t>
            </w:r>
            <w:r w:rsidRPr="00DF36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деятельности                                                   </w:t>
            </w:r>
          </w:p>
        </w:tc>
        <w:tc>
          <w:tcPr>
            <w:tcW w:w="2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2A60" w:rsidRPr="00DF36F9" w:rsidRDefault="00012A60" w:rsidP="00DF36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12A60" w:rsidRPr="00DF36F9">
        <w:trPr>
          <w:cantSplit/>
          <w:trHeight w:val="360"/>
        </w:trPr>
        <w:tc>
          <w:tcPr>
            <w:tcW w:w="72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2A60" w:rsidRPr="00DF36F9" w:rsidRDefault="00012A60" w:rsidP="00DF36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F36F9">
              <w:rPr>
                <w:rFonts w:ascii="Times New Roman" w:hAnsi="Times New Roman" w:cs="Times New Roman"/>
                <w:sz w:val="22"/>
                <w:szCs w:val="22"/>
              </w:rPr>
              <w:t xml:space="preserve">1.1.4. Остаточная стоимость недвижимого муниципального         </w:t>
            </w:r>
            <w:r w:rsidRPr="00DF36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имущества                                                      </w:t>
            </w:r>
          </w:p>
        </w:tc>
        <w:tc>
          <w:tcPr>
            <w:tcW w:w="2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2A60" w:rsidRPr="00DF36F9" w:rsidRDefault="00844DE1" w:rsidP="00DF36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470,0</w:t>
            </w:r>
          </w:p>
        </w:tc>
      </w:tr>
      <w:tr w:rsidR="00012A60" w:rsidRPr="00DF36F9">
        <w:trPr>
          <w:cantSplit/>
          <w:trHeight w:val="360"/>
        </w:trPr>
        <w:tc>
          <w:tcPr>
            <w:tcW w:w="72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2A60" w:rsidRPr="00DF36F9" w:rsidRDefault="00012A60" w:rsidP="00DF36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F36F9">
              <w:rPr>
                <w:rFonts w:ascii="Times New Roman" w:hAnsi="Times New Roman" w:cs="Times New Roman"/>
                <w:sz w:val="22"/>
                <w:szCs w:val="22"/>
              </w:rPr>
              <w:t xml:space="preserve">1.2. Общая балансовая стоимость движимого муниципального       </w:t>
            </w:r>
            <w:r w:rsidRPr="00DF36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имущества, всего                                               </w:t>
            </w:r>
          </w:p>
        </w:tc>
        <w:tc>
          <w:tcPr>
            <w:tcW w:w="2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2A60" w:rsidRPr="00DF36F9" w:rsidRDefault="00844DE1" w:rsidP="00DF36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33,5</w:t>
            </w:r>
          </w:p>
        </w:tc>
      </w:tr>
      <w:tr w:rsidR="00012A60" w:rsidRPr="00DF36F9">
        <w:trPr>
          <w:cantSplit/>
          <w:trHeight w:val="240"/>
        </w:trPr>
        <w:tc>
          <w:tcPr>
            <w:tcW w:w="72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2A60" w:rsidRPr="00DF36F9" w:rsidRDefault="00012A60" w:rsidP="00DF36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F36F9">
              <w:rPr>
                <w:rFonts w:ascii="Times New Roman" w:hAnsi="Times New Roman" w:cs="Times New Roman"/>
                <w:sz w:val="22"/>
                <w:szCs w:val="22"/>
              </w:rPr>
              <w:t xml:space="preserve">в том числе:                                                   </w:t>
            </w:r>
          </w:p>
        </w:tc>
        <w:tc>
          <w:tcPr>
            <w:tcW w:w="2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2A60" w:rsidRPr="00DF36F9" w:rsidRDefault="00012A60" w:rsidP="00DF36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12A60" w:rsidRPr="00DF36F9">
        <w:trPr>
          <w:cantSplit/>
          <w:trHeight w:val="360"/>
        </w:trPr>
        <w:tc>
          <w:tcPr>
            <w:tcW w:w="72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2A60" w:rsidRPr="00DF36F9" w:rsidRDefault="00012A60" w:rsidP="00DF36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F36F9">
              <w:rPr>
                <w:rFonts w:ascii="Times New Roman" w:hAnsi="Times New Roman" w:cs="Times New Roman"/>
                <w:sz w:val="22"/>
                <w:szCs w:val="22"/>
              </w:rPr>
              <w:t xml:space="preserve">1.2.1. Общая балансовая стоимость особо ценного движимого      </w:t>
            </w:r>
            <w:r w:rsidRPr="00DF36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имущества                                                      </w:t>
            </w:r>
          </w:p>
        </w:tc>
        <w:tc>
          <w:tcPr>
            <w:tcW w:w="2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2A60" w:rsidRPr="00DF36F9" w:rsidRDefault="00012A60" w:rsidP="00DF36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12A60" w:rsidRPr="00DF36F9">
        <w:trPr>
          <w:cantSplit/>
          <w:trHeight w:val="240"/>
        </w:trPr>
        <w:tc>
          <w:tcPr>
            <w:tcW w:w="72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2A60" w:rsidRPr="00DF36F9" w:rsidRDefault="00012A60" w:rsidP="00DF36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F36F9">
              <w:rPr>
                <w:rFonts w:ascii="Times New Roman" w:hAnsi="Times New Roman" w:cs="Times New Roman"/>
                <w:sz w:val="22"/>
                <w:szCs w:val="22"/>
              </w:rPr>
              <w:t xml:space="preserve">1.2.2. Остаточная стоимость особо ценного движимого имущества  </w:t>
            </w:r>
          </w:p>
        </w:tc>
        <w:tc>
          <w:tcPr>
            <w:tcW w:w="2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2A60" w:rsidRPr="00DF36F9" w:rsidRDefault="00012A60" w:rsidP="00DF36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12A60" w:rsidRPr="00DF36F9">
        <w:trPr>
          <w:cantSplit/>
          <w:trHeight w:val="240"/>
        </w:trPr>
        <w:tc>
          <w:tcPr>
            <w:tcW w:w="72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2A60" w:rsidRPr="00DF36F9" w:rsidRDefault="00012A60" w:rsidP="00DF36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F36F9">
              <w:rPr>
                <w:rFonts w:ascii="Times New Roman" w:hAnsi="Times New Roman" w:cs="Times New Roman"/>
                <w:sz w:val="22"/>
                <w:szCs w:val="22"/>
              </w:rPr>
              <w:t xml:space="preserve">II. Финансовые активы, всего                                   </w:t>
            </w:r>
          </w:p>
        </w:tc>
        <w:tc>
          <w:tcPr>
            <w:tcW w:w="2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2A60" w:rsidRPr="00DF36F9" w:rsidRDefault="00012A60" w:rsidP="00DF36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12A60" w:rsidRPr="00DF36F9">
        <w:trPr>
          <w:cantSplit/>
          <w:trHeight w:val="240"/>
        </w:trPr>
        <w:tc>
          <w:tcPr>
            <w:tcW w:w="72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2A60" w:rsidRPr="00DF36F9" w:rsidRDefault="00012A60" w:rsidP="00DF36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F36F9">
              <w:rPr>
                <w:rFonts w:ascii="Times New Roman" w:hAnsi="Times New Roman" w:cs="Times New Roman"/>
                <w:sz w:val="22"/>
                <w:szCs w:val="22"/>
              </w:rPr>
              <w:t xml:space="preserve">из них:                                                        </w:t>
            </w:r>
          </w:p>
        </w:tc>
        <w:tc>
          <w:tcPr>
            <w:tcW w:w="2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2A60" w:rsidRPr="00DF36F9" w:rsidRDefault="00012A60" w:rsidP="00DF36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12A60" w:rsidRPr="00DF36F9">
        <w:trPr>
          <w:cantSplit/>
          <w:trHeight w:val="240"/>
        </w:trPr>
        <w:tc>
          <w:tcPr>
            <w:tcW w:w="72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2A60" w:rsidRPr="00DF36F9" w:rsidRDefault="00012A60" w:rsidP="00DF36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F36F9">
              <w:rPr>
                <w:rFonts w:ascii="Times New Roman" w:hAnsi="Times New Roman" w:cs="Times New Roman"/>
                <w:sz w:val="22"/>
                <w:szCs w:val="22"/>
              </w:rPr>
              <w:t xml:space="preserve">2.1. Дебиторская задолженность по доходам                      </w:t>
            </w:r>
          </w:p>
        </w:tc>
        <w:tc>
          <w:tcPr>
            <w:tcW w:w="2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2A60" w:rsidRPr="00DF36F9" w:rsidRDefault="00012A60" w:rsidP="00DF36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12A60" w:rsidRPr="00DF36F9">
        <w:trPr>
          <w:cantSplit/>
          <w:trHeight w:val="240"/>
        </w:trPr>
        <w:tc>
          <w:tcPr>
            <w:tcW w:w="72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2A60" w:rsidRPr="00DF36F9" w:rsidRDefault="00012A60" w:rsidP="00DF36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F36F9">
              <w:rPr>
                <w:rFonts w:ascii="Times New Roman" w:hAnsi="Times New Roman" w:cs="Times New Roman"/>
                <w:sz w:val="22"/>
                <w:szCs w:val="22"/>
              </w:rPr>
              <w:t xml:space="preserve">2.2. Дебиторская задолженность по расходам                     </w:t>
            </w:r>
          </w:p>
        </w:tc>
        <w:tc>
          <w:tcPr>
            <w:tcW w:w="2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2A60" w:rsidRPr="00DF36F9" w:rsidRDefault="00012A60" w:rsidP="00DF36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12A60" w:rsidRPr="00DF36F9">
        <w:trPr>
          <w:cantSplit/>
          <w:trHeight w:val="240"/>
        </w:trPr>
        <w:tc>
          <w:tcPr>
            <w:tcW w:w="72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2A60" w:rsidRPr="00DF36F9" w:rsidRDefault="00012A60" w:rsidP="00DF36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F36F9">
              <w:rPr>
                <w:rFonts w:ascii="Times New Roman" w:hAnsi="Times New Roman" w:cs="Times New Roman"/>
                <w:sz w:val="22"/>
                <w:szCs w:val="22"/>
              </w:rPr>
              <w:t xml:space="preserve">III. Обязательства, всего                                      </w:t>
            </w:r>
          </w:p>
        </w:tc>
        <w:tc>
          <w:tcPr>
            <w:tcW w:w="2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2A60" w:rsidRPr="00DF36F9" w:rsidRDefault="00012A60" w:rsidP="00DF36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12A60" w:rsidRPr="00DF36F9">
        <w:trPr>
          <w:cantSplit/>
          <w:trHeight w:val="240"/>
        </w:trPr>
        <w:tc>
          <w:tcPr>
            <w:tcW w:w="72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2A60" w:rsidRPr="00DF36F9" w:rsidRDefault="00012A60" w:rsidP="00DF36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F36F9">
              <w:rPr>
                <w:rFonts w:ascii="Times New Roman" w:hAnsi="Times New Roman" w:cs="Times New Roman"/>
                <w:sz w:val="22"/>
                <w:szCs w:val="22"/>
              </w:rPr>
              <w:t xml:space="preserve">из них:                                                        </w:t>
            </w:r>
          </w:p>
        </w:tc>
        <w:tc>
          <w:tcPr>
            <w:tcW w:w="2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2A60" w:rsidRPr="00DF36F9" w:rsidRDefault="00012A60" w:rsidP="00DF36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12A60" w:rsidRPr="00DF36F9">
        <w:trPr>
          <w:cantSplit/>
          <w:trHeight w:val="240"/>
        </w:trPr>
        <w:tc>
          <w:tcPr>
            <w:tcW w:w="72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2A60" w:rsidRPr="00DF36F9" w:rsidRDefault="00012A60" w:rsidP="00DF36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F36F9">
              <w:rPr>
                <w:rFonts w:ascii="Times New Roman" w:hAnsi="Times New Roman" w:cs="Times New Roman"/>
                <w:sz w:val="22"/>
                <w:szCs w:val="22"/>
              </w:rPr>
              <w:t xml:space="preserve">3.1. Просроченная кредиторская задолженность                   </w:t>
            </w:r>
          </w:p>
        </w:tc>
        <w:tc>
          <w:tcPr>
            <w:tcW w:w="2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2A60" w:rsidRPr="00DF36F9" w:rsidRDefault="00012A60" w:rsidP="00DF36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12A60" w:rsidRPr="00DF36F9">
        <w:trPr>
          <w:cantSplit/>
          <w:trHeight w:val="360"/>
        </w:trPr>
        <w:tc>
          <w:tcPr>
            <w:tcW w:w="72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2A60" w:rsidRPr="00DF36F9" w:rsidRDefault="00012A60" w:rsidP="00DF36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F36F9">
              <w:rPr>
                <w:rFonts w:ascii="Times New Roman" w:hAnsi="Times New Roman" w:cs="Times New Roman"/>
                <w:sz w:val="22"/>
                <w:szCs w:val="22"/>
              </w:rPr>
              <w:t xml:space="preserve">3.2. Кредиторская задолженность по расчетам с поставщиками и   </w:t>
            </w:r>
            <w:r w:rsidRPr="00DF36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подрядчиками за счет средств местного бюджета                  </w:t>
            </w:r>
          </w:p>
        </w:tc>
        <w:tc>
          <w:tcPr>
            <w:tcW w:w="2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2A60" w:rsidRPr="00DF36F9" w:rsidRDefault="00012A60" w:rsidP="00DF36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12A60" w:rsidRPr="00DF36F9">
        <w:trPr>
          <w:cantSplit/>
          <w:trHeight w:val="480"/>
        </w:trPr>
        <w:tc>
          <w:tcPr>
            <w:tcW w:w="72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2A60" w:rsidRPr="00DF36F9" w:rsidRDefault="00012A60" w:rsidP="00DF36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F36F9">
              <w:rPr>
                <w:rFonts w:ascii="Times New Roman" w:hAnsi="Times New Roman" w:cs="Times New Roman"/>
                <w:sz w:val="22"/>
                <w:szCs w:val="22"/>
              </w:rPr>
              <w:t xml:space="preserve">3.3. Кредиторская задолженность по расчетам с поставщиками и   </w:t>
            </w:r>
            <w:r w:rsidRPr="00DF36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подрядчиками за счет доходов, полученных от платной и иной     </w:t>
            </w:r>
            <w:r w:rsidRPr="00DF36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приносящей доход деятельности                                  </w:t>
            </w:r>
          </w:p>
        </w:tc>
        <w:tc>
          <w:tcPr>
            <w:tcW w:w="2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2A60" w:rsidRPr="00DF36F9" w:rsidRDefault="00012A60" w:rsidP="00DF36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012A60" w:rsidRDefault="00012A60" w:rsidP="00012A60">
      <w:pPr>
        <w:pStyle w:val="ConsPlusNormal"/>
        <w:ind w:firstLine="0"/>
        <w:rPr>
          <w:rFonts w:ascii="Times New Roman" w:hAnsi="Times New Roman" w:cs="Times New Roman"/>
          <w:sz w:val="22"/>
          <w:szCs w:val="22"/>
        </w:rPr>
      </w:pPr>
    </w:p>
    <w:p w:rsidR="0051001C" w:rsidRDefault="0051001C" w:rsidP="0051001C">
      <w:pPr>
        <w:rPr>
          <w:lang w:bidi="ru-RU"/>
        </w:rPr>
      </w:pPr>
    </w:p>
    <w:p w:rsidR="0051001C" w:rsidRDefault="0051001C" w:rsidP="0051001C">
      <w:pPr>
        <w:rPr>
          <w:lang w:bidi="ru-RU"/>
        </w:rPr>
      </w:pPr>
    </w:p>
    <w:p w:rsidR="0051001C" w:rsidRDefault="0051001C" w:rsidP="0051001C">
      <w:pPr>
        <w:rPr>
          <w:lang w:bidi="ru-RU"/>
        </w:rPr>
      </w:pPr>
    </w:p>
    <w:p w:rsidR="0051001C" w:rsidRDefault="0051001C" w:rsidP="0051001C">
      <w:pPr>
        <w:rPr>
          <w:lang w:bidi="ru-RU"/>
        </w:rPr>
      </w:pPr>
    </w:p>
    <w:p w:rsidR="0051001C" w:rsidRDefault="0051001C" w:rsidP="0051001C">
      <w:pPr>
        <w:rPr>
          <w:lang w:bidi="ru-RU"/>
        </w:rPr>
      </w:pPr>
    </w:p>
    <w:p w:rsidR="0051001C" w:rsidRDefault="0051001C" w:rsidP="0051001C">
      <w:pPr>
        <w:rPr>
          <w:lang w:bidi="ru-RU"/>
        </w:rPr>
      </w:pPr>
    </w:p>
    <w:p w:rsidR="0051001C" w:rsidRDefault="0051001C" w:rsidP="0051001C">
      <w:pPr>
        <w:rPr>
          <w:lang w:bidi="ru-RU"/>
        </w:rPr>
      </w:pPr>
    </w:p>
    <w:p w:rsidR="0051001C" w:rsidRDefault="0051001C" w:rsidP="0051001C">
      <w:pPr>
        <w:rPr>
          <w:lang w:bidi="ru-RU"/>
        </w:rPr>
      </w:pPr>
    </w:p>
    <w:p w:rsidR="0051001C" w:rsidRDefault="0051001C" w:rsidP="0051001C">
      <w:pPr>
        <w:rPr>
          <w:lang w:bidi="ru-RU"/>
        </w:rPr>
      </w:pPr>
    </w:p>
    <w:p w:rsidR="0051001C" w:rsidRDefault="0051001C" w:rsidP="0051001C">
      <w:pPr>
        <w:rPr>
          <w:lang w:bidi="ru-RU"/>
        </w:rPr>
      </w:pPr>
    </w:p>
    <w:p w:rsidR="0051001C" w:rsidRDefault="0051001C" w:rsidP="0051001C">
      <w:pPr>
        <w:rPr>
          <w:lang w:bidi="ru-RU"/>
        </w:rPr>
      </w:pPr>
    </w:p>
    <w:p w:rsidR="0051001C" w:rsidRDefault="0051001C" w:rsidP="0051001C">
      <w:pPr>
        <w:rPr>
          <w:lang w:bidi="ru-RU"/>
        </w:rPr>
      </w:pPr>
    </w:p>
    <w:p w:rsidR="0051001C" w:rsidRDefault="0051001C" w:rsidP="0051001C">
      <w:pPr>
        <w:rPr>
          <w:lang w:bidi="ru-RU"/>
        </w:rPr>
      </w:pPr>
    </w:p>
    <w:p w:rsidR="0051001C" w:rsidRDefault="0051001C" w:rsidP="0051001C">
      <w:pPr>
        <w:rPr>
          <w:lang w:bidi="ru-RU"/>
        </w:rPr>
      </w:pPr>
    </w:p>
    <w:p w:rsidR="0051001C" w:rsidRDefault="0051001C" w:rsidP="0051001C">
      <w:pPr>
        <w:rPr>
          <w:lang w:bidi="ru-RU"/>
        </w:rPr>
      </w:pPr>
    </w:p>
    <w:p w:rsidR="0051001C" w:rsidRDefault="0051001C" w:rsidP="0051001C">
      <w:pPr>
        <w:rPr>
          <w:lang w:bidi="ru-RU"/>
        </w:rPr>
      </w:pPr>
    </w:p>
    <w:p w:rsidR="0051001C" w:rsidRDefault="0051001C" w:rsidP="0051001C">
      <w:pPr>
        <w:rPr>
          <w:lang w:bidi="ru-RU"/>
        </w:rPr>
      </w:pPr>
    </w:p>
    <w:p w:rsidR="0051001C" w:rsidRDefault="0051001C" w:rsidP="0051001C">
      <w:pPr>
        <w:rPr>
          <w:lang w:bidi="ru-RU"/>
        </w:rPr>
      </w:pPr>
    </w:p>
    <w:p w:rsidR="0051001C" w:rsidRDefault="0051001C" w:rsidP="0051001C">
      <w:pPr>
        <w:rPr>
          <w:lang w:bidi="ru-RU"/>
        </w:rPr>
      </w:pPr>
    </w:p>
    <w:p w:rsidR="0051001C" w:rsidRDefault="0051001C" w:rsidP="0051001C">
      <w:pPr>
        <w:rPr>
          <w:lang w:bidi="ru-RU"/>
        </w:rPr>
      </w:pPr>
    </w:p>
    <w:p w:rsidR="0051001C" w:rsidRDefault="0051001C" w:rsidP="0051001C">
      <w:pPr>
        <w:rPr>
          <w:lang w:bidi="ru-RU"/>
        </w:rPr>
      </w:pPr>
    </w:p>
    <w:p w:rsidR="0051001C" w:rsidRDefault="0051001C" w:rsidP="0051001C">
      <w:pPr>
        <w:rPr>
          <w:lang w:bidi="ru-RU"/>
        </w:rPr>
      </w:pPr>
    </w:p>
    <w:p w:rsidR="0051001C" w:rsidRDefault="0051001C" w:rsidP="0051001C">
      <w:pPr>
        <w:rPr>
          <w:lang w:bidi="ru-RU"/>
        </w:rPr>
      </w:pPr>
    </w:p>
    <w:p w:rsidR="0051001C" w:rsidRDefault="0051001C" w:rsidP="0051001C">
      <w:pPr>
        <w:rPr>
          <w:lang w:bidi="ru-RU"/>
        </w:rPr>
      </w:pPr>
    </w:p>
    <w:p w:rsidR="0051001C" w:rsidRDefault="0051001C" w:rsidP="0051001C">
      <w:pPr>
        <w:rPr>
          <w:lang w:bidi="ru-RU"/>
        </w:rPr>
      </w:pPr>
    </w:p>
    <w:p w:rsidR="0051001C" w:rsidRDefault="0051001C" w:rsidP="0051001C">
      <w:pPr>
        <w:rPr>
          <w:lang w:bidi="ru-RU"/>
        </w:rPr>
      </w:pPr>
    </w:p>
    <w:p w:rsidR="0051001C" w:rsidRDefault="0051001C" w:rsidP="0051001C">
      <w:pPr>
        <w:rPr>
          <w:lang w:bidi="ru-RU"/>
        </w:rPr>
      </w:pPr>
    </w:p>
    <w:p w:rsidR="0051001C" w:rsidRDefault="0051001C" w:rsidP="0051001C">
      <w:pPr>
        <w:jc w:val="right"/>
        <w:rPr>
          <w:lang w:bidi="ru-RU"/>
        </w:rPr>
      </w:pPr>
      <w:r>
        <w:rPr>
          <w:lang w:bidi="ru-RU"/>
        </w:rPr>
        <w:t>Приложение к распоряжению</w:t>
      </w:r>
    </w:p>
    <w:p w:rsidR="0051001C" w:rsidRDefault="0051001C" w:rsidP="0051001C">
      <w:pPr>
        <w:jc w:val="right"/>
        <w:rPr>
          <w:lang w:bidi="ru-RU"/>
        </w:rPr>
      </w:pPr>
      <w:r>
        <w:rPr>
          <w:lang w:bidi="ru-RU"/>
        </w:rPr>
        <w:t xml:space="preserve"> Администрации Октябрьского</w:t>
      </w:r>
    </w:p>
    <w:p w:rsidR="0051001C" w:rsidRDefault="0051001C" w:rsidP="0051001C">
      <w:pPr>
        <w:jc w:val="right"/>
        <w:rPr>
          <w:lang w:bidi="ru-RU"/>
        </w:rPr>
      </w:pPr>
      <w:r>
        <w:rPr>
          <w:lang w:bidi="ru-RU"/>
        </w:rPr>
        <w:t>сельского поселения</w:t>
      </w:r>
    </w:p>
    <w:p w:rsidR="0051001C" w:rsidRDefault="0051001C" w:rsidP="0051001C">
      <w:pPr>
        <w:jc w:val="right"/>
        <w:rPr>
          <w:lang w:bidi="ru-RU"/>
        </w:rPr>
      </w:pPr>
      <w:r>
        <w:rPr>
          <w:lang w:bidi="ru-RU"/>
        </w:rPr>
        <w:t xml:space="preserve">от </w:t>
      </w:r>
      <w:r w:rsidR="00395004">
        <w:rPr>
          <w:lang w:bidi="ru-RU"/>
        </w:rPr>
        <w:t>____________</w:t>
      </w:r>
    </w:p>
    <w:p w:rsidR="0051001C" w:rsidRDefault="0051001C" w:rsidP="0051001C">
      <w:pPr>
        <w:rPr>
          <w:lang w:bidi="ru-RU"/>
        </w:rPr>
      </w:pPr>
    </w:p>
    <w:p w:rsidR="0051001C" w:rsidRDefault="0051001C" w:rsidP="0051001C">
      <w:pPr>
        <w:rPr>
          <w:lang w:bidi="ru-RU"/>
        </w:rPr>
      </w:pPr>
    </w:p>
    <w:p w:rsidR="0051001C" w:rsidRPr="0051001C" w:rsidRDefault="0051001C" w:rsidP="0051001C">
      <w:pPr>
        <w:rPr>
          <w:lang w:bidi="ru-RU"/>
        </w:rPr>
      </w:pPr>
    </w:p>
    <w:p w:rsidR="00012A60" w:rsidRPr="00DF36F9" w:rsidRDefault="00012A60" w:rsidP="00012A60">
      <w:pPr>
        <w:pStyle w:val="ConsPlu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DF36F9">
        <w:rPr>
          <w:rFonts w:ascii="Times New Roman" w:hAnsi="Times New Roman" w:cs="Times New Roman"/>
          <w:sz w:val="22"/>
          <w:szCs w:val="22"/>
        </w:rPr>
        <w:t>III. Показатели по поступлениям</w:t>
      </w:r>
    </w:p>
    <w:p w:rsidR="00012A60" w:rsidRPr="00DF36F9" w:rsidRDefault="00012A60" w:rsidP="00012A60">
      <w:pPr>
        <w:pStyle w:val="ConsPlu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DF36F9">
        <w:rPr>
          <w:rFonts w:ascii="Times New Roman" w:hAnsi="Times New Roman" w:cs="Times New Roman"/>
          <w:sz w:val="22"/>
          <w:szCs w:val="22"/>
        </w:rPr>
        <w:t>и выплатам (расходам) учреждения</w:t>
      </w:r>
    </w:p>
    <w:p w:rsidR="00012A60" w:rsidRPr="00DF36F9" w:rsidRDefault="00012A60" w:rsidP="00012A60">
      <w:pPr>
        <w:rPr>
          <w:sz w:val="22"/>
          <w:szCs w:val="22"/>
        </w:rPr>
      </w:pPr>
    </w:p>
    <w:p w:rsidR="00012A60" w:rsidRPr="00DF36F9" w:rsidRDefault="00012A60" w:rsidP="00012A60">
      <w:pPr>
        <w:jc w:val="center"/>
        <w:rPr>
          <w:sz w:val="22"/>
          <w:szCs w:val="22"/>
          <w:u w:val="single"/>
        </w:rPr>
      </w:pPr>
      <w:r w:rsidRPr="00DF36F9">
        <w:rPr>
          <w:sz w:val="22"/>
          <w:szCs w:val="22"/>
          <w:u w:val="single"/>
        </w:rPr>
        <w:t>1. За счет субсидии на выполнение муниципального задания</w:t>
      </w:r>
    </w:p>
    <w:p w:rsidR="00012A60" w:rsidRPr="00DF36F9" w:rsidRDefault="00012A60" w:rsidP="00012A60">
      <w:pPr>
        <w:pStyle w:val="ConsPlusNormal"/>
        <w:ind w:firstLine="0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992"/>
        <w:gridCol w:w="1559"/>
        <w:gridCol w:w="3276"/>
      </w:tblGrid>
      <w:tr w:rsidR="00012A60" w:rsidRPr="00DF36F9">
        <w:trPr>
          <w:cantSplit/>
          <w:trHeight w:val="240"/>
        </w:trPr>
        <w:tc>
          <w:tcPr>
            <w:tcW w:w="4253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12A60" w:rsidRPr="00DF36F9" w:rsidRDefault="00012A60" w:rsidP="00DF36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6F9">
              <w:rPr>
                <w:rFonts w:ascii="Times New Roman" w:hAnsi="Times New Roman" w:cs="Times New Roman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992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12A60" w:rsidRPr="00DF36F9" w:rsidRDefault="00012A60" w:rsidP="00DF36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6F9">
              <w:rPr>
                <w:rFonts w:ascii="Times New Roman" w:hAnsi="Times New Roman" w:cs="Times New Roman"/>
                <w:sz w:val="22"/>
                <w:szCs w:val="22"/>
              </w:rPr>
              <w:t>КОСГУ</w:t>
            </w:r>
          </w:p>
        </w:tc>
        <w:tc>
          <w:tcPr>
            <w:tcW w:w="1559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12A60" w:rsidRPr="00DF36F9" w:rsidRDefault="00012A60" w:rsidP="00DF36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6F9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3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12A60" w:rsidRPr="00DF36F9" w:rsidRDefault="00012A60" w:rsidP="00DF36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6F9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</w:tr>
      <w:tr w:rsidR="00012A60" w:rsidRPr="00DF36F9">
        <w:trPr>
          <w:cantSplit/>
          <w:trHeight w:val="960"/>
        </w:trPr>
        <w:tc>
          <w:tcPr>
            <w:tcW w:w="4253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2A60" w:rsidRPr="00DF36F9" w:rsidRDefault="00012A60" w:rsidP="00DF36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2A60" w:rsidRPr="00DF36F9" w:rsidRDefault="00012A60" w:rsidP="00DF36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2A60" w:rsidRPr="00DF36F9" w:rsidRDefault="00012A60" w:rsidP="00DF36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2A60" w:rsidRPr="00DF36F9" w:rsidRDefault="00012A60" w:rsidP="00DF36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6F9">
              <w:rPr>
                <w:rFonts w:ascii="Times New Roman" w:hAnsi="Times New Roman" w:cs="Times New Roman"/>
                <w:sz w:val="22"/>
                <w:szCs w:val="22"/>
              </w:rPr>
              <w:t xml:space="preserve">Операции по </w:t>
            </w:r>
            <w:r w:rsidRPr="00DF36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лицевым   </w:t>
            </w:r>
            <w:r w:rsidRPr="00DF36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счетам,   </w:t>
            </w:r>
            <w:r w:rsidRPr="00DF36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открытым в </w:t>
            </w:r>
            <w:r w:rsidRPr="00DF36F9">
              <w:rPr>
                <w:rFonts w:ascii="Times New Roman" w:hAnsi="Times New Roman" w:cs="Times New Roman"/>
                <w:sz w:val="22"/>
                <w:szCs w:val="22"/>
              </w:rPr>
              <w:br/>
              <w:t>финансовом органе, органах федерального казначейства</w:t>
            </w:r>
          </w:p>
        </w:tc>
      </w:tr>
      <w:tr w:rsidR="0093008E" w:rsidRPr="00DF36F9">
        <w:trPr>
          <w:cantSplit/>
          <w:trHeight w:val="360"/>
        </w:trPr>
        <w:tc>
          <w:tcPr>
            <w:tcW w:w="42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3008E" w:rsidRPr="00DF36F9" w:rsidRDefault="0093008E" w:rsidP="00DF36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F36F9">
              <w:rPr>
                <w:rFonts w:ascii="Times New Roman" w:hAnsi="Times New Roman" w:cs="Times New Roman"/>
                <w:sz w:val="22"/>
                <w:szCs w:val="22"/>
              </w:rPr>
              <w:t xml:space="preserve">Остаток средств на    </w:t>
            </w:r>
            <w:r w:rsidRPr="00DF36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начало планируемого года          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3008E" w:rsidRPr="00DF36F9" w:rsidRDefault="0093008E" w:rsidP="00DF36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3008E" w:rsidRPr="00DF36F9" w:rsidRDefault="00395004" w:rsidP="00DF36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74,4</w:t>
            </w:r>
          </w:p>
        </w:tc>
        <w:tc>
          <w:tcPr>
            <w:tcW w:w="3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3008E" w:rsidRPr="00DF36F9" w:rsidRDefault="00395004" w:rsidP="0093008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74,4</w:t>
            </w:r>
          </w:p>
        </w:tc>
      </w:tr>
      <w:tr w:rsidR="0093008E" w:rsidRPr="00DF36F9">
        <w:trPr>
          <w:cantSplit/>
          <w:trHeight w:val="240"/>
        </w:trPr>
        <w:tc>
          <w:tcPr>
            <w:tcW w:w="42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3008E" w:rsidRPr="00DF36F9" w:rsidRDefault="0093008E" w:rsidP="00DF36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F36F9">
              <w:rPr>
                <w:rFonts w:ascii="Times New Roman" w:hAnsi="Times New Roman" w:cs="Times New Roman"/>
                <w:sz w:val="22"/>
                <w:szCs w:val="22"/>
              </w:rPr>
              <w:t xml:space="preserve">Поступления, всего:               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3008E" w:rsidRPr="00DF36F9" w:rsidRDefault="0093008E" w:rsidP="00DF36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3008E" w:rsidRPr="00DF36F9" w:rsidRDefault="00395004" w:rsidP="00DF36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405,0</w:t>
            </w:r>
          </w:p>
        </w:tc>
        <w:tc>
          <w:tcPr>
            <w:tcW w:w="3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3008E" w:rsidRPr="00DF36F9" w:rsidRDefault="00395004" w:rsidP="0093008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405,0</w:t>
            </w:r>
          </w:p>
        </w:tc>
      </w:tr>
      <w:tr w:rsidR="0093008E" w:rsidRPr="00DF36F9">
        <w:trPr>
          <w:cantSplit/>
          <w:trHeight w:val="240"/>
        </w:trPr>
        <w:tc>
          <w:tcPr>
            <w:tcW w:w="42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3008E" w:rsidRPr="00DF36F9" w:rsidRDefault="0093008E" w:rsidP="00DF36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F36F9">
              <w:rPr>
                <w:rFonts w:ascii="Times New Roman" w:hAnsi="Times New Roman" w:cs="Times New Roman"/>
                <w:sz w:val="22"/>
                <w:szCs w:val="22"/>
              </w:rPr>
              <w:t xml:space="preserve">в том числе:                      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3008E" w:rsidRPr="00DF36F9" w:rsidRDefault="0093008E" w:rsidP="00DF36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3008E" w:rsidRPr="00DF36F9" w:rsidRDefault="0093008E" w:rsidP="00DF36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3008E" w:rsidRPr="00DF36F9" w:rsidRDefault="0093008E" w:rsidP="0093008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3008E" w:rsidRPr="00DF36F9">
        <w:trPr>
          <w:cantSplit/>
          <w:trHeight w:val="360"/>
        </w:trPr>
        <w:tc>
          <w:tcPr>
            <w:tcW w:w="42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3008E" w:rsidRPr="00DF36F9" w:rsidRDefault="0093008E" w:rsidP="00DF36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F36F9">
              <w:rPr>
                <w:rFonts w:ascii="Times New Roman" w:hAnsi="Times New Roman" w:cs="Times New Roman"/>
                <w:sz w:val="22"/>
                <w:szCs w:val="22"/>
              </w:rPr>
              <w:t xml:space="preserve">Субсидии на выполнение            </w:t>
            </w:r>
            <w:r w:rsidRPr="00DF36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муниципального задания (услуга 1)           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3008E" w:rsidRPr="00DF36F9" w:rsidRDefault="0093008E" w:rsidP="00DF36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3008E" w:rsidRPr="00DF36F9" w:rsidRDefault="0093008E" w:rsidP="00DF36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3008E" w:rsidRPr="00DF36F9" w:rsidRDefault="0093008E" w:rsidP="0093008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3008E" w:rsidRPr="00DF36F9">
        <w:trPr>
          <w:cantSplit/>
          <w:trHeight w:val="240"/>
        </w:trPr>
        <w:tc>
          <w:tcPr>
            <w:tcW w:w="42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3008E" w:rsidRPr="00DF36F9" w:rsidRDefault="0093008E" w:rsidP="00DF36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F36F9">
              <w:rPr>
                <w:rFonts w:ascii="Times New Roman" w:hAnsi="Times New Roman" w:cs="Times New Roman"/>
                <w:sz w:val="22"/>
                <w:szCs w:val="22"/>
              </w:rPr>
              <w:t xml:space="preserve">Субсидии на выполнение            </w:t>
            </w:r>
            <w:r w:rsidRPr="00DF36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муниципального задания (услуга 2)           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3008E" w:rsidRPr="00DF36F9" w:rsidRDefault="0093008E" w:rsidP="00DF36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3008E" w:rsidRPr="00DF36F9" w:rsidRDefault="0093008E" w:rsidP="00DF36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3008E" w:rsidRPr="00DF36F9" w:rsidRDefault="0093008E" w:rsidP="0093008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3008E" w:rsidRPr="00DF36F9">
        <w:trPr>
          <w:cantSplit/>
          <w:trHeight w:val="240"/>
        </w:trPr>
        <w:tc>
          <w:tcPr>
            <w:tcW w:w="42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3008E" w:rsidRPr="00DF36F9" w:rsidRDefault="0093008E" w:rsidP="00DF36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F36F9">
              <w:rPr>
                <w:rFonts w:ascii="Times New Roman" w:hAnsi="Times New Roman" w:cs="Times New Roman"/>
                <w:sz w:val="22"/>
                <w:szCs w:val="22"/>
              </w:rPr>
              <w:t>…….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3008E" w:rsidRPr="00DF36F9" w:rsidRDefault="0093008E" w:rsidP="00DF36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3008E" w:rsidRPr="00DF36F9" w:rsidRDefault="0093008E" w:rsidP="00DF36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3008E" w:rsidRPr="00DF36F9" w:rsidRDefault="0093008E" w:rsidP="0093008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3008E" w:rsidRPr="00DF36F9">
        <w:trPr>
          <w:cantSplit/>
          <w:trHeight w:val="360"/>
        </w:trPr>
        <w:tc>
          <w:tcPr>
            <w:tcW w:w="42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3008E" w:rsidRPr="00DF36F9" w:rsidRDefault="0093008E" w:rsidP="00DF36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F36F9">
              <w:rPr>
                <w:rFonts w:ascii="Times New Roman" w:hAnsi="Times New Roman" w:cs="Times New Roman"/>
                <w:sz w:val="22"/>
                <w:szCs w:val="22"/>
              </w:rPr>
              <w:t xml:space="preserve">Остаток средств на    </w:t>
            </w:r>
            <w:r w:rsidRPr="00DF36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конец планируемого года           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3008E" w:rsidRPr="00DF36F9" w:rsidRDefault="0093008E" w:rsidP="00DF36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3008E" w:rsidRDefault="0093008E"/>
        </w:tc>
        <w:tc>
          <w:tcPr>
            <w:tcW w:w="3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3008E" w:rsidRDefault="0093008E" w:rsidP="0093008E"/>
        </w:tc>
      </w:tr>
      <w:tr w:rsidR="0093008E" w:rsidRPr="00DF36F9">
        <w:trPr>
          <w:cantSplit/>
          <w:trHeight w:val="240"/>
        </w:trPr>
        <w:tc>
          <w:tcPr>
            <w:tcW w:w="42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3008E" w:rsidRPr="00395004" w:rsidRDefault="0093008E" w:rsidP="00DF36F9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9500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Выплаты (расходы), всего:         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3008E" w:rsidRPr="00395004" w:rsidRDefault="0093008E" w:rsidP="00DF36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95004">
              <w:rPr>
                <w:rFonts w:ascii="Times New Roman" w:hAnsi="Times New Roman" w:cs="Times New Roman"/>
                <w:b/>
                <w:sz w:val="22"/>
                <w:szCs w:val="22"/>
              </w:rPr>
              <w:t>900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3008E" w:rsidRPr="00395004" w:rsidRDefault="00395004">
            <w:pPr>
              <w:rPr>
                <w:b/>
              </w:rPr>
            </w:pPr>
            <w:r w:rsidRPr="00395004">
              <w:rPr>
                <w:b/>
              </w:rPr>
              <w:t>479,4</w:t>
            </w:r>
          </w:p>
        </w:tc>
        <w:tc>
          <w:tcPr>
            <w:tcW w:w="3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3008E" w:rsidRPr="00395004" w:rsidRDefault="00395004" w:rsidP="0093008E">
            <w:pPr>
              <w:rPr>
                <w:b/>
              </w:rPr>
            </w:pPr>
            <w:r w:rsidRPr="00395004">
              <w:rPr>
                <w:b/>
              </w:rPr>
              <w:t>479,4</w:t>
            </w:r>
          </w:p>
        </w:tc>
      </w:tr>
      <w:tr w:rsidR="0093008E" w:rsidRPr="00DF36F9">
        <w:trPr>
          <w:cantSplit/>
          <w:trHeight w:val="240"/>
        </w:trPr>
        <w:tc>
          <w:tcPr>
            <w:tcW w:w="42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3008E" w:rsidRPr="00DF36F9" w:rsidRDefault="0093008E" w:rsidP="00DF36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F36F9">
              <w:rPr>
                <w:rFonts w:ascii="Times New Roman" w:hAnsi="Times New Roman" w:cs="Times New Roman"/>
                <w:sz w:val="22"/>
                <w:szCs w:val="22"/>
              </w:rPr>
              <w:t xml:space="preserve">в том числе:                      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3008E" w:rsidRPr="00DF36F9" w:rsidRDefault="0093008E" w:rsidP="00DF36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3008E" w:rsidRPr="00DF36F9" w:rsidRDefault="0093008E" w:rsidP="00DF36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3008E" w:rsidRPr="00DF36F9" w:rsidRDefault="0093008E" w:rsidP="0093008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3008E" w:rsidRPr="00DF36F9">
        <w:trPr>
          <w:cantSplit/>
          <w:trHeight w:val="360"/>
        </w:trPr>
        <w:tc>
          <w:tcPr>
            <w:tcW w:w="42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3008E" w:rsidRPr="00395004" w:rsidRDefault="0093008E" w:rsidP="00DF36F9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9500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Оплата труда и начисления на      </w:t>
            </w:r>
            <w:r w:rsidRPr="00395004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 xml:space="preserve">выплаты по оплате труда, всего:   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3008E" w:rsidRPr="00395004" w:rsidRDefault="0093008E" w:rsidP="00DF36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95004">
              <w:rPr>
                <w:rFonts w:ascii="Times New Roman" w:hAnsi="Times New Roman" w:cs="Times New Roman"/>
                <w:b/>
                <w:sz w:val="22"/>
                <w:szCs w:val="22"/>
              </w:rPr>
              <w:t>210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3008E" w:rsidRPr="00395004" w:rsidRDefault="00395004" w:rsidP="00DF36F9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95004">
              <w:rPr>
                <w:rFonts w:ascii="Times New Roman" w:hAnsi="Times New Roman" w:cs="Times New Roman"/>
                <w:b/>
                <w:sz w:val="22"/>
                <w:szCs w:val="22"/>
              </w:rPr>
              <w:t>332,0</w:t>
            </w:r>
          </w:p>
        </w:tc>
        <w:tc>
          <w:tcPr>
            <w:tcW w:w="3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3008E" w:rsidRPr="00395004" w:rsidRDefault="00395004" w:rsidP="0093008E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95004">
              <w:rPr>
                <w:rFonts w:ascii="Times New Roman" w:hAnsi="Times New Roman" w:cs="Times New Roman"/>
                <w:b/>
                <w:sz w:val="22"/>
                <w:szCs w:val="22"/>
              </w:rPr>
              <w:t>332,0</w:t>
            </w:r>
          </w:p>
        </w:tc>
      </w:tr>
      <w:tr w:rsidR="0093008E" w:rsidRPr="00DF36F9">
        <w:trPr>
          <w:cantSplit/>
          <w:trHeight w:val="240"/>
        </w:trPr>
        <w:tc>
          <w:tcPr>
            <w:tcW w:w="42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3008E" w:rsidRPr="00DF36F9" w:rsidRDefault="0093008E" w:rsidP="00DF36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F36F9">
              <w:rPr>
                <w:rFonts w:ascii="Times New Roman" w:hAnsi="Times New Roman" w:cs="Times New Roman"/>
                <w:sz w:val="22"/>
                <w:szCs w:val="22"/>
              </w:rPr>
              <w:t xml:space="preserve">из них:                           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3008E" w:rsidRPr="00DF36F9" w:rsidRDefault="0093008E" w:rsidP="00DF36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3008E" w:rsidRPr="00DF36F9" w:rsidRDefault="0093008E" w:rsidP="00DF36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3008E" w:rsidRPr="00DF36F9" w:rsidRDefault="0093008E" w:rsidP="0093008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3008E" w:rsidRPr="00DF36F9">
        <w:trPr>
          <w:cantSplit/>
          <w:trHeight w:val="240"/>
        </w:trPr>
        <w:tc>
          <w:tcPr>
            <w:tcW w:w="42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3008E" w:rsidRPr="00DF36F9" w:rsidRDefault="0093008E" w:rsidP="00DF36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F36F9">
              <w:rPr>
                <w:rFonts w:ascii="Times New Roman" w:hAnsi="Times New Roman" w:cs="Times New Roman"/>
                <w:sz w:val="22"/>
                <w:szCs w:val="22"/>
              </w:rPr>
              <w:t xml:space="preserve">Заработная плата                  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3008E" w:rsidRPr="00DF36F9" w:rsidRDefault="0093008E" w:rsidP="00DF36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6F9">
              <w:rPr>
                <w:rFonts w:ascii="Times New Roman" w:hAnsi="Times New Roman" w:cs="Times New Roman"/>
                <w:sz w:val="22"/>
                <w:szCs w:val="22"/>
              </w:rPr>
              <w:t>211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3008E" w:rsidRPr="00DF36F9" w:rsidRDefault="00395004" w:rsidP="00DF36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255,0</w:t>
            </w:r>
          </w:p>
        </w:tc>
        <w:tc>
          <w:tcPr>
            <w:tcW w:w="3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3008E" w:rsidRPr="00DF36F9" w:rsidRDefault="00395004" w:rsidP="0093008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255,0</w:t>
            </w:r>
          </w:p>
        </w:tc>
      </w:tr>
      <w:tr w:rsidR="0093008E" w:rsidRPr="00DF36F9">
        <w:trPr>
          <w:cantSplit/>
          <w:trHeight w:val="240"/>
        </w:trPr>
        <w:tc>
          <w:tcPr>
            <w:tcW w:w="42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3008E" w:rsidRPr="00DF36F9" w:rsidRDefault="0093008E" w:rsidP="00DF36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F36F9">
              <w:rPr>
                <w:rFonts w:ascii="Times New Roman" w:hAnsi="Times New Roman" w:cs="Times New Roman"/>
                <w:sz w:val="22"/>
                <w:szCs w:val="22"/>
              </w:rPr>
              <w:t xml:space="preserve">Прочие выплаты                    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3008E" w:rsidRPr="00DF36F9" w:rsidRDefault="0093008E" w:rsidP="00DF36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6F9">
              <w:rPr>
                <w:rFonts w:ascii="Times New Roman" w:hAnsi="Times New Roman" w:cs="Times New Roman"/>
                <w:sz w:val="22"/>
                <w:szCs w:val="22"/>
              </w:rPr>
              <w:t>212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3008E" w:rsidRPr="00DF36F9" w:rsidRDefault="0093008E" w:rsidP="00DF36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3008E" w:rsidRPr="00DF36F9" w:rsidRDefault="0093008E" w:rsidP="0093008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3008E" w:rsidRPr="00DF36F9">
        <w:trPr>
          <w:cantSplit/>
          <w:trHeight w:val="360"/>
        </w:trPr>
        <w:tc>
          <w:tcPr>
            <w:tcW w:w="42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3008E" w:rsidRPr="00DF36F9" w:rsidRDefault="0093008E" w:rsidP="00DF36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F36F9">
              <w:rPr>
                <w:rFonts w:ascii="Times New Roman" w:hAnsi="Times New Roman" w:cs="Times New Roman"/>
                <w:sz w:val="22"/>
                <w:szCs w:val="22"/>
              </w:rPr>
              <w:t xml:space="preserve">Начисления на выплаты по оплате   </w:t>
            </w:r>
            <w:r w:rsidRPr="00DF36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труда                             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3008E" w:rsidRPr="00DF36F9" w:rsidRDefault="0093008E" w:rsidP="00DF36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6F9">
              <w:rPr>
                <w:rFonts w:ascii="Times New Roman" w:hAnsi="Times New Roman" w:cs="Times New Roman"/>
                <w:sz w:val="22"/>
                <w:szCs w:val="22"/>
              </w:rPr>
              <w:t>213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3008E" w:rsidRPr="00DF36F9" w:rsidRDefault="00395004" w:rsidP="00DF36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77,0</w:t>
            </w:r>
          </w:p>
        </w:tc>
        <w:tc>
          <w:tcPr>
            <w:tcW w:w="3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3008E" w:rsidRPr="00DF36F9" w:rsidRDefault="00395004" w:rsidP="0093008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77,0</w:t>
            </w:r>
          </w:p>
        </w:tc>
      </w:tr>
      <w:tr w:rsidR="0093008E" w:rsidRPr="00DF36F9">
        <w:trPr>
          <w:cantSplit/>
          <w:trHeight w:val="240"/>
        </w:trPr>
        <w:tc>
          <w:tcPr>
            <w:tcW w:w="42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3008E" w:rsidRPr="00395004" w:rsidRDefault="0093008E" w:rsidP="00DF36F9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9500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Оплата работ, услуг, всего        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3008E" w:rsidRPr="00395004" w:rsidRDefault="0093008E" w:rsidP="00DF36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95004">
              <w:rPr>
                <w:rFonts w:ascii="Times New Roman" w:hAnsi="Times New Roman" w:cs="Times New Roman"/>
                <w:b/>
                <w:sz w:val="22"/>
                <w:szCs w:val="22"/>
              </w:rPr>
              <w:t>220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3008E" w:rsidRPr="00395004" w:rsidRDefault="00395004" w:rsidP="00DF36F9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95004">
              <w:rPr>
                <w:rFonts w:ascii="Times New Roman" w:hAnsi="Times New Roman" w:cs="Times New Roman"/>
                <w:b/>
                <w:sz w:val="22"/>
                <w:szCs w:val="22"/>
              </w:rPr>
              <w:t>147,4</w:t>
            </w:r>
          </w:p>
        </w:tc>
        <w:tc>
          <w:tcPr>
            <w:tcW w:w="3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3008E" w:rsidRPr="00395004" w:rsidRDefault="00395004" w:rsidP="0093008E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95004">
              <w:rPr>
                <w:rFonts w:ascii="Times New Roman" w:hAnsi="Times New Roman" w:cs="Times New Roman"/>
                <w:b/>
                <w:sz w:val="22"/>
                <w:szCs w:val="22"/>
              </w:rPr>
              <w:t>147,4</w:t>
            </w:r>
          </w:p>
        </w:tc>
      </w:tr>
      <w:tr w:rsidR="0093008E" w:rsidRPr="00DF36F9">
        <w:trPr>
          <w:cantSplit/>
          <w:trHeight w:val="240"/>
        </w:trPr>
        <w:tc>
          <w:tcPr>
            <w:tcW w:w="42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3008E" w:rsidRPr="00DF36F9" w:rsidRDefault="0093008E" w:rsidP="00DF36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F36F9">
              <w:rPr>
                <w:rFonts w:ascii="Times New Roman" w:hAnsi="Times New Roman" w:cs="Times New Roman"/>
                <w:sz w:val="22"/>
                <w:szCs w:val="22"/>
              </w:rPr>
              <w:t xml:space="preserve">из них:                           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3008E" w:rsidRPr="00DF36F9" w:rsidRDefault="0093008E" w:rsidP="00DF36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3008E" w:rsidRPr="00DF36F9" w:rsidRDefault="0093008E" w:rsidP="00DF36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3008E" w:rsidRPr="00DF36F9" w:rsidRDefault="0093008E" w:rsidP="0093008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3008E" w:rsidRPr="00DF36F9">
        <w:trPr>
          <w:cantSplit/>
          <w:trHeight w:val="240"/>
        </w:trPr>
        <w:tc>
          <w:tcPr>
            <w:tcW w:w="42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3008E" w:rsidRPr="00DF36F9" w:rsidRDefault="0093008E" w:rsidP="00DF36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F36F9">
              <w:rPr>
                <w:rFonts w:ascii="Times New Roman" w:hAnsi="Times New Roman" w:cs="Times New Roman"/>
                <w:sz w:val="22"/>
                <w:szCs w:val="22"/>
              </w:rPr>
              <w:t xml:space="preserve">Услуги связи                      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3008E" w:rsidRPr="00DF36F9" w:rsidRDefault="0093008E" w:rsidP="00DF36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6F9">
              <w:rPr>
                <w:rFonts w:ascii="Times New Roman" w:hAnsi="Times New Roman" w:cs="Times New Roman"/>
                <w:sz w:val="22"/>
                <w:szCs w:val="22"/>
              </w:rPr>
              <w:t>221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3008E" w:rsidRPr="00DF36F9" w:rsidRDefault="00395004" w:rsidP="00DF36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25,0</w:t>
            </w:r>
          </w:p>
        </w:tc>
        <w:tc>
          <w:tcPr>
            <w:tcW w:w="3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3008E" w:rsidRPr="00DF36F9" w:rsidRDefault="00395004" w:rsidP="0093008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25,0</w:t>
            </w:r>
          </w:p>
        </w:tc>
      </w:tr>
      <w:tr w:rsidR="0093008E" w:rsidRPr="00DF36F9">
        <w:trPr>
          <w:cantSplit/>
          <w:trHeight w:val="240"/>
        </w:trPr>
        <w:tc>
          <w:tcPr>
            <w:tcW w:w="42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3008E" w:rsidRPr="00DF36F9" w:rsidRDefault="0093008E" w:rsidP="00DF36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F36F9">
              <w:rPr>
                <w:rFonts w:ascii="Times New Roman" w:hAnsi="Times New Roman" w:cs="Times New Roman"/>
                <w:sz w:val="22"/>
                <w:szCs w:val="22"/>
              </w:rPr>
              <w:t xml:space="preserve">Транспортные услуги               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3008E" w:rsidRPr="00DF36F9" w:rsidRDefault="0093008E" w:rsidP="00DF36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6F9">
              <w:rPr>
                <w:rFonts w:ascii="Times New Roman" w:hAnsi="Times New Roman" w:cs="Times New Roman"/>
                <w:sz w:val="22"/>
                <w:szCs w:val="22"/>
              </w:rPr>
              <w:t>222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3008E" w:rsidRPr="00DF36F9" w:rsidRDefault="0093008E" w:rsidP="00DF36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3008E" w:rsidRPr="00DF36F9" w:rsidRDefault="0093008E" w:rsidP="0093008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3008E" w:rsidRPr="00DF36F9">
        <w:trPr>
          <w:cantSplit/>
          <w:trHeight w:val="240"/>
        </w:trPr>
        <w:tc>
          <w:tcPr>
            <w:tcW w:w="42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3008E" w:rsidRPr="00DF36F9" w:rsidRDefault="0093008E" w:rsidP="00DF36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F36F9">
              <w:rPr>
                <w:rFonts w:ascii="Times New Roman" w:hAnsi="Times New Roman" w:cs="Times New Roman"/>
                <w:sz w:val="22"/>
                <w:szCs w:val="22"/>
              </w:rPr>
              <w:t xml:space="preserve">Коммунальные услуги               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3008E" w:rsidRPr="00DF36F9" w:rsidRDefault="0093008E" w:rsidP="00DF36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6F9">
              <w:rPr>
                <w:rFonts w:ascii="Times New Roman" w:hAnsi="Times New Roman" w:cs="Times New Roman"/>
                <w:sz w:val="22"/>
                <w:szCs w:val="22"/>
              </w:rPr>
              <w:t>223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3008E" w:rsidRPr="00DF36F9" w:rsidRDefault="00395004" w:rsidP="00DF36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108,4</w:t>
            </w:r>
          </w:p>
        </w:tc>
        <w:tc>
          <w:tcPr>
            <w:tcW w:w="3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3008E" w:rsidRPr="00DF36F9" w:rsidRDefault="00395004" w:rsidP="0093008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108,4</w:t>
            </w:r>
          </w:p>
        </w:tc>
      </w:tr>
      <w:tr w:rsidR="0093008E" w:rsidRPr="00DF36F9">
        <w:trPr>
          <w:cantSplit/>
          <w:trHeight w:val="360"/>
        </w:trPr>
        <w:tc>
          <w:tcPr>
            <w:tcW w:w="42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3008E" w:rsidRPr="00DF36F9" w:rsidRDefault="0093008E" w:rsidP="00DF36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F36F9">
              <w:rPr>
                <w:rFonts w:ascii="Times New Roman" w:hAnsi="Times New Roman" w:cs="Times New Roman"/>
                <w:sz w:val="22"/>
                <w:szCs w:val="22"/>
              </w:rPr>
              <w:t xml:space="preserve">Арендная плата за пользование     </w:t>
            </w:r>
            <w:r w:rsidRPr="00DF36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имуществом                        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3008E" w:rsidRPr="00DF36F9" w:rsidRDefault="0093008E" w:rsidP="00DF36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6F9">
              <w:rPr>
                <w:rFonts w:ascii="Times New Roman" w:hAnsi="Times New Roman" w:cs="Times New Roman"/>
                <w:sz w:val="22"/>
                <w:szCs w:val="22"/>
              </w:rPr>
              <w:t>224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3008E" w:rsidRPr="00DF36F9" w:rsidRDefault="0093008E" w:rsidP="00DF36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3008E" w:rsidRPr="00DF36F9" w:rsidRDefault="0093008E" w:rsidP="0093008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3008E" w:rsidRPr="00DF36F9">
        <w:trPr>
          <w:cantSplit/>
          <w:trHeight w:val="240"/>
        </w:trPr>
        <w:tc>
          <w:tcPr>
            <w:tcW w:w="42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3008E" w:rsidRPr="00DF36F9" w:rsidRDefault="0093008E" w:rsidP="00DF36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F36F9">
              <w:rPr>
                <w:rFonts w:ascii="Times New Roman" w:hAnsi="Times New Roman" w:cs="Times New Roman"/>
                <w:sz w:val="22"/>
                <w:szCs w:val="22"/>
              </w:rPr>
              <w:t xml:space="preserve">Услуги по содержанию имущества    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3008E" w:rsidRPr="00DF36F9" w:rsidRDefault="0093008E" w:rsidP="00DF36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6F9">
              <w:rPr>
                <w:rFonts w:ascii="Times New Roman" w:hAnsi="Times New Roman" w:cs="Times New Roman"/>
                <w:sz w:val="22"/>
                <w:szCs w:val="22"/>
              </w:rPr>
              <w:t>225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3008E" w:rsidRPr="00DF36F9" w:rsidRDefault="0093008E" w:rsidP="00DF36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3008E" w:rsidRPr="00DF36F9" w:rsidRDefault="0093008E" w:rsidP="0093008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3008E" w:rsidRPr="00DF36F9">
        <w:trPr>
          <w:cantSplit/>
          <w:trHeight w:val="240"/>
        </w:trPr>
        <w:tc>
          <w:tcPr>
            <w:tcW w:w="42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3008E" w:rsidRPr="00DF36F9" w:rsidRDefault="0093008E" w:rsidP="00DF36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F36F9">
              <w:rPr>
                <w:rFonts w:ascii="Times New Roman" w:hAnsi="Times New Roman" w:cs="Times New Roman"/>
                <w:sz w:val="22"/>
                <w:szCs w:val="22"/>
              </w:rPr>
              <w:t xml:space="preserve">Прочие работы, услуги             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3008E" w:rsidRPr="00DF36F9" w:rsidRDefault="0093008E" w:rsidP="00DF36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6F9">
              <w:rPr>
                <w:rFonts w:ascii="Times New Roman" w:hAnsi="Times New Roman" w:cs="Times New Roman"/>
                <w:sz w:val="22"/>
                <w:szCs w:val="22"/>
              </w:rPr>
              <w:t>226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3008E" w:rsidRPr="00DF36F9" w:rsidRDefault="00395004" w:rsidP="00DF36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14,0</w:t>
            </w:r>
          </w:p>
        </w:tc>
        <w:tc>
          <w:tcPr>
            <w:tcW w:w="3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3008E" w:rsidRPr="00DF36F9" w:rsidRDefault="00395004" w:rsidP="0093008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14,0</w:t>
            </w:r>
          </w:p>
        </w:tc>
      </w:tr>
      <w:tr w:rsidR="0093008E" w:rsidRPr="00DF36F9">
        <w:trPr>
          <w:cantSplit/>
          <w:trHeight w:val="360"/>
        </w:trPr>
        <w:tc>
          <w:tcPr>
            <w:tcW w:w="42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3008E" w:rsidRPr="00DF36F9" w:rsidRDefault="0093008E" w:rsidP="00DF36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F36F9">
              <w:rPr>
                <w:rFonts w:ascii="Times New Roman" w:hAnsi="Times New Roman" w:cs="Times New Roman"/>
                <w:sz w:val="22"/>
                <w:szCs w:val="22"/>
              </w:rPr>
              <w:t xml:space="preserve">Безвозмездные перечисления        </w:t>
            </w:r>
            <w:r w:rsidRPr="00DF36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организациям, всего               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3008E" w:rsidRPr="00DF36F9" w:rsidRDefault="0093008E" w:rsidP="00DF36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6F9">
              <w:rPr>
                <w:rFonts w:ascii="Times New Roman" w:hAnsi="Times New Roman" w:cs="Times New Roman"/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3008E" w:rsidRPr="00DF36F9" w:rsidRDefault="0093008E" w:rsidP="00DF36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3008E" w:rsidRPr="00DF36F9" w:rsidRDefault="0093008E" w:rsidP="0093008E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12A60" w:rsidRPr="00DF36F9">
        <w:trPr>
          <w:cantSplit/>
          <w:trHeight w:val="240"/>
        </w:trPr>
        <w:tc>
          <w:tcPr>
            <w:tcW w:w="42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2A60" w:rsidRPr="00DF36F9" w:rsidRDefault="00012A60" w:rsidP="00DF36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F36F9">
              <w:rPr>
                <w:rFonts w:ascii="Times New Roman" w:hAnsi="Times New Roman" w:cs="Times New Roman"/>
                <w:sz w:val="22"/>
                <w:szCs w:val="22"/>
              </w:rPr>
              <w:t xml:space="preserve">из них:                           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12A60" w:rsidRPr="00DF36F9" w:rsidRDefault="00012A60" w:rsidP="00DF36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2A60" w:rsidRPr="00DF36F9" w:rsidRDefault="00012A60" w:rsidP="00DF36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2A60" w:rsidRPr="00DF36F9" w:rsidRDefault="00012A60" w:rsidP="00DF36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12A60" w:rsidRPr="00DF36F9">
        <w:trPr>
          <w:cantSplit/>
          <w:trHeight w:val="360"/>
        </w:trPr>
        <w:tc>
          <w:tcPr>
            <w:tcW w:w="42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2A60" w:rsidRPr="00DF36F9" w:rsidRDefault="00012A60" w:rsidP="00DF36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F36F9">
              <w:rPr>
                <w:rFonts w:ascii="Times New Roman" w:hAnsi="Times New Roman" w:cs="Times New Roman"/>
                <w:sz w:val="22"/>
                <w:szCs w:val="22"/>
              </w:rPr>
              <w:t xml:space="preserve">Безвозмездные перечисления        </w:t>
            </w:r>
            <w:r w:rsidRPr="00DF36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организациям                      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12A60" w:rsidRPr="00DF36F9" w:rsidRDefault="00012A60" w:rsidP="00DF36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6F9">
              <w:rPr>
                <w:rFonts w:ascii="Times New Roman" w:hAnsi="Times New Roman" w:cs="Times New Roman"/>
                <w:sz w:val="22"/>
                <w:szCs w:val="22"/>
              </w:rPr>
              <w:t>241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2A60" w:rsidRPr="00DF36F9" w:rsidRDefault="00012A60" w:rsidP="00DF36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2A60" w:rsidRPr="00DF36F9" w:rsidRDefault="00012A60" w:rsidP="00DF36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12A60" w:rsidRPr="00DF36F9">
        <w:trPr>
          <w:cantSplit/>
          <w:trHeight w:val="240"/>
        </w:trPr>
        <w:tc>
          <w:tcPr>
            <w:tcW w:w="42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2A60" w:rsidRPr="00DF36F9" w:rsidRDefault="00012A60" w:rsidP="00DF36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F36F9">
              <w:rPr>
                <w:rFonts w:ascii="Times New Roman" w:hAnsi="Times New Roman" w:cs="Times New Roman"/>
                <w:sz w:val="22"/>
                <w:szCs w:val="22"/>
              </w:rPr>
              <w:t xml:space="preserve">Социальное обеспечение, всего     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12A60" w:rsidRPr="00DF36F9" w:rsidRDefault="00012A60" w:rsidP="00DF36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6F9">
              <w:rPr>
                <w:rFonts w:ascii="Times New Roman" w:hAnsi="Times New Roman" w:cs="Times New Roman"/>
                <w:sz w:val="22"/>
                <w:szCs w:val="22"/>
              </w:rPr>
              <w:t>260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2A60" w:rsidRPr="00DF36F9" w:rsidRDefault="00012A60" w:rsidP="00DF36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2A60" w:rsidRPr="00DF36F9" w:rsidRDefault="00012A60" w:rsidP="00DF36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12A60" w:rsidRPr="00DF36F9">
        <w:trPr>
          <w:cantSplit/>
          <w:trHeight w:val="240"/>
        </w:trPr>
        <w:tc>
          <w:tcPr>
            <w:tcW w:w="42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2A60" w:rsidRPr="00DF36F9" w:rsidRDefault="00012A60" w:rsidP="00DF36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F36F9">
              <w:rPr>
                <w:rFonts w:ascii="Times New Roman" w:hAnsi="Times New Roman" w:cs="Times New Roman"/>
                <w:sz w:val="22"/>
                <w:szCs w:val="22"/>
              </w:rPr>
              <w:t xml:space="preserve">из них:                           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12A60" w:rsidRPr="00DF36F9" w:rsidRDefault="00012A60" w:rsidP="00DF36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2A60" w:rsidRPr="00DF36F9" w:rsidRDefault="00012A60" w:rsidP="00DF36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2A60" w:rsidRPr="00DF36F9" w:rsidRDefault="00012A60" w:rsidP="00DF36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12A60" w:rsidRPr="00DF36F9">
        <w:trPr>
          <w:cantSplit/>
          <w:trHeight w:val="360"/>
        </w:trPr>
        <w:tc>
          <w:tcPr>
            <w:tcW w:w="42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2A60" w:rsidRPr="00DF36F9" w:rsidRDefault="00012A60" w:rsidP="00DF36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F36F9">
              <w:rPr>
                <w:rFonts w:ascii="Times New Roman" w:hAnsi="Times New Roman" w:cs="Times New Roman"/>
                <w:sz w:val="22"/>
                <w:szCs w:val="22"/>
              </w:rPr>
              <w:t xml:space="preserve">Пособия по социальной помощи      </w:t>
            </w:r>
            <w:r w:rsidRPr="00DF36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населению                         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12A60" w:rsidRPr="00DF36F9" w:rsidRDefault="00012A60" w:rsidP="00DF36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6F9">
              <w:rPr>
                <w:rFonts w:ascii="Times New Roman" w:hAnsi="Times New Roman" w:cs="Times New Roman"/>
                <w:sz w:val="22"/>
                <w:szCs w:val="22"/>
              </w:rPr>
              <w:t>262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2A60" w:rsidRPr="00DF36F9" w:rsidRDefault="00012A60" w:rsidP="00DF36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2A60" w:rsidRPr="00DF36F9" w:rsidRDefault="00012A60" w:rsidP="00DF36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12A60" w:rsidRPr="00DF36F9">
        <w:trPr>
          <w:cantSplit/>
          <w:trHeight w:val="240"/>
        </w:trPr>
        <w:tc>
          <w:tcPr>
            <w:tcW w:w="42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2A60" w:rsidRPr="00DF36F9" w:rsidRDefault="00012A60" w:rsidP="00DF36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F36F9">
              <w:rPr>
                <w:rFonts w:ascii="Times New Roman" w:hAnsi="Times New Roman" w:cs="Times New Roman"/>
                <w:sz w:val="22"/>
                <w:szCs w:val="22"/>
              </w:rPr>
              <w:t xml:space="preserve">Прочие расходы                    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12A60" w:rsidRPr="00DF36F9" w:rsidRDefault="00012A60" w:rsidP="00DF36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6F9">
              <w:rPr>
                <w:rFonts w:ascii="Times New Roman" w:hAnsi="Times New Roman" w:cs="Times New Roman"/>
                <w:sz w:val="22"/>
                <w:szCs w:val="22"/>
              </w:rPr>
              <w:t>290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2A60" w:rsidRPr="00DF36F9" w:rsidRDefault="00012A60" w:rsidP="00DF36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2A60" w:rsidRPr="00DF36F9" w:rsidRDefault="00012A60" w:rsidP="00DF36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12A60" w:rsidRPr="00DF36F9">
        <w:trPr>
          <w:cantSplit/>
          <w:trHeight w:val="360"/>
        </w:trPr>
        <w:tc>
          <w:tcPr>
            <w:tcW w:w="42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2A60" w:rsidRPr="00DF36F9" w:rsidRDefault="00012A60" w:rsidP="00DF36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F36F9">
              <w:rPr>
                <w:rFonts w:ascii="Times New Roman" w:hAnsi="Times New Roman" w:cs="Times New Roman"/>
                <w:sz w:val="22"/>
                <w:szCs w:val="22"/>
              </w:rPr>
              <w:t xml:space="preserve">Поступления нефинансовых активов, </w:t>
            </w:r>
            <w:r w:rsidRPr="00DF36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всего                             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12A60" w:rsidRPr="00DF36F9" w:rsidRDefault="00012A60" w:rsidP="00DF36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6F9">
              <w:rPr>
                <w:rFonts w:ascii="Times New Roman" w:hAnsi="Times New Roman" w:cs="Times New Roman"/>
                <w:sz w:val="22"/>
                <w:szCs w:val="22"/>
              </w:rPr>
              <w:t>300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2A60" w:rsidRPr="00DF36F9" w:rsidRDefault="00012A60" w:rsidP="00DF36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2A60" w:rsidRPr="00DF36F9" w:rsidRDefault="00012A60" w:rsidP="00DF36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12A60" w:rsidRPr="00DF36F9">
        <w:trPr>
          <w:cantSplit/>
          <w:trHeight w:val="240"/>
        </w:trPr>
        <w:tc>
          <w:tcPr>
            <w:tcW w:w="42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2A60" w:rsidRPr="00DF36F9" w:rsidRDefault="00012A60" w:rsidP="00DF36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F36F9">
              <w:rPr>
                <w:rFonts w:ascii="Times New Roman" w:hAnsi="Times New Roman" w:cs="Times New Roman"/>
                <w:sz w:val="22"/>
                <w:szCs w:val="22"/>
              </w:rPr>
              <w:t xml:space="preserve">из них:                           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12A60" w:rsidRPr="00DF36F9" w:rsidRDefault="00012A60" w:rsidP="00DF36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2A60" w:rsidRPr="00DF36F9" w:rsidRDefault="00012A60" w:rsidP="00DF36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2A60" w:rsidRPr="00DF36F9" w:rsidRDefault="00012A60" w:rsidP="00DF36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12A60" w:rsidRPr="00DF36F9">
        <w:trPr>
          <w:cantSplit/>
          <w:trHeight w:val="360"/>
        </w:trPr>
        <w:tc>
          <w:tcPr>
            <w:tcW w:w="42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2A60" w:rsidRPr="00DF36F9" w:rsidRDefault="00012A60" w:rsidP="00DF36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F36F9">
              <w:rPr>
                <w:rFonts w:ascii="Times New Roman" w:hAnsi="Times New Roman" w:cs="Times New Roman"/>
                <w:sz w:val="22"/>
                <w:szCs w:val="22"/>
              </w:rPr>
              <w:t xml:space="preserve">Увеличение стоимости основных     </w:t>
            </w:r>
            <w:r w:rsidRPr="00DF36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средств                           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12A60" w:rsidRPr="00DF36F9" w:rsidRDefault="00012A60" w:rsidP="00DF36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6F9">
              <w:rPr>
                <w:rFonts w:ascii="Times New Roman" w:hAnsi="Times New Roman" w:cs="Times New Roman"/>
                <w:sz w:val="22"/>
                <w:szCs w:val="22"/>
              </w:rPr>
              <w:t>310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2A60" w:rsidRPr="00DF36F9" w:rsidRDefault="00012A60" w:rsidP="00DF36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2A60" w:rsidRPr="00DF36F9" w:rsidRDefault="00012A60" w:rsidP="00DF36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12A60" w:rsidRPr="00DF36F9">
        <w:trPr>
          <w:cantSplit/>
          <w:trHeight w:val="360"/>
        </w:trPr>
        <w:tc>
          <w:tcPr>
            <w:tcW w:w="42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2A60" w:rsidRPr="00DF36F9" w:rsidRDefault="00012A60" w:rsidP="00DF36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F36F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Увеличение стоимости              </w:t>
            </w:r>
            <w:r w:rsidRPr="00DF36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нематериальных активов            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12A60" w:rsidRPr="00DF36F9" w:rsidRDefault="00012A60" w:rsidP="00DF36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6F9">
              <w:rPr>
                <w:rFonts w:ascii="Times New Roman" w:hAnsi="Times New Roman" w:cs="Times New Roman"/>
                <w:sz w:val="22"/>
                <w:szCs w:val="22"/>
              </w:rPr>
              <w:t>320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2A60" w:rsidRPr="00DF36F9" w:rsidRDefault="00012A60" w:rsidP="00DF36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2A60" w:rsidRPr="00DF36F9" w:rsidRDefault="00012A60" w:rsidP="00DF36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12A60" w:rsidRPr="00DF36F9">
        <w:trPr>
          <w:cantSplit/>
          <w:trHeight w:val="360"/>
        </w:trPr>
        <w:tc>
          <w:tcPr>
            <w:tcW w:w="42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2A60" w:rsidRPr="00DF36F9" w:rsidRDefault="00012A60" w:rsidP="00DF36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F36F9">
              <w:rPr>
                <w:rFonts w:ascii="Times New Roman" w:hAnsi="Times New Roman" w:cs="Times New Roman"/>
                <w:sz w:val="22"/>
                <w:szCs w:val="22"/>
              </w:rPr>
              <w:t xml:space="preserve">Увеличение стоимости              </w:t>
            </w:r>
            <w:r w:rsidRPr="00DF36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непроизводственных активов        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12A60" w:rsidRPr="00DF36F9" w:rsidRDefault="00012A60" w:rsidP="00DF36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6F9">
              <w:rPr>
                <w:rFonts w:ascii="Times New Roman" w:hAnsi="Times New Roman" w:cs="Times New Roman"/>
                <w:sz w:val="22"/>
                <w:szCs w:val="22"/>
              </w:rPr>
              <w:t>330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2A60" w:rsidRPr="00DF36F9" w:rsidRDefault="00012A60" w:rsidP="00DF36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2A60" w:rsidRPr="00DF36F9" w:rsidRDefault="00012A60" w:rsidP="00DF36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12A60" w:rsidRPr="00DF36F9">
        <w:trPr>
          <w:cantSplit/>
          <w:trHeight w:val="360"/>
        </w:trPr>
        <w:tc>
          <w:tcPr>
            <w:tcW w:w="42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2A60" w:rsidRPr="00DF36F9" w:rsidRDefault="00012A60" w:rsidP="00DF36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F36F9">
              <w:rPr>
                <w:rFonts w:ascii="Times New Roman" w:hAnsi="Times New Roman" w:cs="Times New Roman"/>
                <w:sz w:val="22"/>
                <w:szCs w:val="22"/>
              </w:rPr>
              <w:t xml:space="preserve">Увеличение стоимости материальных </w:t>
            </w:r>
            <w:r w:rsidRPr="00DF36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запасов                           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12A60" w:rsidRPr="00DF36F9" w:rsidRDefault="00012A60" w:rsidP="00DF36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6F9">
              <w:rPr>
                <w:rFonts w:ascii="Times New Roman" w:hAnsi="Times New Roman" w:cs="Times New Roman"/>
                <w:sz w:val="22"/>
                <w:szCs w:val="22"/>
              </w:rPr>
              <w:t>340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2A60" w:rsidRPr="00DF36F9" w:rsidRDefault="00012A60" w:rsidP="00DF36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2A60" w:rsidRPr="00DF36F9" w:rsidRDefault="00012A60" w:rsidP="00DF36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012A60" w:rsidRDefault="00012A60" w:rsidP="00012A60">
      <w:pPr>
        <w:pStyle w:val="ConsPlusNormal"/>
        <w:ind w:firstLine="0"/>
        <w:rPr>
          <w:rFonts w:ascii="Times New Roman" w:hAnsi="Times New Roman" w:cs="Times New Roman"/>
          <w:sz w:val="22"/>
          <w:szCs w:val="22"/>
        </w:rPr>
      </w:pPr>
    </w:p>
    <w:p w:rsidR="0051001C" w:rsidRDefault="0051001C" w:rsidP="0051001C">
      <w:pPr>
        <w:rPr>
          <w:lang w:bidi="ru-RU"/>
        </w:rPr>
      </w:pPr>
    </w:p>
    <w:p w:rsidR="0051001C" w:rsidRDefault="0051001C" w:rsidP="0051001C">
      <w:pPr>
        <w:rPr>
          <w:lang w:bidi="ru-RU"/>
        </w:rPr>
      </w:pPr>
    </w:p>
    <w:p w:rsidR="0051001C" w:rsidRDefault="0051001C" w:rsidP="0051001C">
      <w:pPr>
        <w:rPr>
          <w:lang w:bidi="ru-RU"/>
        </w:rPr>
      </w:pPr>
    </w:p>
    <w:p w:rsidR="0051001C" w:rsidRPr="0051001C" w:rsidRDefault="0051001C" w:rsidP="0051001C">
      <w:pPr>
        <w:rPr>
          <w:sz w:val="24"/>
          <w:szCs w:val="24"/>
          <w:lang w:bidi="ru-RU"/>
        </w:rPr>
      </w:pPr>
      <w:r w:rsidRPr="0051001C">
        <w:rPr>
          <w:sz w:val="24"/>
          <w:szCs w:val="24"/>
          <w:lang w:bidi="ru-RU"/>
        </w:rPr>
        <w:t>Руководитель                           _______________ Климова Л.А.</w:t>
      </w:r>
    </w:p>
    <w:p w:rsidR="0051001C" w:rsidRPr="0051001C" w:rsidRDefault="0051001C" w:rsidP="0051001C">
      <w:pPr>
        <w:rPr>
          <w:sz w:val="24"/>
          <w:szCs w:val="24"/>
          <w:lang w:bidi="ru-RU"/>
        </w:rPr>
      </w:pPr>
    </w:p>
    <w:p w:rsidR="0051001C" w:rsidRPr="0051001C" w:rsidRDefault="0051001C" w:rsidP="0051001C">
      <w:pPr>
        <w:rPr>
          <w:sz w:val="24"/>
          <w:szCs w:val="24"/>
          <w:lang w:bidi="ru-RU"/>
        </w:rPr>
      </w:pPr>
    </w:p>
    <w:p w:rsidR="0051001C" w:rsidRPr="0051001C" w:rsidRDefault="0051001C" w:rsidP="0051001C">
      <w:pPr>
        <w:rPr>
          <w:sz w:val="24"/>
          <w:szCs w:val="24"/>
          <w:lang w:bidi="ru-RU"/>
        </w:rPr>
      </w:pPr>
    </w:p>
    <w:p w:rsidR="0051001C" w:rsidRDefault="0051001C" w:rsidP="0051001C">
      <w:pPr>
        <w:rPr>
          <w:lang w:bidi="ru-RU"/>
        </w:rPr>
      </w:pPr>
      <w:r w:rsidRPr="0051001C">
        <w:rPr>
          <w:sz w:val="24"/>
          <w:szCs w:val="24"/>
          <w:lang w:bidi="ru-RU"/>
        </w:rPr>
        <w:t>Исполнитель                           _______________ Савинова И</w:t>
      </w:r>
      <w:r>
        <w:rPr>
          <w:lang w:bidi="ru-RU"/>
        </w:rPr>
        <w:t>.И.</w:t>
      </w:r>
    </w:p>
    <w:p w:rsidR="0051001C" w:rsidRDefault="0051001C" w:rsidP="0051001C">
      <w:pPr>
        <w:rPr>
          <w:lang w:bidi="ru-RU"/>
        </w:rPr>
      </w:pPr>
    </w:p>
    <w:p w:rsidR="0051001C" w:rsidRDefault="0051001C" w:rsidP="0051001C">
      <w:pPr>
        <w:rPr>
          <w:lang w:bidi="ru-RU"/>
        </w:rPr>
      </w:pPr>
    </w:p>
    <w:p w:rsidR="0051001C" w:rsidRDefault="0051001C" w:rsidP="0051001C">
      <w:pPr>
        <w:rPr>
          <w:lang w:bidi="ru-RU"/>
        </w:rPr>
      </w:pPr>
    </w:p>
    <w:p w:rsidR="0051001C" w:rsidRDefault="0051001C" w:rsidP="0051001C">
      <w:pPr>
        <w:rPr>
          <w:lang w:bidi="ru-RU"/>
        </w:rPr>
      </w:pPr>
      <w:r>
        <w:rPr>
          <w:lang w:bidi="ru-RU"/>
        </w:rPr>
        <w:t>925174</w:t>
      </w:r>
    </w:p>
    <w:p w:rsidR="0051001C" w:rsidRDefault="0051001C" w:rsidP="0051001C">
      <w:pPr>
        <w:rPr>
          <w:lang w:bidi="ru-RU"/>
        </w:rPr>
      </w:pPr>
    </w:p>
    <w:p w:rsidR="0051001C" w:rsidRDefault="0051001C" w:rsidP="0051001C">
      <w:pPr>
        <w:rPr>
          <w:lang w:bidi="ru-RU"/>
        </w:rPr>
      </w:pPr>
    </w:p>
    <w:p w:rsidR="0051001C" w:rsidRDefault="0051001C" w:rsidP="0051001C">
      <w:pPr>
        <w:rPr>
          <w:lang w:bidi="ru-RU"/>
        </w:rPr>
      </w:pPr>
    </w:p>
    <w:p w:rsidR="0051001C" w:rsidRDefault="0051001C" w:rsidP="0051001C">
      <w:pPr>
        <w:rPr>
          <w:lang w:bidi="ru-RU"/>
        </w:rPr>
      </w:pPr>
    </w:p>
    <w:p w:rsidR="0051001C" w:rsidRDefault="0051001C" w:rsidP="0051001C">
      <w:pPr>
        <w:rPr>
          <w:lang w:bidi="ru-RU"/>
        </w:rPr>
      </w:pPr>
    </w:p>
    <w:p w:rsidR="0051001C" w:rsidRDefault="0051001C" w:rsidP="0051001C">
      <w:pPr>
        <w:rPr>
          <w:lang w:bidi="ru-RU"/>
        </w:rPr>
      </w:pPr>
    </w:p>
    <w:p w:rsidR="0051001C" w:rsidRDefault="0051001C" w:rsidP="0051001C">
      <w:pPr>
        <w:rPr>
          <w:lang w:bidi="ru-RU"/>
        </w:rPr>
      </w:pPr>
    </w:p>
    <w:p w:rsidR="0051001C" w:rsidRDefault="0051001C" w:rsidP="0051001C">
      <w:pPr>
        <w:rPr>
          <w:lang w:bidi="ru-RU"/>
        </w:rPr>
      </w:pPr>
    </w:p>
    <w:p w:rsidR="0051001C" w:rsidRDefault="0051001C" w:rsidP="0051001C">
      <w:pPr>
        <w:rPr>
          <w:lang w:bidi="ru-RU"/>
        </w:rPr>
      </w:pPr>
    </w:p>
    <w:p w:rsidR="0051001C" w:rsidRDefault="0051001C" w:rsidP="0051001C">
      <w:pPr>
        <w:rPr>
          <w:lang w:bidi="ru-RU"/>
        </w:rPr>
      </w:pPr>
    </w:p>
    <w:p w:rsidR="0051001C" w:rsidRDefault="0051001C" w:rsidP="0051001C">
      <w:pPr>
        <w:rPr>
          <w:lang w:bidi="ru-RU"/>
        </w:rPr>
      </w:pPr>
    </w:p>
    <w:p w:rsidR="0051001C" w:rsidRDefault="0051001C" w:rsidP="0051001C">
      <w:pPr>
        <w:rPr>
          <w:lang w:bidi="ru-RU"/>
        </w:rPr>
      </w:pPr>
    </w:p>
    <w:p w:rsidR="0051001C" w:rsidRDefault="0051001C" w:rsidP="0051001C">
      <w:pPr>
        <w:rPr>
          <w:lang w:bidi="ru-RU"/>
        </w:rPr>
      </w:pPr>
    </w:p>
    <w:p w:rsidR="0051001C" w:rsidRDefault="0051001C" w:rsidP="0051001C">
      <w:pPr>
        <w:rPr>
          <w:lang w:bidi="ru-RU"/>
        </w:rPr>
      </w:pPr>
    </w:p>
    <w:p w:rsidR="0051001C" w:rsidRDefault="0051001C" w:rsidP="0051001C">
      <w:pPr>
        <w:rPr>
          <w:lang w:bidi="ru-RU"/>
        </w:rPr>
      </w:pPr>
    </w:p>
    <w:p w:rsidR="0051001C" w:rsidRDefault="0051001C" w:rsidP="0051001C">
      <w:pPr>
        <w:rPr>
          <w:lang w:bidi="ru-RU"/>
        </w:rPr>
      </w:pPr>
    </w:p>
    <w:p w:rsidR="0051001C" w:rsidRDefault="0051001C" w:rsidP="0051001C">
      <w:pPr>
        <w:rPr>
          <w:lang w:bidi="ru-RU"/>
        </w:rPr>
      </w:pPr>
    </w:p>
    <w:p w:rsidR="0051001C" w:rsidRDefault="0051001C" w:rsidP="0051001C">
      <w:pPr>
        <w:rPr>
          <w:lang w:bidi="ru-RU"/>
        </w:rPr>
      </w:pPr>
    </w:p>
    <w:p w:rsidR="0051001C" w:rsidRDefault="0051001C" w:rsidP="0051001C">
      <w:pPr>
        <w:rPr>
          <w:lang w:bidi="ru-RU"/>
        </w:rPr>
      </w:pPr>
    </w:p>
    <w:p w:rsidR="0051001C" w:rsidRDefault="0051001C" w:rsidP="0051001C">
      <w:pPr>
        <w:rPr>
          <w:lang w:bidi="ru-RU"/>
        </w:rPr>
      </w:pPr>
    </w:p>
    <w:p w:rsidR="0051001C" w:rsidRDefault="0051001C" w:rsidP="0051001C">
      <w:pPr>
        <w:rPr>
          <w:lang w:bidi="ru-RU"/>
        </w:rPr>
      </w:pPr>
    </w:p>
    <w:p w:rsidR="0051001C" w:rsidRDefault="0051001C" w:rsidP="0051001C">
      <w:pPr>
        <w:rPr>
          <w:lang w:bidi="ru-RU"/>
        </w:rPr>
      </w:pPr>
    </w:p>
    <w:p w:rsidR="0051001C" w:rsidRDefault="0051001C" w:rsidP="0051001C">
      <w:pPr>
        <w:rPr>
          <w:lang w:bidi="ru-RU"/>
        </w:rPr>
      </w:pPr>
    </w:p>
    <w:p w:rsidR="0051001C" w:rsidRDefault="0051001C" w:rsidP="0051001C">
      <w:pPr>
        <w:rPr>
          <w:lang w:bidi="ru-RU"/>
        </w:rPr>
      </w:pPr>
    </w:p>
    <w:p w:rsidR="0051001C" w:rsidRDefault="0051001C" w:rsidP="0051001C">
      <w:pPr>
        <w:rPr>
          <w:lang w:bidi="ru-RU"/>
        </w:rPr>
      </w:pPr>
    </w:p>
    <w:p w:rsidR="0051001C" w:rsidRDefault="0051001C" w:rsidP="0051001C">
      <w:pPr>
        <w:rPr>
          <w:lang w:bidi="ru-RU"/>
        </w:rPr>
      </w:pPr>
    </w:p>
    <w:p w:rsidR="0051001C" w:rsidRDefault="0051001C" w:rsidP="0051001C">
      <w:pPr>
        <w:rPr>
          <w:lang w:bidi="ru-RU"/>
        </w:rPr>
      </w:pPr>
    </w:p>
    <w:p w:rsidR="0051001C" w:rsidRDefault="0051001C" w:rsidP="0051001C">
      <w:pPr>
        <w:rPr>
          <w:lang w:bidi="ru-RU"/>
        </w:rPr>
      </w:pPr>
    </w:p>
    <w:p w:rsidR="0051001C" w:rsidRDefault="0051001C" w:rsidP="0051001C">
      <w:pPr>
        <w:rPr>
          <w:lang w:bidi="ru-RU"/>
        </w:rPr>
      </w:pPr>
    </w:p>
    <w:p w:rsidR="0051001C" w:rsidRDefault="0051001C" w:rsidP="0051001C">
      <w:pPr>
        <w:rPr>
          <w:lang w:bidi="ru-RU"/>
        </w:rPr>
      </w:pPr>
    </w:p>
    <w:p w:rsidR="0051001C" w:rsidRDefault="0051001C" w:rsidP="0051001C">
      <w:pPr>
        <w:rPr>
          <w:lang w:bidi="ru-RU"/>
        </w:rPr>
      </w:pPr>
    </w:p>
    <w:p w:rsidR="0051001C" w:rsidRDefault="0051001C" w:rsidP="0051001C">
      <w:pPr>
        <w:rPr>
          <w:lang w:bidi="ru-RU"/>
        </w:rPr>
      </w:pPr>
    </w:p>
    <w:p w:rsidR="0051001C" w:rsidRDefault="0051001C" w:rsidP="0051001C">
      <w:pPr>
        <w:rPr>
          <w:lang w:bidi="ru-RU"/>
        </w:rPr>
      </w:pPr>
    </w:p>
    <w:p w:rsidR="0051001C" w:rsidRDefault="0051001C" w:rsidP="0051001C">
      <w:pPr>
        <w:rPr>
          <w:lang w:bidi="ru-RU"/>
        </w:rPr>
      </w:pPr>
    </w:p>
    <w:p w:rsidR="0051001C" w:rsidRDefault="0051001C" w:rsidP="0051001C">
      <w:pPr>
        <w:rPr>
          <w:lang w:bidi="ru-RU"/>
        </w:rPr>
      </w:pPr>
    </w:p>
    <w:p w:rsidR="0051001C" w:rsidRDefault="0051001C" w:rsidP="0051001C">
      <w:pPr>
        <w:rPr>
          <w:lang w:bidi="ru-RU"/>
        </w:rPr>
      </w:pPr>
    </w:p>
    <w:p w:rsidR="0051001C" w:rsidRDefault="0051001C" w:rsidP="0051001C">
      <w:pPr>
        <w:rPr>
          <w:lang w:bidi="ru-RU"/>
        </w:rPr>
      </w:pPr>
    </w:p>
    <w:p w:rsidR="0051001C" w:rsidRDefault="0051001C" w:rsidP="0051001C">
      <w:pPr>
        <w:rPr>
          <w:lang w:bidi="ru-RU"/>
        </w:rPr>
      </w:pPr>
    </w:p>
    <w:p w:rsidR="0051001C" w:rsidRDefault="0051001C" w:rsidP="0051001C">
      <w:pPr>
        <w:rPr>
          <w:lang w:bidi="ru-RU"/>
        </w:rPr>
      </w:pPr>
    </w:p>
    <w:p w:rsidR="0051001C" w:rsidRDefault="0051001C" w:rsidP="0051001C">
      <w:pPr>
        <w:rPr>
          <w:lang w:bidi="ru-RU"/>
        </w:rPr>
      </w:pPr>
    </w:p>
    <w:p w:rsidR="0051001C" w:rsidRDefault="0051001C" w:rsidP="0051001C">
      <w:pPr>
        <w:rPr>
          <w:lang w:bidi="ru-RU"/>
        </w:rPr>
      </w:pPr>
    </w:p>
    <w:p w:rsidR="0051001C" w:rsidRDefault="0051001C" w:rsidP="0051001C">
      <w:pPr>
        <w:rPr>
          <w:lang w:bidi="ru-RU"/>
        </w:rPr>
      </w:pPr>
    </w:p>
    <w:p w:rsidR="0051001C" w:rsidRDefault="0051001C" w:rsidP="0051001C">
      <w:pPr>
        <w:rPr>
          <w:lang w:bidi="ru-RU"/>
        </w:rPr>
      </w:pPr>
    </w:p>
    <w:p w:rsidR="0051001C" w:rsidRDefault="0051001C" w:rsidP="0051001C">
      <w:pPr>
        <w:rPr>
          <w:lang w:bidi="ru-RU"/>
        </w:rPr>
      </w:pPr>
    </w:p>
    <w:p w:rsidR="0051001C" w:rsidRDefault="0051001C" w:rsidP="0051001C">
      <w:pPr>
        <w:rPr>
          <w:lang w:bidi="ru-RU"/>
        </w:rPr>
      </w:pPr>
    </w:p>
    <w:p w:rsidR="0051001C" w:rsidRDefault="0051001C" w:rsidP="0051001C">
      <w:pPr>
        <w:rPr>
          <w:lang w:bidi="ru-RU"/>
        </w:rPr>
      </w:pPr>
    </w:p>
    <w:p w:rsidR="0051001C" w:rsidRDefault="0051001C" w:rsidP="0051001C">
      <w:pPr>
        <w:rPr>
          <w:lang w:bidi="ru-RU"/>
        </w:rPr>
      </w:pPr>
    </w:p>
    <w:p w:rsidR="0051001C" w:rsidRDefault="0051001C" w:rsidP="0051001C">
      <w:pPr>
        <w:rPr>
          <w:lang w:bidi="ru-RU"/>
        </w:rPr>
      </w:pPr>
    </w:p>
    <w:p w:rsidR="0051001C" w:rsidRDefault="0051001C" w:rsidP="0051001C">
      <w:pPr>
        <w:rPr>
          <w:lang w:bidi="ru-RU"/>
        </w:rPr>
      </w:pPr>
    </w:p>
    <w:p w:rsidR="0051001C" w:rsidRDefault="0051001C" w:rsidP="0051001C">
      <w:pPr>
        <w:rPr>
          <w:lang w:bidi="ru-RU"/>
        </w:rPr>
      </w:pPr>
    </w:p>
    <w:p w:rsidR="0051001C" w:rsidRPr="0051001C" w:rsidRDefault="0051001C" w:rsidP="0051001C">
      <w:pPr>
        <w:rPr>
          <w:lang w:bidi="ru-RU"/>
        </w:rPr>
      </w:pPr>
    </w:p>
    <w:p w:rsidR="00012A60" w:rsidRPr="00DF36F9" w:rsidRDefault="00012A60" w:rsidP="00012A60">
      <w:pPr>
        <w:pStyle w:val="ConsPlusNormal"/>
        <w:ind w:firstLine="0"/>
        <w:jc w:val="center"/>
        <w:rPr>
          <w:rFonts w:ascii="Times New Roman" w:hAnsi="Times New Roman" w:cs="Times New Roman"/>
          <w:sz w:val="22"/>
          <w:szCs w:val="22"/>
          <w:u w:val="single"/>
        </w:rPr>
      </w:pPr>
      <w:r w:rsidRPr="00DF36F9">
        <w:rPr>
          <w:rFonts w:ascii="Times New Roman" w:hAnsi="Times New Roman" w:cs="Times New Roman"/>
          <w:sz w:val="22"/>
          <w:szCs w:val="22"/>
          <w:u w:val="single"/>
        </w:rPr>
        <w:t>2. За счет приносящей доход деятельности</w:t>
      </w:r>
    </w:p>
    <w:p w:rsidR="00012A60" w:rsidRPr="00DF36F9" w:rsidRDefault="00012A60" w:rsidP="00012A60">
      <w:pPr>
        <w:pStyle w:val="ConsPlusNormal"/>
        <w:ind w:firstLine="0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992"/>
        <w:gridCol w:w="1559"/>
        <w:gridCol w:w="3276"/>
      </w:tblGrid>
      <w:tr w:rsidR="00012A60" w:rsidRPr="00DF36F9">
        <w:trPr>
          <w:cantSplit/>
          <w:trHeight w:val="240"/>
        </w:trPr>
        <w:tc>
          <w:tcPr>
            <w:tcW w:w="4253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12A60" w:rsidRPr="00DF36F9" w:rsidRDefault="00012A60" w:rsidP="00DF36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6F9">
              <w:rPr>
                <w:rFonts w:ascii="Times New Roman" w:hAnsi="Times New Roman" w:cs="Times New Roman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992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12A60" w:rsidRPr="00DF36F9" w:rsidRDefault="00012A60" w:rsidP="00DF36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6F9">
              <w:rPr>
                <w:rFonts w:ascii="Times New Roman" w:hAnsi="Times New Roman" w:cs="Times New Roman"/>
                <w:sz w:val="22"/>
                <w:szCs w:val="22"/>
              </w:rPr>
              <w:t>КОСГУ</w:t>
            </w:r>
          </w:p>
        </w:tc>
        <w:tc>
          <w:tcPr>
            <w:tcW w:w="1559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12A60" w:rsidRPr="00DF36F9" w:rsidRDefault="00012A60" w:rsidP="00DF36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6F9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3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12A60" w:rsidRPr="00DF36F9" w:rsidRDefault="00012A60" w:rsidP="00DF36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6F9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</w:tr>
      <w:tr w:rsidR="00012A60" w:rsidRPr="00DF36F9">
        <w:trPr>
          <w:cantSplit/>
          <w:trHeight w:val="960"/>
        </w:trPr>
        <w:tc>
          <w:tcPr>
            <w:tcW w:w="4253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2A60" w:rsidRPr="00DF36F9" w:rsidRDefault="00012A60" w:rsidP="00DF36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2A60" w:rsidRPr="00DF36F9" w:rsidRDefault="00012A60" w:rsidP="00DF36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2A60" w:rsidRPr="00DF36F9" w:rsidRDefault="00012A60" w:rsidP="00DF36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2A60" w:rsidRPr="00DF36F9" w:rsidRDefault="00012A60" w:rsidP="00DF36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6F9">
              <w:rPr>
                <w:rFonts w:ascii="Times New Roman" w:hAnsi="Times New Roman" w:cs="Times New Roman"/>
                <w:sz w:val="22"/>
                <w:szCs w:val="22"/>
              </w:rPr>
              <w:t xml:space="preserve">Операции по лицевым   </w:t>
            </w:r>
            <w:r w:rsidRPr="00DF36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счетам, открытым в </w:t>
            </w:r>
            <w:r w:rsidRPr="00DF36F9">
              <w:rPr>
                <w:rFonts w:ascii="Times New Roman" w:hAnsi="Times New Roman" w:cs="Times New Roman"/>
                <w:sz w:val="22"/>
                <w:szCs w:val="22"/>
              </w:rPr>
              <w:br/>
              <w:t>финансовом органе, органах федерального казначейства</w:t>
            </w:r>
          </w:p>
        </w:tc>
      </w:tr>
      <w:tr w:rsidR="00012A60" w:rsidRPr="00DF36F9">
        <w:trPr>
          <w:cantSplit/>
          <w:trHeight w:val="360"/>
        </w:trPr>
        <w:tc>
          <w:tcPr>
            <w:tcW w:w="42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2A60" w:rsidRPr="00DF36F9" w:rsidRDefault="00012A60" w:rsidP="00DF36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F36F9">
              <w:rPr>
                <w:rFonts w:ascii="Times New Roman" w:hAnsi="Times New Roman" w:cs="Times New Roman"/>
                <w:sz w:val="22"/>
                <w:szCs w:val="22"/>
              </w:rPr>
              <w:t xml:space="preserve">Остаток средств на  начало планируемого года          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12A60" w:rsidRPr="00DF36F9" w:rsidRDefault="00012A60" w:rsidP="00DF36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2A60" w:rsidRPr="00DF36F9" w:rsidRDefault="00012A60" w:rsidP="00DF36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2A60" w:rsidRPr="00DF36F9" w:rsidRDefault="00012A60" w:rsidP="00DF36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12A60" w:rsidRPr="00DF36F9">
        <w:trPr>
          <w:cantSplit/>
          <w:trHeight w:val="240"/>
        </w:trPr>
        <w:tc>
          <w:tcPr>
            <w:tcW w:w="42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2A60" w:rsidRPr="00DF36F9" w:rsidRDefault="00012A60" w:rsidP="00DF36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F36F9">
              <w:rPr>
                <w:rFonts w:ascii="Times New Roman" w:hAnsi="Times New Roman" w:cs="Times New Roman"/>
                <w:sz w:val="22"/>
                <w:szCs w:val="22"/>
              </w:rPr>
              <w:t xml:space="preserve">Поступления, всего:               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12A60" w:rsidRPr="00DF36F9" w:rsidRDefault="00012A60" w:rsidP="00DF36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2A60" w:rsidRPr="00DF36F9" w:rsidRDefault="00012A60" w:rsidP="00DF36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2A60" w:rsidRPr="00DF36F9" w:rsidRDefault="00012A60" w:rsidP="00DF36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12A60" w:rsidRPr="00DF36F9">
        <w:trPr>
          <w:cantSplit/>
          <w:trHeight w:val="240"/>
        </w:trPr>
        <w:tc>
          <w:tcPr>
            <w:tcW w:w="42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2A60" w:rsidRPr="00DF36F9" w:rsidRDefault="00012A60" w:rsidP="00DF36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F36F9">
              <w:rPr>
                <w:rFonts w:ascii="Times New Roman" w:hAnsi="Times New Roman" w:cs="Times New Roman"/>
                <w:sz w:val="22"/>
                <w:szCs w:val="22"/>
              </w:rPr>
              <w:t xml:space="preserve">в том числе:                      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12A60" w:rsidRPr="00DF36F9" w:rsidRDefault="00012A60" w:rsidP="00DF36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2A60" w:rsidRPr="00DF36F9" w:rsidRDefault="00012A60" w:rsidP="00DF36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2A60" w:rsidRPr="00DF36F9" w:rsidRDefault="00012A60" w:rsidP="00DF36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12A60" w:rsidRPr="00DF36F9">
        <w:trPr>
          <w:cantSplit/>
          <w:trHeight w:val="360"/>
        </w:trPr>
        <w:tc>
          <w:tcPr>
            <w:tcW w:w="42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2A60" w:rsidRPr="00DF36F9" w:rsidRDefault="00012A60" w:rsidP="00DF36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F36F9">
              <w:rPr>
                <w:rFonts w:ascii="Times New Roman" w:hAnsi="Times New Roman" w:cs="Times New Roman"/>
                <w:sz w:val="22"/>
                <w:szCs w:val="22"/>
              </w:rPr>
              <w:t xml:space="preserve">Поступления от оказания учреждением услуг (выполнения работ)…          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12A60" w:rsidRPr="00DF36F9" w:rsidRDefault="00012A60" w:rsidP="00DF36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2A60" w:rsidRPr="00DF36F9" w:rsidRDefault="00012A60" w:rsidP="00DF36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2A60" w:rsidRPr="00DF36F9" w:rsidRDefault="00012A60" w:rsidP="00DF36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12A60" w:rsidRPr="00DF36F9">
        <w:trPr>
          <w:cantSplit/>
          <w:trHeight w:val="360"/>
        </w:trPr>
        <w:tc>
          <w:tcPr>
            <w:tcW w:w="42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2A60" w:rsidRPr="00DF36F9" w:rsidRDefault="00012A60" w:rsidP="00DF36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F36F9">
              <w:rPr>
                <w:rFonts w:ascii="Times New Roman" w:hAnsi="Times New Roman" w:cs="Times New Roman"/>
                <w:sz w:val="22"/>
                <w:szCs w:val="22"/>
              </w:rPr>
              <w:t>Поступления от иной приносящей доход деятельности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12A60" w:rsidRPr="00DF36F9" w:rsidRDefault="00012A60" w:rsidP="00DF36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2A60" w:rsidRPr="00DF36F9" w:rsidRDefault="00012A60" w:rsidP="00DF36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2A60" w:rsidRPr="00DF36F9" w:rsidRDefault="00012A60" w:rsidP="00DF36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12A60" w:rsidRPr="00DF36F9">
        <w:trPr>
          <w:cantSplit/>
          <w:trHeight w:val="360"/>
        </w:trPr>
        <w:tc>
          <w:tcPr>
            <w:tcW w:w="42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2A60" w:rsidRPr="00DF36F9" w:rsidRDefault="00012A60" w:rsidP="00DF36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F36F9">
              <w:rPr>
                <w:rFonts w:ascii="Times New Roman" w:hAnsi="Times New Roman" w:cs="Times New Roman"/>
                <w:sz w:val="22"/>
                <w:szCs w:val="22"/>
              </w:rPr>
              <w:t>Поступления от сдачи в аренду имущества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12A60" w:rsidRPr="00DF36F9" w:rsidRDefault="00012A60" w:rsidP="00DF36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2A60" w:rsidRPr="00DF36F9" w:rsidRDefault="00012A60" w:rsidP="00DF36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2A60" w:rsidRPr="00DF36F9" w:rsidRDefault="00012A60" w:rsidP="00DF36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12A60" w:rsidRPr="00DF36F9">
        <w:trPr>
          <w:cantSplit/>
          <w:trHeight w:val="360"/>
        </w:trPr>
        <w:tc>
          <w:tcPr>
            <w:tcW w:w="42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20B2F" w:rsidRDefault="00012A60" w:rsidP="00DF36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F36F9">
              <w:rPr>
                <w:rFonts w:ascii="Times New Roman" w:hAnsi="Times New Roman" w:cs="Times New Roman"/>
                <w:sz w:val="22"/>
                <w:szCs w:val="22"/>
              </w:rPr>
              <w:t xml:space="preserve">Остаток средств на </w:t>
            </w:r>
          </w:p>
          <w:p w:rsidR="00012A60" w:rsidRPr="00DF36F9" w:rsidRDefault="00012A60" w:rsidP="00DF36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F36F9">
              <w:rPr>
                <w:rFonts w:ascii="Times New Roman" w:hAnsi="Times New Roman" w:cs="Times New Roman"/>
                <w:sz w:val="22"/>
                <w:szCs w:val="22"/>
              </w:rPr>
              <w:t xml:space="preserve">конец планируемого года           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12A60" w:rsidRPr="00DF36F9" w:rsidRDefault="00012A60" w:rsidP="00DF36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2A60" w:rsidRPr="00DF36F9" w:rsidRDefault="00012A60" w:rsidP="00DF36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2A60" w:rsidRPr="00DF36F9" w:rsidRDefault="00012A60" w:rsidP="00DF36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12A60" w:rsidRPr="00DF36F9">
        <w:trPr>
          <w:cantSplit/>
          <w:trHeight w:val="360"/>
        </w:trPr>
        <w:tc>
          <w:tcPr>
            <w:tcW w:w="42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2A60" w:rsidRPr="00DF36F9" w:rsidRDefault="00012A60" w:rsidP="00DF36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F36F9">
              <w:rPr>
                <w:rFonts w:ascii="Times New Roman" w:hAnsi="Times New Roman" w:cs="Times New Roman"/>
                <w:sz w:val="22"/>
                <w:szCs w:val="22"/>
              </w:rPr>
              <w:t xml:space="preserve">Выплаты (расходы), всего:         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12A60" w:rsidRPr="00DF36F9" w:rsidRDefault="00012A60" w:rsidP="00DF36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6F9">
              <w:rPr>
                <w:rFonts w:ascii="Times New Roman" w:hAnsi="Times New Roman" w:cs="Times New Roman"/>
                <w:sz w:val="22"/>
                <w:szCs w:val="22"/>
              </w:rPr>
              <w:t>900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2A60" w:rsidRPr="00DF36F9" w:rsidRDefault="00012A60" w:rsidP="00DF36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2A60" w:rsidRPr="00DF36F9" w:rsidRDefault="00012A60" w:rsidP="00DF36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12A60" w:rsidRPr="00DF36F9">
        <w:trPr>
          <w:cantSplit/>
          <w:trHeight w:val="360"/>
        </w:trPr>
        <w:tc>
          <w:tcPr>
            <w:tcW w:w="42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2A60" w:rsidRPr="00DF36F9" w:rsidRDefault="00012A60" w:rsidP="00DF36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F36F9">
              <w:rPr>
                <w:rFonts w:ascii="Times New Roman" w:hAnsi="Times New Roman" w:cs="Times New Roman"/>
                <w:sz w:val="22"/>
                <w:szCs w:val="22"/>
              </w:rPr>
              <w:t xml:space="preserve">в том числе:                      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12A60" w:rsidRPr="00DF36F9" w:rsidRDefault="00012A60" w:rsidP="00DF36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2A60" w:rsidRPr="00DF36F9" w:rsidRDefault="00012A60" w:rsidP="00DF36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2A60" w:rsidRPr="00DF36F9" w:rsidRDefault="00012A60" w:rsidP="00DF36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12A60" w:rsidRPr="00DF36F9">
        <w:trPr>
          <w:cantSplit/>
          <w:trHeight w:val="360"/>
        </w:trPr>
        <w:tc>
          <w:tcPr>
            <w:tcW w:w="42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2A60" w:rsidRPr="00DF36F9" w:rsidRDefault="00012A60" w:rsidP="00DF36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F36F9">
              <w:rPr>
                <w:rFonts w:ascii="Times New Roman" w:hAnsi="Times New Roman" w:cs="Times New Roman"/>
                <w:sz w:val="22"/>
                <w:szCs w:val="22"/>
              </w:rPr>
              <w:t xml:space="preserve">Оплата труда и начисления на      </w:t>
            </w:r>
            <w:r w:rsidRPr="00DF36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выплаты по оплате труда, всего:   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12A60" w:rsidRPr="00DF36F9" w:rsidRDefault="00012A60" w:rsidP="00DF36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6F9">
              <w:rPr>
                <w:rFonts w:ascii="Times New Roman" w:hAnsi="Times New Roman" w:cs="Times New Roman"/>
                <w:sz w:val="22"/>
                <w:szCs w:val="22"/>
              </w:rPr>
              <w:t>210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2A60" w:rsidRPr="00DF36F9" w:rsidRDefault="00012A60" w:rsidP="00DF36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2A60" w:rsidRPr="00DF36F9" w:rsidRDefault="00012A60" w:rsidP="00DF36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12A60" w:rsidRPr="00DF36F9">
        <w:trPr>
          <w:cantSplit/>
          <w:trHeight w:val="360"/>
        </w:trPr>
        <w:tc>
          <w:tcPr>
            <w:tcW w:w="42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2A60" w:rsidRPr="00DF36F9" w:rsidRDefault="00012A60" w:rsidP="00DF36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F36F9">
              <w:rPr>
                <w:rFonts w:ascii="Times New Roman" w:hAnsi="Times New Roman" w:cs="Times New Roman"/>
                <w:sz w:val="22"/>
                <w:szCs w:val="22"/>
              </w:rPr>
              <w:t xml:space="preserve">из них:                           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12A60" w:rsidRPr="00DF36F9" w:rsidRDefault="00012A60" w:rsidP="00DF36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2A60" w:rsidRPr="00DF36F9" w:rsidRDefault="00012A60" w:rsidP="00DF36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2A60" w:rsidRPr="00DF36F9" w:rsidRDefault="00012A60" w:rsidP="00DF36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12A60" w:rsidRPr="00DF36F9">
        <w:trPr>
          <w:cantSplit/>
          <w:trHeight w:val="360"/>
        </w:trPr>
        <w:tc>
          <w:tcPr>
            <w:tcW w:w="42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2A60" w:rsidRPr="00DF36F9" w:rsidRDefault="00012A60" w:rsidP="00DF36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F36F9">
              <w:rPr>
                <w:rFonts w:ascii="Times New Roman" w:hAnsi="Times New Roman" w:cs="Times New Roman"/>
                <w:sz w:val="22"/>
                <w:szCs w:val="22"/>
              </w:rPr>
              <w:t xml:space="preserve">Заработная плата                  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12A60" w:rsidRPr="00DF36F9" w:rsidRDefault="00012A60" w:rsidP="00DF36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6F9">
              <w:rPr>
                <w:rFonts w:ascii="Times New Roman" w:hAnsi="Times New Roman" w:cs="Times New Roman"/>
                <w:sz w:val="22"/>
                <w:szCs w:val="22"/>
              </w:rPr>
              <w:t>211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2A60" w:rsidRPr="00DF36F9" w:rsidRDefault="00012A60" w:rsidP="00DF36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2A60" w:rsidRPr="00DF36F9" w:rsidRDefault="00012A60" w:rsidP="00DF36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12A60" w:rsidRPr="00DF36F9">
        <w:trPr>
          <w:cantSplit/>
          <w:trHeight w:val="360"/>
        </w:trPr>
        <w:tc>
          <w:tcPr>
            <w:tcW w:w="42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2A60" w:rsidRPr="00DF36F9" w:rsidRDefault="00012A60" w:rsidP="00DF36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F36F9">
              <w:rPr>
                <w:rFonts w:ascii="Times New Roman" w:hAnsi="Times New Roman" w:cs="Times New Roman"/>
                <w:sz w:val="22"/>
                <w:szCs w:val="22"/>
              </w:rPr>
              <w:t xml:space="preserve">Прочие выплаты                    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12A60" w:rsidRPr="00DF36F9" w:rsidRDefault="00012A60" w:rsidP="00DF36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6F9">
              <w:rPr>
                <w:rFonts w:ascii="Times New Roman" w:hAnsi="Times New Roman" w:cs="Times New Roman"/>
                <w:sz w:val="22"/>
                <w:szCs w:val="22"/>
              </w:rPr>
              <w:t>212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2A60" w:rsidRPr="00DF36F9" w:rsidRDefault="00012A60" w:rsidP="00DF36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2A60" w:rsidRPr="00DF36F9" w:rsidRDefault="00012A60" w:rsidP="00DF36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12A60" w:rsidRPr="00DF36F9">
        <w:trPr>
          <w:cantSplit/>
          <w:trHeight w:val="360"/>
        </w:trPr>
        <w:tc>
          <w:tcPr>
            <w:tcW w:w="42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2A60" w:rsidRPr="00DF36F9" w:rsidRDefault="00012A60" w:rsidP="00DF36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F36F9">
              <w:rPr>
                <w:rFonts w:ascii="Times New Roman" w:hAnsi="Times New Roman" w:cs="Times New Roman"/>
                <w:sz w:val="22"/>
                <w:szCs w:val="22"/>
              </w:rPr>
              <w:t xml:space="preserve">Начисления на выплаты по оплате труда                             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12A60" w:rsidRPr="00DF36F9" w:rsidRDefault="00012A60" w:rsidP="00DF36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6F9">
              <w:rPr>
                <w:rFonts w:ascii="Times New Roman" w:hAnsi="Times New Roman" w:cs="Times New Roman"/>
                <w:sz w:val="22"/>
                <w:szCs w:val="22"/>
              </w:rPr>
              <w:t>213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2A60" w:rsidRPr="00DF36F9" w:rsidRDefault="00012A60" w:rsidP="00DF36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2A60" w:rsidRPr="00DF36F9" w:rsidRDefault="00012A60" w:rsidP="00DF36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12A60" w:rsidRPr="00DF36F9">
        <w:trPr>
          <w:cantSplit/>
          <w:trHeight w:val="360"/>
        </w:trPr>
        <w:tc>
          <w:tcPr>
            <w:tcW w:w="42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2A60" w:rsidRPr="00DF36F9" w:rsidRDefault="00012A60" w:rsidP="00DF36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F36F9">
              <w:rPr>
                <w:rFonts w:ascii="Times New Roman" w:hAnsi="Times New Roman" w:cs="Times New Roman"/>
                <w:sz w:val="22"/>
                <w:szCs w:val="22"/>
              </w:rPr>
              <w:t xml:space="preserve">Оплата работ, услуг, всего        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12A60" w:rsidRPr="00DF36F9" w:rsidRDefault="00012A60" w:rsidP="00DF36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6F9">
              <w:rPr>
                <w:rFonts w:ascii="Times New Roman" w:hAnsi="Times New Roman" w:cs="Times New Roman"/>
                <w:sz w:val="22"/>
                <w:szCs w:val="22"/>
              </w:rPr>
              <w:t>220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2A60" w:rsidRPr="00DF36F9" w:rsidRDefault="00012A60" w:rsidP="00DF36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2A60" w:rsidRPr="00DF36F9" w:rsidRDefault="00012A60" w:rsidP="00DF36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12A60" w:rsidRPr="00DF36F9">
        <w:trPr>
          <w:cantSplit/>
          <w:trHeight w:val="360"/>
        </w:trPr>
        <w:tc>
          <w:tcPr>
            <w:tcW w:w="42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2A60" w:rsidRPr="00DF36F9" w:rsidRDefault="00012A60" w:rsidP="00DF36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F36F9">
              <w:rPr>
                <w:rFonts w:ascii="Times New Roman" w:hAnsi="Times New Roman" w:cs="Times New Roman"/>
                <w:sz w:val="22"/>
                <w:szCs w:val="22"/>
              </w:rPr>
              <w:t xml:space="preserve">из них:                           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12A60" w:rsidRPr="00DF36F9" w:rsidRDefault="00012A60" w:rsidP="00DF36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2A60" w:rsidRPr="00DF36F9" w:rsidRDefault="00012A60" w:rsidP="00DF36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2A60" w:rsidRPr="00DF36F9" w:rsidRDefault="00012A60" w:rsidP="00DF36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12A60" w:rsidRPr="00DF36F9">
        <w:trPr>
          <w:cantSplit/>
          <w:trHeight w:val="360"/>
        </w:trPr>
        <w:tc>
          <w:tcPr>
            <w:tcW w:w="42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2A60" w:rsidRPr="00DF36F9" w:rsidRDefault="00012A60" w:rsidP="00DF36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F36F9">
              <w:rPr>
                <w:rFonts w:ascii="Times New Roman" w:hAnsi="Times New Roman" w:cs="Times New Roman"/>
                <w:sz w:val="22"/>
                <w:szCs w:val="22"/>
              </w:rPr>
              <w:t xml:space="preserve">Услуги связи                      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12A60" w:rsidRPr="00DF36F9" w:rsidRDefault="00012A60" w:rsidP="00DF36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6F9">
              <w:rPr>
                <w:rFonts w:ascii="Times New Roman" w:hAnsi="Times New Roman" w:cs="Times New Roman"/>
                <w:sz w:val="22"/>
                <w:szCs w:val="22"/>
              </w:rPr>
              <w:t>221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2A60" w:rsidRPr="00DF36F9" w:rsidRDefault="00012A60" w:rsidP="00DF36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2A60" w:rsidRPr="00DF36F9" w:rsidRDefault="00012A60" w:rsidP="00DF36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12A60" w:rsidRPr="00DF36F9">
        <w:trPr>
          <w:cantSplit/>
          <w:trHeight w:val="360"/>
        </w:trPr>
        <w:tc>
          <w:tcPr>
            <w:tcW w:w="42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2A60" w:rsidRPr="00DF36F9" w:rsidRDefault="00012A60" w:rsidP="00DF36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F36F9">
              <w:rPr>
                <w:rFonts w:ascii="Times New Roman" w:hAnsi="Times New Roman" w:cs="Times New Roman"/>
                <w:sz w:val="22"/>
                <w:szCs w:val="22"/>
              </w:rPr>
              <w:t xml:space="preserve">Транспортные услуги               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12A60" w:rsidRPr="00DF36F9" w:rsidRDefault="00012A60" w:rsidP="00DF36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6F9">
              <w:rPr>
                <w:rFonts w:ascii="Times New Roman" w:hAnsi="Times New Roman" w:cs="Times New Roman"/>
                <w:sz w:val="22"/>
                <w:szCs w:val="22"/>
              </w:rPr>
              <w:t>222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2A60" w:rsidRPr="00DF36F9" w:rsidRDefault="00012A60" w:rsidP="00DF36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2A60" w:rsidRPr="00DF36F9" w:rsidRDefault="00012A60" w:rsidP="00DF36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12A60" w:rsidRPr="00DF36F9">
        <w:trPr>
          <w:cantSplit/>
          <w:trHeight w:val="360"/>
        </w:trPr>
        <w:tc>
          <w:tcPr>
            <w:tcW w:w="42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2A60" w:rsidRPr="00DF36F9" w:rsidRDefault="00012A60" w:rsidP="00DF36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F36F9">
              <w:rPr>
                <w:rFonts w:ascii="Times New Roman" w:hAnsi="Times New Roman" w:cs="Times New Roman"/>
                <w:sz w:val="22"/>
                <w:szCs w:val="22"/>
              </w:rPr>
              <w:t xml:space="preserve">Коммунальные услуги               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12A60" w:rsidRPr="00DF36F9" w:rsidRDefault="00012A60" w:rsidP="00DF36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6F9">
              <w:rPr>
                <w:rFonts w:ascii="Times New Roman" w:hAnsi="Times New Roman" w:cs="Times New Roman"/>
                <w:sz w:val="22"/>
                <w:szCs w:val="22"/>
              </w:rPr>
              <w:t>223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2A60" w:rsidRPr="00DF36F9" w:rsidRDefault="00012A60" w:rsidP="00DF36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2A60" w:rsidRPr="00DF36F9" w:rsidRDefault="00012A60" w:rsidP="00DF36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12A60" w:rsidRPr="00DF36F9">
        <w:trPr>
          <w:cantSplit/>
          <w:trHeight w:val="360"/>
        </w:trPr>
        <w:tc>
          <w:tcPr>
            <w:tcW w:w="42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2A60" w:rsidRPr="00DF36F9" w:rsidRDefault="00012A60" w:rsidP="00DF36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F36F9">
              <w:rPr>
                <w:rFonts w:ascii="Times New Roman" w:hAnsi="Times New Roman" w:cs="Times New Roman"/>
                <w:sz w:val="22"/>
                <w:szCs w:val="22"/>
              </w:rPr>
              <w:t xml:space="preserve">Арендная плата за пользование имуществом                        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12A60" w:rsidRPr="00DF36F9" w:rsidRDefault="00012A60" w:rsidP="00DF36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6F9">
              <w:rPr>
                <w:rFonts w:ascii="Times New Roman" w:hAnsi="Times New Roman" w:cs="Times New Roman"/>
                <w:sz w:val="22"/>
                <w:szCs w:val="22"/>
              </w:rPr>
              <w:t>224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2A60" w:rsidRPr="00DF36F9" w:rsidRDefault="00012A60" w:rsidP="00DF36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2A60" w:rsidRPr="00DF36F9" w:rsidRDefault="00012A60" w:rsidP="00DF36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12A60" w:rsidRPr="00DF36F9">
        <w:trPr>
          <w:cantSplit/>
          <w:trHeight w:val="360"/>
        </w:trPr>
        <w:tc>
          <w:tcPr>
            <w:tcW w:w="42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2A60" w:rsidRPr="00DF36F9" w:rsidRDefault="00012A60" w:rsidP="00DF36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F36F9">
              <w:rPr>
                <w:rFonts w:ascii="Times New Roman" w:hAnsi="Times New Roman" w:cs="Times New Roman"/>
                <w:sz w:val="22"/>
                <w:szCs w:val="22"/>
              </w:rPr>
              <w:t xml:space="preserve">Услуги по содержанию имущества    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12A60" w:rsidRPr="00DF36F9" w:rsidRDefault="00012A60" w:rsidP="00DF36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6F9">
              <w:rPr>
                <w:rFonts w:ascii="Times New Roman" w:hAnsi="Times New Roman" w:cs="Times New Roman"/>
                <w:sz w:val="22"/>
                <w:szCs w:val="22"/>
              </w:rPr>
              <w:t>225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2A60" w:rsidRPr="00DF36F9" w:rsidRDefault="00012A60" w:rsidP="00DF36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2A60" w:rsidRPr="00DF36F9" w:rsidRDefault="00012A60" w:rsidP="00DF36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12A60" w:rsidRPr="00DF36F9">
        <w:trPr>
          <w:cantSplit/>
          <w:trHeight w:val="360"/>
        </w:trPr>
        <w:tc>
          <w:tcPr>
            <w:tcW w:w="42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2A60" w:rsidRPr="00DF36F9" w:rsidRDefault="00012A60" w:rsidP="00DF36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F36F9">
              <w:rPr>
                <w:rFonts w:ascii="Times New Roman" w:hAnsi="Times New Roman" w:cs="Times New Roman"/>
                <w:sz w:val="22"/>
                <w:szCs w:val="22"/>
              </w:rPr>
              <w:t xml:space="preserve">Прочие работы, услуги             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12A60" w:rsidRPr="00DF36F9" w:rsidRDefault="00012A60" w:rsidP="00DF36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6F9">
              <w:rPr>
                <w:rFonts w:ascii="Times New Roman" w:hAnsi="Times New Roman" w:cs="Times New Roman"/>
                <w:sz w:val="22"/>
                <w:szCs w:val="22"/>
              </w:rPr>
              <w:t>226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2A60" w:rsidRPr="00DF36F9" w:rsidRDefault="00012A60" w:rsidP="00DF36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2A60" w:rsidRPr="00DF36F9" w:rsidRDefault="00012A60" w:rsidP="00DF36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12A60" w:rsidRPr="00DF36F9">
        <w:trPr>
          <w:cantSplit/>
          <w:trHeight w:val="360"/>
        </w:trPr>
        <w:tc>
          <w:tcPr>
            <w:tcW w:w="42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2A60" w:rsidRPr="00DF36F9" w:rsidRDefault="00012A60" w:rsidP="00DF36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F36F9">
              <w:rPr>
                <w:rFonts w:ascii="Times New Roman" w:hAnsi="Times New Roman" w:cs="Times New Roman"/>
                <w:sz w:val="22"/>
                <w:szCs w:val="22"/>
              </w:rPr>
              <w:t xml:space="preserve">Безвозмездные перечисления        </w:t>
            </w:r>
            <w:r w:rsidRPr="00DF36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организациям, всего               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12A60" w:rsidRPr="00DF36F9" w:rsidRDefault="00012A60" w:rsidP="00DF36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6F9">
              <w:rPr>
                <w:rFonts w:ascii="Times New Roman" w:hAnsi="Times New Roman" w:cs="Times New Roman"/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2A60" w:rsidRPr="00DF36F9" w:rsidRDefault="00012A60" w:rsidP="00DF36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2A60" w:rsidRPr="00DF36F9" w:rsidRDefault="00012A60" w:rsidP="00DF36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12A60" w:rsidRPr="00DF36F9">
        <w:trPr>
          <w:cantSplit/>
          <w:trHeight w:val="360"/>
        </w:trPr>
        <w:tc>
          <w:tcPr>
            <w:tcW w:w="42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2A60" w:rsidRPr="00DF36F9" w:rsidRDefault="00012A60" w:rsidP="00DF36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F36F9">
              <w:rPr>
                <w:rFonts w:ascii="Times New Roman" w:hAnsi="Times New Roman" w:cs="Times New Roman"/>
                <w:sz w:val="22"/>
                <w:szCs w:val="22"/>
              </w:rPr>
              <w:t xml:space="preserve">из них:                           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12A60" w:rsidRPr="00DF36F9" w:rsidRDefault="00012A60" w:rsidP="00DF36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2A60" w:rsidRPr="00DF36F9" w:rsidRDefault="00012A60" w:rsidP="00DF36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2A60" w:rsidRPr="00DF36F9" w:rsidRDefault="00012A60" w:rsidP="00DF36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12A60" w:rsidRPr="00DF36F9">
        <w:trPr>
          <w:cantSplit/>
          <w:trHeight w:val="360"/>
        </w:trPr>
        <w:tc>
          <w:tcPr>
            <w:tcW w:w="42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2A60" w:rsidRPr="00DF36F9" w:rsidRDefault="00012A60" w:rsidP="00DF36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F36F9">
              <w:rPr>
                <w:rFonts w:ascii="Times New Roman" w:hAnsi="Times New Roman" w:cs="Times New Roman"/>
                <w:sz w:val="22"/>
                <w:szCs w:val="22"/>
              </w:rPr>
              <w:t xml:space="preserve">Безвозмездные перечисления организациям                      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12A60" w:rsidRPr="00DF36F9" w:rsidRDefault="00012A60" w:rsidP="00DF36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6F9">
              <w:rPr>
                <w:rFonts w:ascii="Times New Roman" w:hAnsi="Times New Roman" w:cs="Times New Roman"/>
                <w:sz w:val="22"/>
                <w:szCs w:val="22"/>
              </w:rPr>
              <w:t>241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2A60" w:rsidRPr="00DF36F9" w:rsidRDefault="00012A60" w:rsidP="00DF36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2A60" w:rsidRPr="00DF36F9" w:rsidRDefault="00012A60" w:rsidP="00DF36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12A60" w:rsidRPr="00DF36F9">
        <w:trPr>
          <w:cantSplit/>
          <w:trHeight w:val="360"/>
        </w:trPr>
        <w:tc>
          <w:tcPr>
            <w:tcW w:w="42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2A60" w:rsidRPr="00DF36F9" w:rsidRDefault="00012A60" w:rsidP="00DF36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F36F9">
              <w:rPr>
                <w:rFonts w:ascii="Times New Roman" w:hAnsi="Times New Roman" w:cs="Times New Roman"/>
                <w:sz w:val="22"/>
                <w:szCs w:val="22"/>
              </w:rPr>
              <w:t xml:space="preserve">Социальное обеспечение, всего     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12A60" w:rsidRPr="00DF36F9" w:rsidRDefault="00012A60" w:rsidP="00DF36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6F9">
              <w:rPr>
                <w:rFonts w:ascii="Times New Roman" w:hAnsi="Times New Roman" w:cs="Times New Roman"/>
                <w:sz w:val="22"/>
                <w:szCs w:val="22"/>
              </w:rPr>
              <w:t>260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2A60" w:rsidRPr="00DF36F9" w:rsidRDefault="00012A60" w:rsidP="00DF36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2A60" w:rsidRPr="00DF36F9" w:rsidRDefault="00012A60" w:rsidP="00DF36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12A60" w:rsidRPr="00DF36F9">
        <w:trPr>
          <w:cantSplit/>
          <w:trHeight w:val="360"/>
        </w:trPr>
        <w:tc>
          <w:tcPr>
            <w:tcW w:w="42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2A60" w:rsidRPr="00DF36F9" w:rsidRDefault="00012A60" w:rsidP="00DF36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F36F9">
              <w:rPr>
                <w:rFonts w:ascii="Times New Roman" w:hAnsi="Times New Roman" w:cs="Times New Roman"/>
                <w:sz w:val="22"/>
                <w:szCs w:val="22"/>
              </w:rPr>
              <w:t xml:space="preserve">из них:                           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12A60" w:rsidRPr="00DF36F9" w:rsidRDefault="00012A60" w:rsidP="00DF36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2A60" w:rsidRPr="00DF36F9" w:rsidRDefault="00012A60" w:rsidP="00DF36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2A60" w:rsidRPr="00DF36F9" w:rsidRDefault="00012A60" w:rsidP="00DF36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12A60" w:rsidRPr="00DF36F9">
        <w:trPr>
          <w:cantSplit/>
          <w:trHeight w:val="360"/>
        </w:trPr>
        <w:tc>
          <w:tcPr>
            <w:tcW w:w="42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2A60" w:rsidRPr="00DF36F9" w:rsidRDefault="00320B2F" w:rsidP="00DF36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Пособия по социальной помощи </w:t>
            </w:r>
            <w:r w:rsidR="00012A60" w:rsidRPr="00DF36F9">
              <w:rPr>
                <w:rFonts w:ascii="Times New Roman" w:hAnsi="Times New Roman" w:cs="Times New Roman"/>
                <w:sz w:val="22"/>
                <w:szCs w:val="22"/>
              </w:rPr>
              <w:t xml:space="preserve">населению                         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12A60" w:rsidRPr="00DF36F9" w:rsidRDefault="00012A60" w:rsidP="00DF36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6F9">
              <w:rPr>
                <w:rFonts w:ascii="Times New Roman" w:hAnsi="Times New Roman" w:cs="Times New Roman"/>
                <w:sz w:val="22"/>
                <w:szCs w:val="22"/>
              </w:rPr>
              <w:t>262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2A60" w:rsidRPr="00DF36F9" w:rsidRDefault="00012A60" w:rsidP="00DF36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2A60" w:rsidRPr="00DF36F9" w:rsidRDefault="00012A60" w:rsidP="00DF36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12A60" w:rsidRPr="00DF36F9">
        <w:trPr>
          <w:cantSplit/>
          <w:trHeight w:val="360"/>
        </w:trPr>
        <w:tc>
          <w:tcPr>
            <w:tcW w:w="42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2A60" w:rsidRPr="00DF36F9" w:rsidRDefault="00012A60" w:rsidP="00DF36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F36F9">
              <w:rPr>
                <w:rFonts w:ascii="Times New Roman" w:hAnsi="Times New Roman" w:cs="Times New Roman"/>
                <w:sz w:val="22"/>
                <w:szCs w:val="22"/>
              </w:rPr>
              <w:t xml:space="preserve">Прочие расходы                    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12A60" w:rsidRPr="00DF36F9" w:rsidRDefault="00012A60" w:rsidP="00DF36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6F9">
              <w:rPr>
                <w:rFonts w:ascii="Times New Roman" w:hAnsi="Times New Roman" w:cs="Times New Roman"/>
                <w:sz w:val="22"/>
                <w:szCs w:val="22"/>
              </w:rPr>
              <w:t>290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2A60" w:rsidRPr="00DF36F9" w:rsidRDefault="00012A60" w:rsidP="00DF36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2A60" w:rsidRPr="00DF36F9" w:rsidRDefault="00012A60" w:rsidP="00DF36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12A60" w:rsidRPr="00DF36F9">
        <w:trPr>
          <w:cantSplit/>
          <w:trHeight w:val="360"/>
        </w:trPr>
        <w:tc>
          <w:tcPr>
            <w:tcW w:w="42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2A60" w:rsidRPr="00DF36F9" w:rsidRDefault="00012A60" w:rsidP="00DF36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F36F9">
              <w:rPr>
                <w:rFonts w:ascii="Times New Roman" w:hAnsi="Times New Roman" w:cs="Times New Roman"/>
                <w:sz w:val="22"/>
                <w:szCs w:val="22"/>
              </w:rPr>
              <w:t xml:space="preserve">Поступления нефинансовых активов, всего                             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12A60" w:rsidRPr="00DF36F9" w:rsidRDefault="00012A60" w:rsidP="00DF36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6F9">
              <w:rPr>
                <w:rFonts w:ascii="Times New Roman" w:hAnsi="Times New Roman" w:cs="Times New Roman"/>
                <w:sz w:val="22"/>
                <w:szCs w:val="22"/>
              </w:rPr>
              <w:t>300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2A60" w:rsidRPr="00DF36F9" w:rsidRDefault="00012A60" w:rsidP="00DF36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2A60" w:rsidRPr="00DF36F9" w:rsidRDefault="00012A60" w:rsidP="00DF36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12A60" w:rsidRPr="00DF36F9">
        <w:trPr>
          <w:cantSplit/>
          <w:trHeight w:val="360"/>
        </w:trPr>
        <w:tc>
          <w:tcPr>
            <w:tcW w:w="42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2A60" w:rsidRPr="00DF36F9" w:rsidRDefault="00012A60" w:rsidP="00DF36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F36F9">
              <w:rPr>
                <w:rFonts w:ascii="Times New Roman" w:hAnsi="Times New Roman" w:cs="Times New Roman"/>
                <w:sz w:val="22"/>
                <w:szCs w:val="22"/>
              </w:rPr>
              <w:t xml:space="preserve">из них:                           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12A60" w:rsidRPr="00DF36F9" w:rsidRDefault="00012A60" w:rsidP="00DF36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2A60" w:rsidRPr="00DF36F9" w:rsidRDefault="00012A60" w:rsidP="00DF36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2A60" w:rsidRPr="00DF36F9" w:rsidRDefault="00012A60" w:rsidP="00DF36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12A60" w:rsidRPr="00DF36F9">
        <w:trPr>
          <w:cantSplit/>
          <w:trHeight w:val="360"/>
        </w:trPr>
        <w:tc>
          <w:tcPr>
            <w:tcW w:w="42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2A60" w:rsidRPr="00DF36F9" w:rsidRDefault="00012A60" w:rsidP="00DF36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F36F9">
              <w:rPr>
                <w:rFonts w:ascii="Times New Roman" w:hAnsi="Times New Roman" w:cs="Times New Roman"/>
                <w:sz w:val="22"/>
                <w:szCs w:val="22"/>
              </w:rPr>
              <w:t xml:space="preserve">Увеличение стоимости основных средств                           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12A60" w:rsidRPr="00DF36F9" w:rsidRDefault="00012A60" w:rsidP="00DF36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6F9">
              <w:rPr>
                <w:rFonts w:ascii="Times New Roman" w:hAnsi="Times New Roman" w:cs="Times New Roman"/>
                <w:sz w:val="22"/>
                <w:szCs w:val="22"/>
              </w:rPr>
              <w:t>310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2A60" w:rsidRPr="00DF36F9" w:rsidRDefault="00012A60" w:rsidP="00DF36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2A60" w:rsidRPr="00DF36F9" w:rsidRDefault="00012A60" w:rsidP="00DF36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12A60" w:rsidRPr="00DF36F9">
        <w:trPr>
          <w:cantSplit/>
          <w:trHeight w:val="360"/>
        </w:trPr>
        <w:tc>
          <w:tcPr>
            <w:tcW w:w="42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2A60" w:rsidRPr="00DF36F9" w:rsidRDefault="00012A60" w:rsidP="00DF36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F36F9">
              <w:rPr>
                <w:rFonts w:ascii="Times New Roman" w:hAnsi="Times New Roman" w:cs="Times New Roman"/>
                <w:sz w:val="22"/>
                <w:szCs w:val="22"/>
              </w:rPr>
              <w:t xml:space="preserve">Увеличение стоимости              </w:t>
            </w:r>
            <w:r w:rsidRPr="00DF36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нематериальных активов            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12A60" w:rsidRPr="00DF36F9" w:rsidRDefault="00012A60" w:rsidP="00DF36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6F9">
              <w:rPr>
                <w:rFonts w:ascii="Times New Roman" w:hAnsi="Times New Roman" w:cs="Times New Roman"/>
                <w:sz w:val="22"/>
                <w:szCs w:val="22"/>
              </w:rPr>
              <w:t>320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2A60" w:rsidRPr="00DF36F9" w:rsidRDefault="00012A60" w:rsidP="00DF36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2A60" w:rsidRPr="00DF36F9" w:rsidRDefault="00012A60" w:rsidP="00DF36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12A60" w:rsidRPr="00DF36F9">
        <w:trPr>
          <w:cantSplit/>
          <w:trHeight w:val="360"/>
        </w:trPr>
        <w:tc>
          <w:tcPr>
            <w:tcW w:w="42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2A60" w:rsidRPr="00DF36F9" w:rsidRDefault="00012A60" w:rsidP="00DF36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F36F9">
              <w:rPr>
                <w:rFonts w:ascii="Times New Roman" w:hAnsi="Times New Roman" w:cs="Times New Roman"/>
                <w:sz w:val="22"/>
                <w:szCs w:val="22"/>
              </w:rPr>
              <w:t xml:space="preserve">Увеличение стоимости              </w:t>
            </w:r>
            <w:r w:rsidRPr="00DF36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непроизводственных активов        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12A60" w:rsidRPr="00DF36F9" w:rsidRDefault="00012A60" w:rsidP="00DF36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6F9">
              <w:rPr>
                <w:rFonts w:ascii="Times New Roman" w:hAnsi="Times New Roman" w:cs="Times New Roman"/>
                <w:sz w:val="22"/>
                <w:szCs w:val="22"/>
              </w:rPr>
              <w:t>330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2A60" w:rsidRPr="00DF36F9" w:rsidRDefault="00012A60" w:rsidP="00DF36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2A60" w:rsidRPr="00DF36F9" w:rsidRDefault="00012A60" w:rsidP="00DF36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12A60" w:rsidRPr="00DF36F9">
        <w:trPr>
          <w:cantSplit/>
          <w:trHeight w:val="360"/>
        </w:trPr>
        <w:tc>
          <w:tcPr>
            <w:tcW w:w="42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2A60" w:rsidRPr="00DF36F9" w:rsidRDefault="00012A60" w:rsidP="00DF36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F36F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Увеличение стоимости материальных </w:t>
            </w:r>
            <w:r w:rsidRPr="00DF36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запасов                           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12A60" w:rsidRPr="00DF36F9" w:rsidRDefault="00012A60" w:rsidP="00DF36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6F9">
              <w:rPr>
                <w:rFonts w:ascii="Times New Roman" w:hAnsi="Times New Roman" w:cs="Times New Roman"/>
                <w:sz w:val="22"/>
                <w:szCs w:val="22"/>
              </w:rPr>
              <w:t>340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2A60" w:rsidRPr="00DF36F9" w:rsidRDefault="00012A60" w:rsidP="00DF36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2A60" w:rsidRPr="00DF36F9" w:rsidRDefault="00012A60" w:rsidP="00DF36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012A60" w:rsidRPr="00DF36F9" w:rsidRDefault="00012A60" w:rsidP="00012A60">
      <w:pPr>
        <w:pStyle w:val="ConsPlusNormal"/>
        <w:ind w:firstLine="0"/>
        <w:jc w:val="center"/>
        <w:rPr>
          <w:rFonts w:ascii="Times New Roman" w:hAnsi="Times New Roman" w:cs="Times New Roman"/>
          <w:sz w:val="22"/>
          <w:szCs w:val="22"/>
          <w:u w:val="single"/>
        </w:rPr>
      </w:pPr>
      <w:r w:rsidRPr="00DF36F9">
        <w:rPr>
          <w:rFonts w:ascii="Times New Roman" w:hAnsi="Times New Roman" w:cs="Times New Roman"/>
          <w:sz w:val="22"/>
          <w:szCs w:val="22"/>
          <w:u w:val="single"/>
        </w:rPr>
        <w:t xml:space="preserve">3. За счет целевых субсидий </w:t>
      </w:r>
    </w:p>
    <w:p w:rsidR="00012A60" w:rsidRPr="00DF36F9" w:rsidRDefault="00012A60" w:rsidP="00012A60">
      <w:pPr>
        <w:pStyle w:val="ConsPlusNormal"/>
        <w:ind w:firstLine="0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992"/>
        <w:gridCol w:w="1559"/>
        <w:gridCol w:w="3276"/>
      </w:tblGrid>
      <w:tr w:rsidR="00012A60" w:rsidRPr="00DF36F9">
        <w:trPr>
          <w:cantSplit/>
          <w:trHeight w:val="240"/>
        </w:trPr>
        <w:tc>
          <w:tcPr>
            <w:tcW w:w="4253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12A60" w:rsidRPr="00DF36F9" w:rsidRDefault="00012A60" w:rsidP="00DF36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6F9">
              <w:rPr>
                <w:rFonts w:ascii="Times New Roman" w:hAnsi="Times New Roman" w:cs="Times New Roman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992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12A60" w:rsidRPr="00DF36F9" w:rsidRDefault="00012A60" w:rsidP="00DF36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6F9">
              <w:rPr>
                <w:rFonts w:ascii="Times New Roman" w:hAnsi="Times New Roman" w:cs="Times New Roman"/>
                <w:sz w:val="22"/>
                <w:szCs w:val="22"/>
              </w:rPr>
              <w:t>КОСГУ</w:t>
            </w:r>
          </w:p>
        </w:tc>
        <w:tc>
          <w:tcPr>
            <w:tcW w:w="1559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12A60" w:rsidRPr="00DF36F9" w:rsidRDefault="00012A60" w:rsidP="00DF36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6F9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3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12A60" w:rsidRPr="00DF36F9" w:rsidRDefault="00012A60" w:rsidP="00DF36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6F9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</w:tr>
      <w:tr w:rsidR="00012A60" w:rsidRPr="00DF36F9">
        <w:trPr>
          <w:cantSplit/>
          <w:trHeight w:val="960"/>
        </w:trPr>
        <w:tc>
          <w:tcPr>
            <w:tcW w:w="4253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2A60" w:rsidRPr="00DF36F9" w:rsidRDefault="00012A60" w:rsidP="00DF36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2A60" w:rsidRPr="00DF36F9" w:rsidRDefault="00012A60" w:rsidP="00DF36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2A60" w:rsidRPr="00DF36F9" w:rsidRDefault="00012A60" w:rsidP="00DF36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2A60" w:rsidRPr="00DF36F9" w:rsidRDefault="00012A60" w:rsidP="00DF36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6F9">
              <w:rPr>
                <w:rFonts w:ascii="Times New Roman" w:hAnsi="Times New Roman" w:cs="Times New Roman"/>
                <w:sz w:val="22"/>
                <w:szCs w:val="22"/>
              </w:rPr>
              <w:t xml:space="preserve">Операции по </w:t>
            </w:r>
            <w:r w:rsidRPr="00DF36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лицевым   </w:t>
            </w:r>
            <w:r w:rsidRPr="00DF36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счетам,   </w:t>
            </w:r>
            <w:r w:rsidRPr="00DF36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открытым в </w:t>
            </w:r>
            <w:r w:rsidRPr="00DF36F9">
              <w:rPr>
                <w:rFonts w:ascii="Times New Roman" w:hAnsi="Times New Roman" w:cs="Times New Roman"/>
                <w:sz w:val="22"/>
                <w:szCs w:val="22"/>
              </w:rPr>
              <w:br/>
              <w:t>финансовом органе, органах федерального казначейства</w:t>
            </w:r>
          </w:p>
        </w:tc>
      </w:tr>
      <w:tr w:rsidR="00012A60" w:rsidRPr="00DF36F9">
        <w:trPr>
          <w:cantSplit/>
          <w:trHeight w:val="360"/>
        </w:trPr>
        <w:tc>
          <w:tcPr>
            <w:tcW w:w="42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2A60" w:rsidRPr="00DF36F9" w:rsidRDefault="00012A60" w:rsidP="00DF36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F36F9">
              <w:rPr>
                <w:rFonts w:ascii="Times New Roman" w:hAnsi="Times New Roman" w:cs="Times New Roman"/>
                <w:sz w:val="22"/>
                <w:szCs w:val="22"/>
              </w:rPr>
              <w:t xml:space="preserve">Остаток средств на    </w:t>
            </w:r>
            <w:r w:rsidRPr="00DF36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начало планируемого года          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12A60" w:rsidRPr="00DF36F9" w:rsidRDefault="00012A60" w:rsidP="00DF36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2A60" w:rsidRPr="00DF36F9" w:rsidRDefault="00012A60" w:rsidP="00DF36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2A60" w:rsidRPr="00DF36F9" w:rsidRDefault="00012A60" w:rsidP="00DF36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12A60" w:rsidRPr="00DF36F9">
        <w:trPr>
          <w:cantSplit/>
          <w:trHeight w:val="240"/>
        </w:trPr>
        <w:tc>
          <w:tcPr>
            <w:tcW w:w="42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2A60" w:rsidRPr="00DF36F9" w:rsidRDefault="00012A60" w:rsidP="00DF36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F36F9">
              <w:rPr>
                <w:rFonts w:ascii="Times New Roman" w:hAnsi="Times New Roman" w:cs="Times New Roman"/>
                <w:sz w:val="22"/>
                <w:szCs w:val="22"/>
              </w:rPr>
              <w:t xml:space="preserve">Поступления, всего:               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12A60" w:rsidRPr="00DF36F9" w:rsidRDefault="00012A60" w:rsidP="00DF36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2A60" w:rsidRPr="00DF36F9" w:rsidRDefault="00012A60" w:rsidP="00DF36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2A60" w:rsidRPr="00DF36F9" w:rsidRDefault="00012A60" w:rsidP="00DF36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12A60" w:rsidRPr="00DF36F9">
        <w:trPr>
          <w:cantSplit/>
          <w:trHeight w:val="240"/>
        </w:trPr>
        <w:tc>
          <w:tcPr>
            <w:tcW w:w="42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2A60" w:rsidRPr="00DF36F9" w:rsidRDefault="00012A60" w:rsidP="00DF36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F36F9">
              <w:rPr>
                <w:rFonts w:ascii="Times New Roman" w:hAnsi="Times New Roman" w:cs="Times New Roman"/>
                <w:sz w:val="22"/>
                <w:szCs w:val="22"/>
              </w:rPr>
              <w:t xml:space="preserve">в том числе:                      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12A60" w:rsidRPr="00DF36F9" w:rsidRDefault="00012A60" w:rsidP="00DF36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2A60" w:rsidRPr="00DF36F9" w:rsidRDefault="00012A60" w:rsidP="00DF36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2A60" w:rsidRPr="00DF36F9" w:rsidRDefault="00012A60" w:rsidP="00DF36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12A60" w:rsidRPr="00DF36F9">
        <w:trPr>
          <w:cantSplit/>
          <w:trHeight w:val="360"/>
        </w:trPr>
        <w:tc>
          <w:tcPr>
            <w:tcW w:w="42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2A60" w:rsidRPr="00DF36F9" w:rsidRDefault="00012A60" w:rsidP="00DF36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F36F9">
              <w:rPr>
                <w:rFonts w:ascii="Times New Roman" w:hAnsi="Times New Roman" w:cs="Times New Roman"/>
                <w:sz w:val="22"/>
                <w:szCs w:val="22"/>
              </w:rPr>
              <w:t xml:space="preserve">Целевые субсидии          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12A60" w:rsidRPr="00DF36F9" w:rsidRDefault="00012A60" w:rsidP="00DF36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2A60" w:rsidRPr="00DF36F9" w:rsidRDefault="00012A60" w:rsidP="00DF36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2A60" w:rsidRPr="00DF36F9" w:rsidRDefault="00012A60" w:rsidP="00DF36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12A60" w:rsidRPr="00DF36F9">
        <w:trPr>
          <w:cantSplit/>
          <w:trHeight w:val="360"/>
        </w:trPr>
        <w:tc>
          <w:tcPr>
            <w:tcW w:w="42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2A60" w:rsidRPr="00DF36F9" w:rsidRDefault="00012A60" w:rsidP="00DF36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F36F9">
              <w:rPr>
                <w:rFonts w:ascii="Times New Roman" w:hAnsi="Times New Roman" w:cs="Times New Roman"/>
                <w:sz w:val="22"/>
                <w:szCs w:val="22"/>
              </w:rPr>
              <w:t>………………..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12A60" w:rsidRPr="00DF36F9" w:rsidRDefault="00012A60" w:rsidP="00DF36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2A60" w:rsidRPr="00DF36F9" w:rsidRDefault="00012A60" w:rsidP="00DF36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2A60" w:rsidRPr="00DF36F9" w:rsidRDefault="00012A60" w:rsidP="00DF36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12A60" w:rsidRPr="00DF36F9">
        <w:trPr>
          <w:cantSplit/>
          <w:trHeight w:val="360"/>
        </w:trPr>
        <w:tc>
          <w:tcPr>
            <w:tcW w:w="42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2A60" w:rsidRPr="00DF36F9" w:rsidRDefault="00012A60" w:rsidP="00DF36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F36F9">
              <w:rPr>
                <w:rFonts w:ascii="Times New Roman" w:hAnsi="Times New Roman" w:cs="Times New Roman"/>
                <w:sz w:val="22"/>
                <w:szCs w:val="22"/>
              </w:rPr>
              <w:t xml:space="preserve">Остаток средств на    </w:t>
            </w:r>
            <w:r w:rsidRPr="00DF36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конец планируемого года           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12A60" w:rsidRPr="00DF36F9" w:rsidRDefault="00012A60" w:rsidP="00DF36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2A60" w:rsidRPr="00DF36F9" w:rsidRDefault="00012A60" w:rsidP="00DF36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2A60" w:rsidRPr="00DF36F9" w:rsidRDefault="00012A60" w:rsidP="00DF36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12A60" w:rsidRPr="00DF36F9">
        <w:trPr>
          <w:cantSplit/>
          <w:trHeight w:val="360"/>
        </w:trPr>
        <w:tc>
          <w:tcPr>
            <w:tcW w:w="42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2A60" w:rsidRPr="00DF36F9" w:rsidRDefault="00012A60" w:rsidP="00DF36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F36F9">
              <w:rPr>
                <w:rFonts w:ascii="Times New Roman" w:hAnsi="Times New Roman" w:cs="Times New Roman"/>
                <w:sz w:val="22"/>
                <w:szCs w:val="22"/>
              </w:rPr>
              <w:t xml:space="preserve">Выплаты (расходы), всего:         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12A60" w:rsidRPr="00DF36F9" w:rsidRDefault="00012A60" w:rsidP="00DF36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6F9">
              <w:rPr>
                <w:rFonts w:ascii="Times New Roman" w:hAnsi="Times New Roman" w:cs="Times New Roman"/>
                <w:sz w:val="22"/>
                <w:szCs w:val="22"/>
              </w:rPr>
              <w:t>900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2A60" w:rsidRPr="00DF36F9" w:rsidRDefault="00012A60" w:rsidP="00DF36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2A60" w:rsidRPr="00DF36F9" w:rsidRDefault="00012A60" w:rsidP="00DF36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12A60" w:rsidRPr="00DF36F9">
        <w:trPr>
          <w:cantSplit/>
          <w:trHeight w:val="360"/>
        </w:trPr>
        <w:tc>
          <w:tcPr>
            <w:tcW w:w="42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2A60" w:rsidRPr="00DF36F9" w:rsidRDefault="00012A60" w:rsidP="00DF36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F36F9">
              <w:rPr>
                <w:rFonts w:ascii="Times New Roman" w:hAnsi="Times New Roman" w:cs="Times New Roman"/>
                <w:sz w:val="22"/>
                <w:szCs w:val="22"/>
              </w:rPr>
              <w:t xml:space="preserve">в том числе:                      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12A60" w:rsidRPr="00DF36F9" w:rsidRDefault="00012A60" w:rsidP="00DF36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2A60" w:rsidRPr="00DF36F9" w:rsidRDefault="00012A60" w:rsidP="00DF36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2A60" w:rsidRPr="00DF36F9" w:rsidRDefault="00012A60" w:rsidP="00DF36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12A60" w:rsidRPr="00DF36F9">
        <w:trPr>
          <w:cantSplit/>
          <w:trHeight w:val="360"/>
        </w:trPr>
        <w:tc>
          <w:tcPr>
            <w:tcW w:w="42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2A60" w:rsidRPr="00DF36F9" w:rsidRDefault="00012A60" w:rsidP="00DF36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F36F9">
              <w:rPr>
                <w:rFonts w:ascii="Times New Roman" w:hAnsi="Times New Roman" w:cs="Times New Roman"/>
                <w:sz w:val="22"/>
                <w:szCs w:val="22"/>
              </w:rPr>
              <w:t xml:space="preserve">Оплата труда и начисления на      </w:t>
            </w:r>
            <w:r w:rsidRPr="00DF36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выплаты по оплате труда, всего:   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12A60" w:rsidRPr="00DF36F9" w:rsidRDefault="00012A60" w:rsidP="00DF36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6F9">
              <w:rPr>
                <w:rFonts w:ascii="Times New Roman" w:hAnsi="Times New Roman" w:cs="Times New Roman"/>
                <w:sz w:val="22"/>
                <w:szCs w:val="22"/>
              </w:rPr>
              <w:t>210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2A60" w:rsidRPr="00DF36F9" w:rsidRDefault="00012A60" w:rsidP="00DF36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2A60" w:rsidRPr="00DF36F9" w:rsidRDefault="00012A60" w:rsidP="00DF36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12A60" w:rsidRPr="00DF36F9">
        <w:trPr>
          <w:cantSplit/>
          <w:trHeight w:val="360"/>
        </w:trPr>
        <w:tc>
          <w:tcPr>
            <w:tcW w:w="42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2A60" w:rsidRPr="00DF36F9" w:rsidRDefault="00012A60" w:rsidP="00DF36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F36F9">
              <w:rPr>
                <w:rFonts w:ascii="Times New Roman" w:hAnsi="Times New Roman" w:cs="Times New Roman"/>
                <w:sz w:val="22"/>
                <w:szCs w:val="22"/>
              </w:rPr>
              <w:t xml:space="preserve">из них:                           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12A60" w:rsidRPr="00DF36F9" w:rsidRDefault="00012A60" w:rsidP="00DF36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2A60" w:rsidRPr="00DF36F9" w:rsidRDefault="00012A60" w:rsidP="00DF36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2A60" w:rsidRPr="00DF36F9" w:rsidRDefault="00012A60" w:rsidP="00DF36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12A60" w:rsidRPr="00DF36F9">
        <w:trPr>
          <w:cantSplit/>
          <w:trHeight w:val="360"/>
        </w:trPr>
        <w:tc>
          <w:tcPr>
            <w:tcW w:w="42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2A60" w:rsidRPr="00DF36F9" w:rsidRDefault="00012A60" w:rsidP="00DF36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F36F9">
              <w:rPr>
                <w:rFonts w:ascii="Times New Roman" w:hAnsi="Times New Roman" w:cs="Times New Roman"/>
                <w:sz w:val="22"/>
                <w:szCs w:val="22"/>
              </w:rPr>
              <w:t xml:space="preserve">Заработная плата                  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12A60" w:rsidRPr="00DF36F9" w:rsidRDefault="00012A60" w:rsidP="00DF36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6F9">
              <w:rPr>
                <w:rFonts w:ascii="Times New Roman" w:hAnsi="Times New Roman" w:cs="Times New Roman"/>
                <w:sz w:val="22"/>
                <w:szCs w:val="22"/>
              </w:rPr>
              <w:t>211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2A60" w:rsidRPr="00DF36F9" w:rsidRDefault="00012A60" w:rsidP="00DF36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2A60" w:rsidRPr="00DF36F9" w:rsidRDefault="00012A60" w:rsidP="00DF36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12A60" w:rsidRPr="00DF36F9">
        <w:trPr>
          <w:cantSplit/>
          <w:trHeight w:val="360"/>
        </w:trPr>
        <w:tc>
          <w:tcPr>
            <w:tcW w:w="42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2A60" w:rsidRPr="00DF36F9" w:rsidRDefault="00012A60" w:rsidP="00DF36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F36F9">
              <w:rPr>
                <w:rFonts w:ascii="Times New Roman" w:hAnsi="Times New Roman" w:cs="Times New Roman"/>
                <w:sz w:val="22"/>
                <w:szCs w:val="22"/>
              </w:rPr>
              <w:t xml:space="preserve">Прочие выплаты                    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12A60" w:rsidRPr="00DF36F9" w:rsidRDefault="00012A60" w:rsidP="00DF36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6F9">
              <w:rPr>
                <w:rFonts w:ascii="Times New Roman" w:hAnsi="Times New Roman" w:cs="Times New Roman"/>
                <w:sz w:val="22"/>
                <w:szCs w:val="22"/>
              </w:rPr>
              <w:t>212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2A60" w:rsidRPr="00DF36F9" w:rsidRDefault="00012A60" w:rsidP="00DF36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2A60" w:rsidRPr="00DF36F9" w:rsidRDefault="00012A60" w:rsidP="00DF36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12A60" w:rsidRPr="00DF36F9">
        <w:trPr>
          <w:cantSplit/>
          <w:trHeight w:val="360"/>
        </w:trPr>
        <w:tc>
          <w:tcPr>
            <w:tcW w:w="42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2A60" w:rsidRPr="00DF36F9" w:rsidRDefault="00012A60" w:rsidP="00DF36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F36F9">
              <w:rPr>
                <w:rFonts w:ascii="Times New Roman" w:hAnsi="Times New Roman" w:cs="Times New Roman"/>
                <w:sz w:val="22"/>
                <w:szCs w:val="22"/>
              </w:rPr>
              <w:t xml:space="preserve">Начисления на выплаты по оплате труда                             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12A60" w:rsidRPr="00DF36F9" w:rsidRDefault="00012A60" w:rsidP="00DF36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6F9">
              <w:rPr>
                <w:rFonts w:ascii="Times New Roman" w:hAnsi="Times New Roman" w:cs="Times New Roman"/>
                <w:sz w:val="22"/>
                <w:szCs w:val="22"/>
              </w:rPr>
              <w:t>213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2A60" w:rsidRPr="00DF36F9" w:rsidRDefault="00012A60" w:rsidP="00DF36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2A60" w:rsidRPr="00DF36F9" w:rsidRDefault="00012A60" w:rsidP="00DF36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12A60" w:rsidRPr="00DF36F9">
        <w:trPr>
          <w:cantSplit/>
          <w:trHeight w:val="360"/>
        </w:trPr>
        <w:tc>
          <w:tcPr>
            <w:tcW w:w="42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2A60" w:rsidRPr="00DF36F9" w:rsidRDefault="00012A60" w:rsidP="00DF36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F36F9">
              <w:rPr>
                <w:rFonts w:ascii="Times New Roman" w:hAnsi="Times New Roman" w:cs="Times New Roman"/>
                <w:sz w:val="22"/>
                <w:szCs w:val="22"/>
              </w:rPr>
              <w:t xml:space="preserve">Оплата работ, услуг, всего        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12A60" w:rsidRPr="00DF36F9" w:rsidRDefault="00012A60" w:rsidP="00DF36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6F9">
              <w:rPr>
                <w:rFonts w:ascii="Times New Roman" w:hAnsi="Times New Roman" w:cs="Times New Roman"/>
                <w:sz w:val="22"/>
                <w:szCs w:val="22"/>
              </w:rPr>
              <w:t>220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2A60" w:rsidRPr="00DF36F9" w:rsidRDefault="00012A60" w:rsidP="00DF36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2A60" w:rsidRPr="00DF36F9" w:rsidRDefault="00012A60" w:rsidP="00DF36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12A60" w:rsidRPr="00DF36F9">
        <w:trPr>
          <w:cantSplit/>
          <w:trHeight w:val="360"/>
        </w:trPr>
        <w:tc>
          <w:tcPr>
            <w:tcW w:w="42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2A60" w:rsidRPr="00DF36F9" w:rsidRDefault="00012A60" w:rsidP="00DF36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F36F9">
              <w:rPr>
                <w:rFonts w:ascii="Times New Roman" w:hAnsi="Times New Roman" w:cs="Times New Roman"/>
                <w:sz w:val="22"/>
                <w:szCs w:val="22"/>
              </w:rPr>
              <w:t xml:space="preserve">из них:                           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12A60" w:rsidRPr="00DF36F9" w:rsidRDefault="00012A60" w:rsidP="00DF36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2A60" w:rsidRPr="00DF36F9" w:rsidRDefault="00012A60" w:rsidP="00DF36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2A60" w:rsidRPr="00DF36F9" w:rsidRDefault="00012A60" w:rsidP="00DF36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12A60" w:rsidRPr="00DF36F9">
        <w:trPr>
          <w:cantSplit/>
          <w:trHeight w:val="360"/>
        </w:trPr>
        <w:tc>
          <w:tcPr>
            <w:tcW w:w="42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2A60" w:rsidRPr="00DF36F9" w:rsidRDefault="00012A60" w:rsidP="00DF36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F36F9">
              <w:rPr>
                <w:rFonts w:ascii="Times New Roman" w:hAnsi="Times New Roman" w:cs="Times New Roman"/>
                <w:sz w:val="22"/>
                <w:szCs w:val="22"/>
              </w:rPr>
              <w:t xml:space="preserve">Услуги связи                      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12A60" w:rsidRPr="00DF36F9" w:rsidRDefault="00012A60" w:rsidP="00DF36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6F9">
              <w:rPr>
                <w:rFonts w:ascii="Times New Roman" w:hAnsi="Times New Roman" w:cs="Times New Roman"/>
                <w:sz w:val="22"/>
                <w:szCs w:val="22"/>
              </w:rPr>
              <w:t>221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2A60" w:rsidRPr="00DF36F9" w:rsidRDefault="00012A60" w:rsidP="00DF36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2A60" w:rsidRPr="00DF36F9" w:rsidRDefault="00012A60" w:rsidP="00DF36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12A60" w:rsidRPr="00DF36F9">
        <w:trPr>
          <w:cantSplit/>
          <w:trHeight w:val="360"/>
        </w:trPr>
        <w:tc>
          <w:tcPr>
            <w:tcW w:w="42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2A60" w:rsidRPr="00DF36F9" w:rsidRDefault="00012A60" w:rsidP="00DF36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F36F9">
              <w:rPr>
                <w:rFonts w:ascii="Times New Roman" w:hAnsi="Times New Roman" w:cs="Times New Roman"/>
                <w:sz w:val="22"/>
                <w:szCs w:val="22"/>
              </w:rPr>
              <w:t xml:space="preserve">Транспортные услуги               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12A60" w:rsidRPr="00DF36F9" w:rsidRDefault="00012A60" w:rsidP="00DF36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6F9">
              <w:rPr>
                <w:rFonts w:ascii="Times New Roman" w:hAnsi="Times New Roman" w:cs="Times New Roman"/>
                <w:sz w:val="22"/>
                <w:szCs w:val="22"/>
              </w:rPr>
              <w:t>222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2A60" w:rsidRPr="00DF36F9" w:rsidRDefault="00012A60" w:rsidP="00DF36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2A60" w:rsidRPr="00DF36F9" w:rsidRDefault="00012A60" w:rsidP="00DF36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12A60" w:rsidRPr="00DF36F9">
        <w:trPr>
          <w:cantSplit/>
          <w:trHeight w:val="360"/>
        </w:trPr>
        <w:tc>
          <w:tcPr>
            <w:tcW w:w="42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2A60" w:rsidRPr="00DF36F9" w:rsidRDefault="00012A60" w:rsidP="00DF36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F36F9">
              <w:rPr>
                <w:rFonts w:ascii="Times New Roman" w:hAnsi="Times New Roman" w:cs="Times New Roman"/>
                <w:sz w:val="22"/>
                <w:szCs w:val="22"/>
              </w:rPr>
              <w:t xml:space="preserve">Коммунальные услуги               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12A60" w:rsidRPr="00DF36F9" w:rsidRDefault="00012A60" w:rsidP="00DF36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6F9">
              <w:rPr>
                <w:rFonts w:ascii="Times New Roman" w:hAnsi="Times New Roman" w:cs="Times New Roman"/>
                <w:sz w:val="22"/>
                <w:szCs w:val="22"/>
              </w:rPr>
              <w:t>223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2A60" w:rsidRPr="00DF36F9" w:rsidRDefault="00012A60" w:rsidP="00DF36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2A60" w:rsidRPr="00DF36F9" w:rsidRDefault="00012A60" w:rsidP="00DF36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12A60" w:rsidRPr="00DF36F9">
        <w:trPr>
          <w:cantSplit/>
          <w:trHeight w:val="360"/>
        </w:trPr>
        <w:tc>
          <w:tcPr>
            <w:tcW w:w="42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2A60" w:rsidRPr="00DF36F9" w:rsidRDefault="00320B2F" w:rsidP="00DF36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Арендная плата за пользование </w:t>
            </w:r>
            <w:r w:rsidR="00012A60" w:rsidRPr="00DF36F9">
              <w:rPr>
                <w:rFonts w:ascii="Times New Roman" w:hAnsi="Times New Roman" w:cs="Times New Roman"/>
                <w:sz w:val="22"/>
                <w:szCs w:val="22"/>
              </w:rPr>
              <w:t xml:space="preserve">имуществом                        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12A60" w:rsidRPr="00DF36F9" w:rsidRDefault="00012A60" w:rsidP="00DF36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6F9">
              <w:rPr>
                <w:rFonts w:ascii="Times New Roman" w:hAnsi="Times New Roman" w:cs="Times New Roman"/>
                <w:sz w:val="22"/>
                <w:szCs w:val="22"/>
              </w:rPr>
              <w:t>224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2A60" w:rsidRPr="00DF36F9" w:rsidRDefault="00012A60" w:rsidP="00DF36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2A60" w:rsidRPr="00DF36F9" w:rsidRDefault="00012A60" w:rsidP="00DF36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12A60" w:rsidRPr="00DF36F9">
        <w:trPr>
          <w:cantSplit/>
          <w:trHeight w:val="360"/>
        </w:trPr>
        <w:tc>
          <w:tcPr>
            <w:tcW w:w="42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2A60" w:rsidRPr="00DF36F9" w:rsidRDefault="00012A60" w:rsidP="00DF36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F36F9">
              <w:rPr>
                <w:rFonts w:ascii="Times New Roman" w:hAnsi="Times New Roman" w:cs="Times New Roman"/>
                <w:sz w:val="22"/>
                <w:szCs w:val="22"/>
              </w:rPr>
              <w:t xml:space="preserve">Услуги по содержанию имущества    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12A60" w:rsidRPr="00DF36F9" w:rsidRDefault="00012A60" w:rsidP="00DF36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6F9">
              <w:rPr>
                <w:rFonts w:ascii="Times New Roman" w:hAnsi="Times New Roman" w:cs="Times New Roman"/>
                <w:sz w:val="22"/>
                <w:szCs w:val="22"/>
              </w:rPr>
              <w:t>225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2A60" w:rsidRPr="00DF36F9" w:rsidRDefault="00012A60" w:rsidP="00DF36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2A60" w:rsidRPr="00DF36F9" w:rsidRDefault="00012A60" w:rsidP="00DF36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12A60" w:rsidRPr="00DF36F9">
        <w:trPr>
          <w:cantSplit/>
          <w:trHeight w:val="360"/>
        </w:trPr>
        <w:tc>
          <w:tcPr>
            <w:tcW w:w="42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2A60" w:rsidRPr="00DF36F9" w:rsidRDefault="00012A60" w:rsidP="00DF36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F36F9">
              <w:rPr>
                <w:rFonts w:ascii="Times New Roman" w:hAnsi="Times New Roman" w:cs="Times New Roman"/>
                <w:sz w:val="22"/>
                <w:szCs w:val="22"/>
              </w:rPr>
              <w:t xml:space="preserve">Прочие работы, услуги             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12A60" w:rsidRPr="00DF36F9" w:rsidRDefault="00012A60" w:rsidP="00DF36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6F9">
              <w:rPr>
                <w:rFonts w:ascii="Times New Roman" w:hAnsi="Times New Roman" w:cs="Times New Roman"/>
                <w:sz w:val="22"/>
                <w:szCs w:val="22"/>
              </w:rPr>
              <w:t>226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2A60" w:rsidRPr="00DF36F9" w:rsidRDefault="00012A60" w:rsidP="00DF36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2A60" w:rsidRPr="00DF36F9" w:rsidRDefault="00012A60" w:rsidP="00DF36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12A60" w:rsidRPr="00DF36F9">
        <w:trPr>
          <w:cantSplit/>
          <w:trHeight w:val="360"/>
        </w:trPr>
        <w:tc>
          <w:tcPr>
            <w:tcW w:w="42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2A60" w:rsidRPr="00DF36F9" w:rsidRDefault="00012A60" w:rsidP="00DF36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F36F9">
              <w:rPr>
                <w:rFonts w:ascii="Times New Roman" w:hAnsi="Times New Roman" w:cs="Times New Roman"/>
                <w:sz w:val="22"/>
                <w:szCs w:val="22"/>
              </w:rPr>
              <w:t xml:space="preserve">Безвозмездные перечисления        </w:t>
            </w:r>
            <w:r w:rsidRPr="00DF36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организациям, всего               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12A60" w:rsidRPr="00DF36F9" w:rsidRDefault="00012A60" w:rsidP="00DF36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6F9">
              <w:rPr>
                <w:rFonts w:ascii="Times New Roman" w:hAnsi="Times New Roman" w:cs="Times New Roman"/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2A60" w:rsidRPr="00DF36F9" w:rsidRDefault="00012A60" w:rsidP="00DF36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2A60" w:rsidRPr="00DF36F9" w:rsidRDefault="00012A60" w:rsidP="00DF36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12A60" w:rsidRPr="00DF36F9">
        <w:trPr>
          <w:cantSplit/>
          <w:trHeight w:val="360"/>
        </w:trPr>
        <w:tc>
          <w:tcPr>
            <w:tcW w:w="42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2A60" w:rsidRPr="00DF36F9" w:rsidRDefault="00012A60" w:rsidP="00DF36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F36F9">
              <w:rPr>
                <w:rFonts w:ascii="Times New Roman" w:hAnsi="Times New Roman" w:cs="Times New Roman"/>
                <w:sz w:val="22"/>
                <w:szCs w:val="22"/>
              </w:rPr>
              <w:t xml:space="preserve">из них:                           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12A60" w:rsidRPr="00DF36F9" w:rsidRDefault="00012A60" w:rsidP="00DF36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2A60" w:rsidRPr="00DF36F9" w:rsidRDefault="00012A60" w:rsidP="00DF36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2A60" w:rsidRPr="00DF36F9" w:rsidRDefault="00012A60" w:rsidP="00DF36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12A60" w:rsidRPr="00DF36F9">
        <w:trPr>
          <w:cantSplit/>
          <w:trHeight w:val="360"/>
        </w:trPr>
        <w:tc>
          <w:tcPr>
            <w:tcW w:w="42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2A60" w:rsidRPr="00DF36F9" w:rsidRDefault="00012A60" w:rsidP="00DF36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F36F9">
              <w:rPr>
                <w:rFonts w:ascii="Times New Roman" w:hAnsi="Times New Roman" w:cs="Times New Roman"/>
                <w:sz w:val="22"/>
                <w:szCs w:val="22"/>
              </w:rPr>
              <w:t xml:space="preserve">Безвозмездные перечисления        </w:t>
            </w:r>
            <w:r w:rsidRPr="00DF36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организациям                      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12A60" w:rsidRPr="00DF36F9" w:rsidRDefault="00012A60" w:rsidP="00DF36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6F9">
              <w:rPr>
                <w:rFonts w:ascii="Times New Roman" w:hAnsi="Times New Roman" w:cs="Times New Roman"/>
                <w:sz w:val="22"/>
                <w:szCs w:val="22"/>
              </w:rPr>
              <w:t>241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2A60" w:rsidRPr="00DF36F9" w:rsidRDefault="00012A60" w:rsidP="00DF36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2A60" w:rsidRPr="00DF36F9" w:rsidRDefault="00012A60" w:rsidP="00DF36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12A60" w:rsidRPr="00DF36F9">
        <w:trPr>
          <w:cantSplit/>
          <w:trHeight w:val="360"/>
        </w:trPr>
        <w:tc>
          <w:tcPr>
            <w:tcW w:w="42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2A60" w:rsidRPr="00DF36F9" w:rsidRDefault="00012A60" w:rsidP="00DF36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F36F9">
              <w:rPr>
                <w:rFonts w:ascii="Times New Roman" w:hAnsi="Times New Roman" w:cs="Times New Roman"/>
                <w:sz w:val="22"/>
                <w:szCs w:val="22"/>
              </w:rPr>
              <w:t xml:space="preserve">Социальное обеспечение, всего     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12A60" w:rsidRPr="00DF36F9" w:rsidRDefault="00012A60" w:rsidP="00DF36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6F9">
              <w:rPr>
                <w:rFonts w:ascii="Times New Roman" w:hAnsi="Times New Roman" w:cs="Times New Roman"/>
                <w:sz w:val="22"/>
                <w:szCs w:val="22"/>
              </w:rPr>
              <w:t>260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2A60" w:rsidRPr="00DF36F9" w:rsidRDefault="00012A60" w:rsidP="00DF36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2A60" w:rsidRPr="00DF36F9" w:rsidRDefault="00012A60" w:rsidP="00DF36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12A60" w:rsidRPr="00DF36F9">
        <w:trPr>
          <w:cantSplit/>
          <w:trHeight w:val="360"/>
        </w:trPr>
        <w:tc>
          <w:tcPr>
            <w:tcW w:w="42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2A60" w:rsidRPr="00DF36F9" w:rsidRDefault="00012A60" w:rsidP="00DF36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F36F9">
              <w:rPr>
                <w:rFonts w:ascii="Times New Roman" w:hAnsi="Times New Roman" w:cs="Times New Roman"/>
                <w:sz w:val="22"/>
                <w:szCs w:val="22"/>
              </w:rPr>
              <w:t xml:space="preserve">из них:                           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12A60" w:rsidRPr="00DF36F9" w:rsidRDefault="00012A60" w:rsidP="00DF36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2A60" w:rsidRPr="00DF36F9" w:rsidRDefault="00012A60" w:rsidP="00DF36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2A60" w:rsidRPr="00DF36F9" w:rsidRDefault="00012A60" w:rsidP="00DF36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12A60" w:rsidRPr="00DF36F9">
        <w:trPr>
          <w:cantSplit/>
          <w:trHeight w:val="360"/>
        </w:trPr>
        <w:tc>
          <w:tcPr>
            <w:tcW w:w="42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2A60" w:rsidRPr="00DF36F9" w:rsidRDefault="00012A60" w:rsidP="00DF36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F36F9">
              <w:rPr>
                <w:rFonts w:ascii="Times New Roman" w:hAnsi="Times New Roman" w:cs="Times New Roman"/>
                <w:sz w:val="22"/>
                <w:szCs w:val="22"/>
              </w:rPr>
              <w:t xml:space="preserve">Пособия по социальной помощи      </w:t>
            </w:r>
            <w:r w:rsidRPr="00DF36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населению                         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12A60" w:rsidRPr="00DF36F9" w:rsidRDefault="00012A60" w:rsidP="00DF36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6F9">
              <w:rPr>
                <w:rFonts w:ascii="Times New Roman" w:hAnsi="Times New Roman" w:cs="Times New Roman"/>
                <w:sz w:val="22"/>
                <w:szCs w:val="22"/>
              </w:rPr>
              <w:t>262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2A60" w:rsidRPr="00DF36F9" w:rsidRDefault="00012A60" w:rsidP="00DF36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2A60" w:rsidRPr="00DF36F9" w:rsidRDefault="00012A60" w:rsidP="00DF36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12A60" w:rsidRPr="00DF36F9">
        <w:trPr>
          <w:cantSplit/>
          <w:trHeight w:val="360"/>
        </w:trPr>
        <w:tc>
          <w:tcPr>
            <w:tcW w:w="42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2A60" w:rsidRPr="00DF36F9" w:rsidRDefault="00012A60" w:rsidP="00DF36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F36F9">
              <w:rPr>
                <w:rFonts w:ascii="Times New Roman" w:hAnsi="Times New Roman" w:cs="Times New Roman"/>
                <w:sz w:val="22"/>
                <w:szCs w:val="22"/>
              </w:rPr>
              <w:t xml:space="preserve">Прочие расходы                    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12A60" w:rsidRPr="00DF36F9" w:rsidRDefault="00012A60" w:rsidP="00DF36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6F9">
              <w:rPr>
                <w:rFonts w:ascii="Times New Roman" w:hAnsi="Times New Roman" w:cs="Times New Roman"/>
                <w:sz w:val="22"/>
                <w:szCs w:val="22"/>
              </w:rPr>
              <w:t>290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2A60" w:rsidRPr="00DF36F9" w:rsidRDefault="00012A60" w:rsidP="00DF36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2A60" w:rsidRPr="00DF36F9" w:rsidRDefault="00012A60" w:rsidP="00DF36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12A60" w:rsidRPr="00DF36F9">
        <w:trPr>
          <w:cantSplit/>
          <w:trHeight w:val="360"/>
        </w:trPr>
        <w:tc>
          <w:tcPr>
            <w:tcW w:w="42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2A60" w:rsidRPr="00DF36F9" w:rsidRDefault="00012A60" w:rsidP="00DF36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F36F9">
              <w:rPr>
                <w:rFonts w:ascii="Times New Roman" w:hAnsi="Times New Roman" w:cs="Times New Roman"/>
                <w:sz w:val="22"/>
                <w:szCs w:val="22"/>
              </w:rPr>
              <w:t xml:space="preserve">Поступления нефинансовых активов, </w:t>
            </w:r>
            <w:r w:rsidRPr="00DF36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всего                             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12A60" w:rsidRPr="00DF36F9" w:rsidRDefault="00012A60" w:rsidP="00DF36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6F9">
              <w:rPr>
                <w:rFonts w:ascii="Times New Roman" w:hAnsi="Times New Roman" w:cs="Times New Roman"/>
                <w:sz w:val="22"/>
                <w:szCs w:val="22"/>
              </w:rPr>
              <w:t>300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2A60" w:rsidRPr="00DF36F9" w:rsidRDefault="00012A60" w:rsidP="00DF36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2A60" w:rsidRPr="00DF36F9" w:rsidRDefault="00012A60" w:rsidP="00DF36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12A60" w:rsidRPr="00DF36F9">
        <w:trPr>
          <w:cantSplit/>
          <w:trHeight w:val="360"/>
        </w:trPr>
        <w:tc>
          <w:tcPr>
            <w:tcW w:w="42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2A60" w:rsidRPr="00DF36F9" w:rsidRDefault="00012A60" w:rsidP="00DF36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F36F9">
              <w:rPr>
                <w:rFonts w:ascii="Times New Roman" w:hAnsi="Times New Roman" w:cs="Times New Roman"/>
                <w:sz w:val="22"/>
                <w:szCs w:val="22"/>
              </w:rPr>
              <w:t xml:space="preserve">из них:                           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12A60" w:rsidRPr="00DF36F9" w:rsidRDefault="00012A60" w:rsidP="00DF36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2A60" w:rsidRPr="00DF36F9" w:rsidRDefault="00012A60" w:rsidP="00DF36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2A60" w:rsidRPr="00DF36F9" w:rsidRDefault="00012A60" w:rsidP="00DF36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12A60" w:rsidRPr="00DF36F9">
        <w:trPr>
          <w:cantSplit/>
          <w:trHeight w:val="360"/>
        </w:trPr>
        <w:tc>
          <w:tcPr>
            <w:tcW w:w="42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2A60" w:rsidRPr="00DF36F9" w:rsidRDefault="00012A60" w:rsidP="00DF36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F36F9">
              <w:rPr>
                <w:rFonts w:ascii="Times New Roman" w:hAnsi="Times New Roman" w:cs="Times New Roman"/>
                <w:sz w:val="22"/>
                <w:szCs w:val="22"/>
              </w:rPr>
              <w:t>Увеличение стоимости основных</w:t>
            </w:r>
            <w:r w:rsidR="00320B2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F36F9">
              <w:rPr>
                <w:rFonts w:ascii="Times New Roman" w:hAnsi="Times New Roman" w:cs="Times New Roman"/>
                <w:sz w:val="22"/>
                <w:szCs w:val="22"/>
              </w:rPr>
              <w:t xml:space="preserve">средств                           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12A60" w:rsidRPr="00DF36F9" w:rsidRDefault="00012A60" w:rsidP="00DF36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6F9">
              <w:rPr>
                <w:rFonts w:ascii="Times New Roman" w:hAnsi="Times New Roman" w:cs="Times New Roman"/>
                <w:sz w:val="22"/>
                <w:szCs w:val="22"/>
              </w:rPr>
              <w:t>310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2A60" w:rsidRPr="00DF36F9" w:rsidRDefault="00012A60" w:rsidP="00DF36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2A60" w:rsidRPr="00DF36F9" w:rsidRDefault="00012A60" w:rsidP="00DF36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12A60" w:rsidRPr="00DF36F9">
        <w:trPr>
          <w:cantSplit/>
          <w:trHeight w:val="360"/>
        </w:trPr>
        <w:tc>
          <w:tcPr>
            <w:tcW w:w="42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2A60" w:rsidRPr="00DF36F9" w:rsidRDefault="00012A60" w:rsidP="00DF36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F36F9">
              <w:rPr>
                <w:rFonts w:ascii="Times New Roman" w:hAnsi="Times New Roman" w:cs="Times New Roman"/>
                <w:sz w:val="22"/>
                <w:szCs w:val="22"/>
              </w:rPr>
              <w:t xml:space="preserve">Увеличение стоимости              </w:t>
            </w:r>
            <w:r w:rsidRPr="00DF36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нематериальных активов            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12A60" w:rsidRPr="00DF36F9" w:rsidRDefault="00012A60" w:rsidP="00DF36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6F9">
              <w:rPr>
                <w:rFonts w:ascii="Times New Roman" w:hAnsi="Times New Roman" w:cs="Times New Roman"/>
                <w:sz w:val="22"/>
                <w:szCs w:val="22"/>
              </w:rPr>
              <w:t>320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2A60" w:rsidRPr="00DF36F9" w:rsidRDefault="00012A60" w:rsidP="00DF36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2A60" w:rsidRPr="00DF36F9" w:rsidRDefault="00012A60" w:rsidP="00DF36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12A60" w:rsidRPr="00DF36F9">
        <w:trPr>
          <w:cantSplit/>
          <w:trHeight w:val="360"/>
        </w:trPr>
        <w:tc>
          <w:tcPr>
            <w:tcW w:w="42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2A60" w:rsidRPr="00DF36F9" w:rsidRDefault="00012A60" w:rsidP="00DF36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F36F9">
              <w:rPr>
                <w:rFonts w:ascii="Times New Roman" w:hAnsi="Times New Roman" w:cs="Times New Roman"/>
                <w:sz w:val="22"/>
                <w:szCs w:val="22"/>
              </w:rPr>
              <w:t xml:space="preserve">Увеличение стоимости              </w:t>
            </w:r>
            <w:r w:rsidRPr="00DF36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непроизводственных активов        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12A60" w:rsidRPr="00DF36F9" w:rsidRDefault="00012A60" w:rsidP="00DF36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6F9">
              <w:rPr>
                <w:rFonts w:ascii="Times New Roman" w:hAnsi="Times New Roman" w:cs="Times New Roman"/>
                <w:sz w:val="22"/>
                <w:szCs w:val="22"/>
              </w:rPr>
              <w:t>330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2A60" w:rsidRPr="00DF36F9" w:rsidRDefault="00012A60" w:rsidP="00DF36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2A60" w:rsidRPr="00DF36F9" w:rsidRDefault="00012A60" w:rsidP="00DF36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12A60" w:rsidRPr="00DF36F9">
        <w:trPr>
          <w:cantSplit/>
          <w:trHeight w:val="360"/>
        </w:trPr>
        <w:tc>
          <w:tcPr>
            <w:tcW w:w="42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2A60" w:rsidRPr="00DF36F9" w:rsidRDefault="00012A60" w:rsidP="00DF36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F36F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Увеличение стоимости материальных </w:t>
            </w:r>
            <w:r w:rsidRPr="00DF36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запасов                           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12A60" w:rsidRPr="00DF36F9" w:rsidRDefault="00012A60" w:rsidP="00DF36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6F9">
              <w:rPr>
                <w:rFonts w:ascii="Times New Roman" w:hAnsi="Times New Roman" w:cs="Times New Roman"/>
                <w:sz w:val="22"/>
                <w:szCs w:val="22"/>
              </w:rPr>
              <w:t>340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2A60" w:rsidRPr="00DF36F9" w:rsidRDefault="00012A60" w:rsidP="00DF36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2A60" w:rsidRPr="00DF36F9" w:rsidRDefault="00012A60" w:rsidP="00DF36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012A60" w:rsidRPr="00DF36F9" w:rsidRDefault="00012A60" w:rsidP="00012A60">
      <w:pPr>
        <w:rPr>
          <w:sz w:val="22"/>
          <w:szCs w:val="22"/>
        </w:rPr>
      </w:pPr>
    </w:p>
    <w:p w:rsidR="00012A60" w:rsidRPr="00DF36F9" w:rsidRDefault="00012A60" w:rsidP="00012A60">
      <w:pPr>
        <w:pStyle w:val="ConsPlusNormal"/>
        <w:ind w:firstLine="0"/>
        <w:jc w:val="center"/>
        <w:rPr>
          <w:rFonts w:ascii="Times New Roman" w:hAnsi="Times New Roman" w:cs="Times New Roman"/>
          <w:sz w:val="22"/>
          <w:szCs w:val="22"/>
          <w:u w:val="single"/>
        </w:rPr>
      </w:pPr>
      <w:r w:rsidRPr="00DF36F9">
        <w:rPr>
          <w:rFonts w:ascii="Times New Roman" w:hAnsi="Times New Roman" w:cs="Times New Roman"/>
          <w:sz w:val="22"/>
          <w:szCs w:val="22"/>
          <w:u w:val="single"/>
        </w:rPr>
        <w:t>4. За счет бюджетных инвестиций</w:t>
      </w:r>
    </w:p>
    <w:p w:rsidR="00012A60" w:rsidRPr="00DF36F9" w:rsidRDefault="00012A60" w:rsidP="00012A60">
      <w:pPr>
        <w:pStyle w:val="ConsPlusNormal"/>
        <w:ind w:firstLine="0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992"/>
        <w:gridCol w:w="1559"/>
        <w:gridCol w:w="3276"/>
      </w:tblGrid>
      <w:tr w:rsidR="00012A60" w:rsidRPr="00DF36F9">
        <w:trPr>
          <w:cantSplit/>
          <w:trHeight w:val="240"/>
        </w:trPr>
        <w:tc>
          <w:tcPr>
            <w:tcW w:w="4253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12A60" w:rsidRPr="00DF36F9" w:rsidRDefault="00012A60" w:rsidP="00DF36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6F9">
              <w:rPr>
                <w:rFonts w:ascii="Times New Roman" w:hAnsi="Times New Roman" w:cs="Times New Roman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992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12A60" w:rsidRPr="00DF36F9" w:rsidRDefault="00012A60" w:rsidP="00DF36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6F9">
              <w:rPr>
                <w:rFonts w:ascii="Times New Roman" w:hAnsi="Times New Roman" w:cs="Times New Roman"/>
                <w:sz w:val="22"/>
                <w:szCs w:val="22"/>
              </w:rPr>
              <w:t>КОСГУ</w:t>
            </w:r>
          </w:p>
        </w:tc>
        <w:tc>
          <w:tcPr>
            <w:tcW w:w="1559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12A60" w:rsidRPr="00DF36F9" w:rsidRDefault="00012A60" w:rsidP="00DF36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6F9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3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12A60" w:rsidRPr="00DF36F9" w:rsidRDefault="00012A60" w:rsidP="00DF36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6F9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</w:tr>
      <w:tr w:rsidR="00012A60" w:rsidRPr="00DF36F9">
        <w:trPr>
          <w:cantSplit/>
          <w:trHeight w:val="960"/>
        </w:trPr>
        <w:tc>
          <w:tcPr>
            <w:tcW w:w="4253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2A60" w:rsidRPr="00DF36F9" w:rsidRDefault="00012A60" w:rsidP="00DF36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2A60" w:rsidRPr="00DF36F9" w:rsidRDefault="00012A60" w:rsidP="00DF36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2A60" w:rsidRPr="00DF36F9" w:rsidRDefault="00012A60" w:rsidP="00DF36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2A60" w:rsidRPr="00DF36F9" w:rsidRDefault="00012A60" w:rsidP="00DF36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6F9">
              <w:rPr>
                <w:rFonts w:ascii="Times New Roman" w:hAnsi="Times New Roman" w:cs="Times New Roman"/>
                <w:sz w:val="22"/>
                <w:szCs w:val="22"/>
              </w:rPr>
              <w:t xml:space="preserve">Операции по </w:t>
            </w:r>
            <w:r w:rsidRPr="00DF36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лицевым   </w:t>
            </w:r>
            <w:r w:rsidRPr="00DF36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счетам,   </w:t>
            </w:r>
            <w:r w:rsidRPr="00DF36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открытым в </w:t>
            </w:r>
            <w:r w:rsidRPr="00DF36F9">
              <w:rPr>
                <w:rFonts w:ascii="Times New Roman" w:hAnsi="Times New Roman" w:cs="Times New Roman"/>
                <w:sz w:val="22"/>
                <w:szCs w:val="22"/>
              </w:rPr>
              <w:br/>
              <w:t>финансовом органе, органах федерального казначейства</w:t>
            </w:r>
          </w:p>
        </w:tc>
      </w:tr>
      <w:tr w:rsidR="00012A60" w:rsidRPr="00DF36F9">
        <w:trPr>
          <w:cantSplit/>
          <w:trHeight w:val="360"/>
        </w:trPr>
        <w:tc>
          <w:tcPr>
            <w:tcW w:w="42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2A60" w:rsidRPr="00DF36F9" w:rsidRDefault="00012A60" w:rsidP="00DF36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F36F9">
              <w:rPr>
                <w:rFonts w:ascii="Times New Roman" w:hAnsi="Times New Roman" w:cs="Times New Roman"/>
                <w:sz w:val="22"/>
                <w:szCs w:val="22"/>
              </w:rPr>
              <w:t xml:space="preserve">Остаток средств на    </w:t>
            </w:r>
            <w:r w:rsidRPr="00DF36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начало планируемого года          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12A60" w:rsidRPr="00DF36F9" w:rsidRDefault="00012A60" w:rsidP="00DF36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2A60" w:rsidRPr="00DF36F9" w:rsidRDefault="00012A60" w:rsidP="00DF36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2A60" w:rsidRPr="00DF36F9" w:rsidRDefault="00012A60" w:rsidP="00DF36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12A60" w:rsidRPr="00DF36F9">
        <w:trPr>
          <w:cantSplit/>
          <w:trHeight w:val="240"/>
        </w:trPr>
        <w:tc>
          <w:tcPr>
            <w:tcW w:w="42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2A60" w:rsidRPr="00DF36F9" w:rsidRDefault="00012A60" w:rsidP="00DF36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F36F9">
              <w:rPr>
                <w:rFonts w:ascii="Times New Roman" w:hAnsi="Times New Roman" w:cs="Times New Roman"/>
                <w:sz w:val="22"/>
                <w:szCs w:val="22"/>
              </w:rPr>
              <w:t xml:space="preserve">Поступления, всего:               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12A60" w:rsidRPr="00DF36F9" w:rsidRDefault="00012A60" w:rsidP="00DF36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2A60" w:rsidRPr="00DF36F9" w:rsidRDefault="00012A60" w:rsidP="00DF36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2A60" w:rsidRPr="00DF36F9" w:rsidRDefault="00012A60" w:rsidP="00DF36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12A60" w:rsidRPr="00DF36F9">
        <w:trPr>
          <w:cantSplit/>
          <w:trHeight w:val="240"/>
        </w:trPr>
        <w:tc>
          <w:tcPr>
            <w:tcW w:w="42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2A60" w:rsidRPr="00DF36F9" w:rsidRDefault="00012A60" w:rsidP="00DF36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F36F9">
              <w:rPr>
                <w:rFonts w:ascii="Times New Roman" w:hAnsi="Times New Roman" w:cs="Times New Roman"/>
                <w:sz w:val="22"/>
                <w:szCs w:val="22"/>
              </w:rPr>
              <w:t xml:space="preserve">в том числе:                      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12A60" w:rsidRPr="00DF36F9" w:rsidRDefault="00012A60" w:rsidP="00DF36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2A60" w:rsidRPr="00DF36F9" w:rsidRDefault="00012A60" w:rsidP="00DF36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2A60" w:rsidRPr="00DF36F9" w:rsidRDefault="00012A60" w:rsidP="00DF36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12A60" w:rsidRPr="00DF36F9">
        <w:trPr>
          <w:cantSplit/>
          <w:trHeight w:val="360"/>
        </w:trPr>
        <w:tc>
          <w:tcPr>
            <w:tcW w:w="42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2A60" w:rsidRPr="00DF36F9" w:rsidRDefault="00012A60" w:rsidP="00DF36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F36F9">
              <w:rPr>
                <w:rFonts w:ascii="Times New Roman" w:hAnsi="Times New Roman" w:cs="Times New Roman"/>
                <w:sz w:val="22"/>
                <w:szCs w:val="22"/>
              </w:rPr>
              <w:t xml:space="preserve">Бюджетные инвестиции          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12A60" w:rsidRPr="00DF36F9" w:rsidRDefault="00012A60" w:rsidP="00DF36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2A60" w:rsidRPr="00DF36F9" w:rsidRDefault="00012A60" w:rsidP="00DF36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2A60" w:rsidRPr="00DF36F9" w:rsidRDefault="00012A60" w:rsidP="00DF36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12A60" w:rsidRPr="00DF36F9">
        <w:trPr>
          <w:cantSplit/>
          <w:trHeight w:val="360"/>
        </w:trPr>
        <w:tc>
          <w:tcPr>
            <w:tcW w:w="42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2A60" w:rsidRPr="00DF36F9" w:rsidRDefault="00012A60" w:rsidP="00DF36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F36F9">
              <w:rPr>
                <w:rFonts w:ascii="Times New Roman" w:hAnsi="Times New Roman" w:cs="Times New Roman"/>
                <w:sz w:val="22"/>
                <w:szCs w:val="22"/>
              </w:rPr>
              <w:t xml:space="preserve">………………          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12A60" w:rsidRPr="00DF36F9" w:rsidRDefault="00012A60" w:rsidP="00DF36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2A60" w:rsidRPr="00DF36F9" w:rsidRDefault="00012A60" w:rsidP="00DF36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2A60" w:rsidRPr="00DF36F9" w:rsidRDefault="00012A60" w:rsidP="00DF36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12A60" w:rsidRPr="00DF36F9">
        <w:trPr>
          <w:cantSplit/>
          <w:trHeight w:val="360"/>
        </w:trPr>
        <w:tc>
          <w:tcPr>
            <w:tcW w:w="42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2A60" w:rsidRPr="00DF36F9" w:rsidRDefault="00012A60" w:rsidP="00DF36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F36F9">
              <w:rPr>
                <w:rFonts w:ascii="Times New Roman" w:hAnsi="Times New Roman" w:cs="Times New Roman"/>
                <w:sz w:val="22"/>
                <w:szCs w:val="22"/>
              </w:rPr>
              <w:t xml:space="preserve">Остаток средств на    </w:t>
            </w:r>
            <w:r w:rsidRPr="00DF36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конец планируемого года           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12A60" w:rsidRPr="00DF36F9" w:rsidRDefault="00012A60" w:rsidP="00DF36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2A60" w:rsidRPr="00DF36F9" w:rsidRDefault="00012A60" w:rsidP="00DF36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2A60" w:rsidRPr="00DF36F9" w:rsidRDefault="00012A60" w:rsidP="00DF36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12A60" w:rsidRPr="00DF36F9">
        <w:trPr>
          <w:cantSplit/>
          <w:trHeight w:val="360"/>
        </w:trPr>
        <w:tc>
          <w:tcPr>
            <w:tcW w:w="42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2A60" w:rsidRPr="00DF36F9" w:rsidRDefault="00012A60" w:rsidP="00DF36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F36F9">
              <w:rPr>
                <w:rFonts w:ascii="Times New Roman" w:hAnsi="Times New Roman" w:cs="Times New Roman"/>
                <w:sz w:val="22"/>
                <w:szCs w:val="22"/>
              </w:rPr>
              <w:t xml:space="preserve">Выплаты (расходы), всего:         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12A60" w:rsidRPr="00DF36F9" w:rsidRDefault="00012A60" w:rsidP="00DF36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6F9">
              <w:rPr>
                <w:rFonts w:ascii="Times New Roman" w:hAnsi="Times New Roman" w:cs="Times New Roman"/>
                <w:sz w:val="22"/>
                <w:szCs w:val="22"/>
              </w:rPr>
              <w:t>900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2A60" w:rsidRPr="00DF36F9" w:rsidRDefault="00012A60" w:rsidP="00DF36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2A60" w:rsidRPr="00DF36F9" w:rsidRDefault="00012A60" w:rsidP="00DF36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12A60" w:rsidRPr="00DF36F9">
        <w:trPr>
          <w:cantSplit/>
          <w:trHeight w:val="360"/>
        </w:trPr>
        <w:tc>
          <w:tcPr>
            <w:tcW w:w="42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2A60" w:rsidRPr="00DF36F9" w:rsidRDefault="00012A60" w:rsidP="00DF36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F36F9">
              <w:rPr>
                <w:rFonts w:ascii="Times New Roman" w:hAnsi="Times New Roman" w:cs="Times New Roman"/>
                <w:sz w:val="22"/>
                <w:szCs w:val="22"/>
              </w:rPr>
              <w:t xml:space="preserve">в том числе:                      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12A60" w:rsidRPr="00DF36F9" w:rsidRDefault="00012A60" w:rsidP="00DF36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2A60" w:rsidRPr="00DF36F9" w:rsidRDefault="00012A60" w:rsidP="00DF36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2A60" w:rsidRPr="00DF36F9" w:rsidRDefault="00012A60" w:rsidP="00DF36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12A60" w:rsidRPr="00DF36F9">
        <w:trPr>
          <w:cantSplit/>
          <w:trHeight w:val="360"/>
        </w:trPr>
        <w:tc>
          <w:tcPr>
            <w:tcW w:w="42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2A60" w:rsidRPr="00DF36F9" w:rsidRDefault="00012A60" w:rsidP="00DF36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F36F9">
              <w:rPr>
                <w:rFonts w:ascii="Times New Roman" w:hAnsi="Times New Roman" w:cs="Times New Roman"/>
                <w:sz w:val="22"/>
                <w:szCs w:val="22"/>
              </w:rPr>
              <w:t xml:space="preserve">Оплата труда и начисления на      </w:t>
            </w:r>
            <w:r w:rsidRPr="00DF36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выплаты по оплате труда, всего:   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12A60" w:rsidRPr="00DF36F9" w:rsidRDefault="00012A60" w:rsidP="00DF36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6F9">
              <w:rPr>
                <w:rFonts w:ascii="Times New Roman" w:hAnsi="Times New Roman" w:cs="Times New Roman"/>
                <w:sz w:val="22"/>
                <w:szCs w:val="22"/>
              </w:rPr>
              <w:t>210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2A60" w:rsidRPr="00DF36F9" w:rsidRDefault="00012A60" w:rsidP="00DF36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2A60" w:rsidRPr="00DF36F9" w:rsidRDefault="00012A60" w:rsidP="00DF36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12A60" w:rsidRPr="00DF36F9">
        <w:trPr>
          <w:cantSplit/>
          <w:trHeight w:val="360"/>
        </w:trPr>
        <w:tc>
          <w:tcPr>
            <w:tcW w:w="42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2A60" w:rsidRPr="00DF36F9" w:rsidRDefault="00012A60" w:rsidP="00DF36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F36F9">
              <w:rPr>
                <w:rFonts w:ascii="Times New Roman" w:hAnsi="Times New Roman" w:cs="Times New Roman"/>
                <w:sz w:val="22"/>
                <w:szCs w:val="22"/>
              </w:rPr>
              <w:t xml:space="preserve">из них:                           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12A60" w:rsidRPr="00DF36F9" w:rsidRDefault="00012A60" w:rsidP="00DF36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2A60" w:rsidRPr="00DF36F9" w:rsidRDefault="00012A60" w:rsidP="00DF36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2A60" w:rsidRPr="00DF36F9" w:rsidRDefault="00012A60" w:rsidP="00DF36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12A60" w:rsidRPr="00DF36F9">
        <w:trPr>
          <w:cantSplit/>
          <w:trHeight w:val="360"/>
        </w:trPr>
        <w:tc>
          <w:tcPr>
            <w:tcW w:w="42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2A60" w:rsidRPr="00DF36F9" w:rsidRDefault="00012A60" w:rsidP="00DF36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F36F9">
              <w:rPr>
                <w:rFonts w:ascii="Times New Roman" w:hAnsi="Times New Roman" w:cs="Times New Roman"/>
                <w:sz w:val="22"/>
                <w:szCs w:val="22"/>
              </w:rPr>
              <w:t xml:space="preserve">Заработная плата                  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12A60" w:rsidRPr="00DF36F9" w:rsidRDefault="00012A60" w:rsidP="00DF36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6F9">
              <w:rPr>
                <w:rFonts w:ascii="Times New Roman" w:hAnsi="Times New Roman" w:cs="Times New Roman"/>
                <w:sz w:val="22"/>
                <w:szCs w:val="22"/>
              </w:rPr>
              <w:t>211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2A60" w:rsidRPr="00DF36F9" w:rsidRDefault="00012A60" w:rsidP="00DF36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2A60" w:rsidRPr="00DF36F9" w:rsidRDefault="00012A60" w:rsidP="00DF36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12A60" w:rsidRPr="00DF36F9">
        <w:trPr>
          <w:cantSplit/>
          <w:trHeight w:val="360"/>
        </w:trPr>
        <w:tc>
          <w:tcPr>
            <w:tcW w:w="42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2A60" w:rsidRPr="00DF36F9" w:rsidRDefault="00012A60" w:rsidP="00DF36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F36F9">
              <w:rPr>
                <w:rFonts w:ascii="Times New Roman" w:hAnsi="Times New Roman" w:cs="Times New Roman"/>
                <w:sz w:val="22"/>
                <w:szCs w:val="22"/>
              </w:rPr>
              <w:t xml:space="preserve">Прочие выплаты                    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12A60" w:rsidRPr="00DF36F9" w:rsidRDefault="00012A60" w:rsidP="00DF36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6F9">
              <w:rPr>
                <w:rFonts w:ascii="Times New Roman" w:hAnsi="Times New Roman" w:cs="Times New Roman"/>
                <w:sz w:val="22"/>
                <w:szCs w:val="22"/>
              </w:rPr>
              <w:t>212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2A60" w:rsidRPr="00DF36F9" w:rsidRDefault="00012A60" w:rsidP="00DF36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2A60" w:rsidRPr="00DF36F9" w:rsidRDefault="00012A60" w:rsidP="00DF36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12A60" w:rsidRPr="00DF36F9">
        <w:trPr>
          <w:cantSplit/>
          <w:trHeight w:val="360"/>
        </w:trPr>
        <w:tc>
          <w:tcPr>
            <w:tcW w:w="42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2A60" w:rsidRPr="00DF36F9" w:rsidRDefault="00012A60" w:rsidP="00DF36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F36F9">
              <w:rPr>
                <w:rFonts w:ascii="Times New Roman" w:hAnsi="Times New Roman" w:cs="Times New Roman"/>
                <w:sz w:val="22"/>
                <w:szCs w:val="22"/>
              </w:rPr>
              <w:t xml:space="preserve">Начисления на выплаты по оплате   </w:t>
            </w:r>
            <w:r w:rsidRPr="00DF36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труда                             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12A60" w:rsidRPr="00DF36F9" w:rsidRDefault="00012A60" w:rsidP="00DF36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6F9">
              <w:rPr>
                <w:rFonts w:ascii="Times New Roman" w:hAnsi="Times New Roman" w:cs="Times New Roman"/>
                <w:sz w:val="22"/>
                <w:szCs w:val="22"/>
              </w:rPr>
              <w:t>213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2A60" w:rsidRPr="00DF36F9" w:rsidRDefault="00012A60" w:rsidP="00DF36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2A60" w:rsidRPr="00DF36F9" w:rsidRDefault="00012A60" w:rsidP="00DF36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12A60" w:rsidRPr="00DF36F9">
        <w:trPr>
          <w:cantSplit/>
          <w:trHeight w:val="360"/>
        </w:trPr>
        <w:tc>
          <w:tcPr>
            <w:tcW w:w="42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2A60" w:rsidRPr="00DF36F9" w:rsidRDefault="00012A60" w:rsidP="00DF36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F36F9">
              <w:rPr>
                <w:rFonts w:ascii="Times New Roman" w:hAnsi="Times New Roman" w:cs="Times New Roman"/>
                <w:sz w:val="22"/>
                <w:szCs w:val="22"/>
              </w:rPr>
              <w:t xml:space="preserve">Оплата работ, услуг, всего        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12A60" w:rsidRPr="00DF36F9" w:rsidRDefault="00012A60" w:rsidP="00DF36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6F9">
              <w:rPr>
                <w:rFonts w:ascii="Times New Roman" w:hAnsi="Times New Roman" w:cs="Times New Roman"/>
                <w:sz w:val="22"/>
                <w:szCs w:val="22"/>
              </w:rPr>
              <w:t>220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2A60" w:rsidRPr="00DF36F9" w:rsidRDefault="00012A60" w:rsidP="00DF36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2A60" w:rsidRPr="00DF36F9" w:rsidRDefault="00012A60" w:rsidP="00DF36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12A60" w:rsidRPr="00DF36F9">
        <w:trPr>
          <w:cantSplit/>
          <w:trHeight w:val="360"/>
        </w:trPr>
        <w:tc>
          <w:tcPr>
            <w:tcW w:w="42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2A60" w:rsidRPr="00DF36F9" w:rsidRDefault="00012A60" w:rsidP="00DF36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F36F9">
              <w:rPr>
                <w:rFonts w:ascii="Times New Roman" w:hAnsi="Times New Roman" w:cs="Times New Roman"/>
                <w:sz w:val="22"/>
                <w:szCs w:val="22"/>
              </w:rPr>
              <w:t xml:space="preserve">из них:                           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12A60" w:rsidRPr="00DF36F9" w:rsidRDefault="00012A60" w:rsidP="00DF36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2A60" w:rsidRPr="00DF36F9" w:rsidRDefault="00012A60" w:rsidP="00DF36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2A60" w:rsidRPr="00DF36F9" w:rsidRDefault="00012A60" w:rsidP="00DF36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12A60" w:rsidRPr="00DF36F9">
        <w:trPr>
          <w:cantSplit/>
          <w:trHeight w:val="360"/>
        </w:trPr>
        <w:tc>
          <w:tcPr>
            <w:tcW w:w="42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2A60" w:rsidRPr="00DF36F9" w:rsidRDefault="00012A60" w:rsidP="00DF36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F36F9">
              <w:rPr>
                <w:rFonts w:ascii="Times New Roman" w:hAnsi="Times New Roman" w:cs="Times New Roman"/>
                <w:sz w:val="22"/>
                <w:szCs w:val="22"/>
              </w:rPr>
              <w:t xml:space="preserve">Услуги связи                      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12A60" w:rsidRPr="00DF36F9" w:rsidRDefault="00012A60" w:rsidP="00DF36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6F9">
              <w:rPr>
                <w:rFonts w:ascii="Times New Roman" w:hAnsi="Times New Roman" w:cs="Times New Roman"/>
                <w:sz w:val="22"/>
                <w:szCs w:val="22"/>
              </w:rPr>
              <w:t>221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2A60" w:rsidRPr="00DF36F9" w:rsidRDefault="00012A60" w:rsidP="00DF36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2A60" w:rsidRPr="00DF36F9" w:rsidRDefault="00012A60" w:rsidP="00DF36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12A60" w:rsidRPr="00DF36F9">
        <w:trPr>
          <w:cantSplit/>
          <w:trHeight w:val="360"/>
        </w:trPr>
        <w:tc>
          <w:tcPr>
            <w:tcW w:w="42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2A60" w:rsidRPr="00DF36F9" w:rsidRDefault="00012A60" w:rsidP="00DF36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F36F9">
              <w:rPr>
                <w:rFonts w:ascii="Times New Roman" w:hAnsi="Times New Roman" w:cs="Times New Roman"/>
                <w:sz w:val="22"/>
                <w:szCs w:val="22"/>
              </w:rPr>
              <w:t xml:space="preserve">Транспортные услуги               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12A60" w:rsidRPr="00DF36F9" w:rsidRDefault="00012A60" w:rsidP="00DF36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6F9">
              <w:rPr>
                <w:rFonts w:ascii="Times New Roman" w:hAnsi="Times New Roman" w:cs="Times New Roman"/>
                <w:sz w:val="22"/>
                <w:szCs w:val="22"/>
              </w:rPr>
              <w:t>222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2A60" w:rsidRPr="00DF36F9" w:rsidRDefault="00012A60" w:rsidP="00DF36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2A60" w:rsidRPr="00DF36F9" w:rsidRDefault="00012A60" w:rsidP="00DF36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12A60" w:rsidRPr="00DF36F9">
        <w:trPr>
          <w:cantSplit/>
          <w:trHeight w:val="360"/>
        </w:trPr>
        <w:tc>
          <w:tcPr>
            <w:tcW w:w="42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2A60" w:rsidRPr="00DF36F9" w:rsidRDefault="00012A60" w:rsidP="00DF36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F36F9">
              <w:rPr>
                <w:rFonts w:ascii="Times New Roman" w:hAnsi="Times New Roman" w:cs="Times New Roman"/>
                <w:sz w:val="22"/>
                <w:szCs w:val="22"/>
              </w:rPr>
              <w:t xml:space="preserve">Коммунальные услуги               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12A60" w:rsidRPr="00DF36F9" w:rsidRDefault="00012A60" w:rsidP="00DF36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6F9">
              <w:rPr>
                <w:rFonts w:ascii="Times New Roman" w:hAnsi="Times New Roman" w:cs="Times New Roman"/>
                <w:sz w:val="22"/>
                <w:szCs w:val="22"/>
              </w:rPr>
              <w:t>223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2A60" w:rsidRPr="00DF36F9" w:rsidRDefault="00012A60" w:rsidP="00DF36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2A60" w:rsidRPr="00DF36F9" w:rsidRDefault="00012A60" w:rsidP="00DF36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12A60" w:rsidRPr="00DF36F9">
        <w:trPr>
          <w:cantSplit/>
          <w:trHeight w:val="360"/>
        </w:trPr>
        <w:tc>
          <w:tcPr>
            <w:tcW w:w="42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2A60" w:rsidRPr="00DF36F9" w:rsidRDefault="00012A60" w:rsidP="00DF36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F36F9">
              <w:rPr>
                <w:rFonts w:ascii="Times New Roman" w:hAnsi="Times New Roman" w:cs="Times New Roman"/>
                <w:sz w:val="22"/>
                <w:szCs w:val="22"/>
              </w:rPr>
              <w:t xml:space="preserve">Арендная плата за пользование     </w:t>
            </w:r>
            <w:r w:rsidRPr="00DF36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имуществом                        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12A60" w:rsidRPr="00DF36F9" w:rsidRDefault="00012A60" w:rsidP="00DF36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6F9">
              <w:rPr>
                <w:rFonts w:ascii="Times New Roman" w:hAnsi="Times New Roman" w:cs="Times New Roman"/>
                <w:sz w:val="22"/>
                <w:szCs w:val="22"/>
              </w:rPr>
              <w:t>224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2A60" w:rsidRPr="00DF36F9" w:rsidRDefault="00012A60" w:rsidP="00DF36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2A60" w:rsidRPr="00DF36F9" w:rsidRDefault="00012A60" w:rsidP="00DF36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12A60" w:rsidRPr="00DF36F9">
        <w:trPr>
          <w:cantSplit/>
          <w:trHeight w:val="360"/>
        </w:trPr>
        <w:tc>
          <w:tcPr>
            <w:tcW w:w="42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2A60" w:rsidRPr="00DF36F9" w:rsidRDefault="00012A60" w:rsidP="00DF36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F36F9">
              <w:rPr>
                <w:rFonts w:ascii="Times New Roman" w:hAnsi="Times New Roman" w:cs="Times New Roman"/>
                <w:sz w:val="22"/>
                <w:szCs w:val="22"/>
              </w:rPr>
              <w:t xml:space="preserve">Услуги по содержанию имущества    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12A60" w:rsidRPr="00DF36F9" w:rsidRDefault="00012A60" w:rsidP="00DF36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6F9">
              <w:rPr>
                <w:rFonts w:ascii="Times New Roman" w:hAnsi="Times New Roman" w:cs="Times New Roman"/>
                <w:sz w:val="22"/>
                <w:szCs w:val="22"/>
              </w:rPr>
              <w:t>225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2A60" w:rsidRPr="00DF36F9" w:rsidRDefault="00012A60" w:rsidP="00DF36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2A60" w:rsidRPr="00DF36F9" w:rsidRDefault="00012A60" w:rsidP="00DF36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12A60" w:rsidRPr="00DF36F9">
        <w:trPr>
          <w:cantSplit/>
          <w:trHeight w:val="360"/>
        </w:trPr>
        <w:tc>
          <w:tcPr>
            <w:tcW w:w="42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2A60" w:rsidRPr="00DF36F9" w:rsidRDefault="00012A60" w:rsidP="00DF36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F36F9">
              <w:rPr>
                <w:rFonts w:ascii="Times New Roman" w:hAnsi="Times New Roman" w:cs="Times New Roman"/>
                <w:sz w:val="22"/>
                <w:szCs w:val="22"/>
              </w:rPr>
              <w:t xml:space="preserve">Прочие работы, услуги             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12A60" w:rsidRPr="00DF36F9" w:rsidRDefault="00012A60" w:rsidP="00DF36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6F9">
              <w:rPr>
                <w:rFonts w:ascii="Times New Roman" w:hAnsi="Times New Roman" w:cs="Times New Roman"/>
                <w:sz w:val="22"/>
                <w:szCs w:val="22"/>
              </w:rPr>
              <w:t>226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2A60" w:rsidRPr="00DF36F9" w:rsidRDefault="00012A60" w:rsidP="00DF36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2A60" w:rsidRPr="00DF36F9" w:rsidRDefault="00012A60" w:rsidP="00DF36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12A60" w:rsidRPr="00DF36F9">
        <w:trPr>
          <w:cantSplit/>
          <w:trHeight w:val="360"/>
        </w:trPr>
        <w:tc>
          <w:tcPr>
            <w:tcW w:w="42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2A60" w:rsidRPr="00DF36F9" w:rsidRDefault="00012A60" w:rsidP="00DF36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F36F9">
              <w:rPr>
                <w:rFonts w:ascii="Times New Roman" w:hAnsi="Times New Roman" w:cs="Times New Roman"/>
                <w:sz w:val="22"/>
                <w:szCs w:val="22"/>
              </w:rPr>
              <w:t xml:space="preserve">Безвозмездные перечисления        </w:t>
            </w:r>
            <w:r w:rsidRPr="00DF36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организациям, всего               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12A60" w:rsidRPr="00DF36F9" w:rsidRDefault="00012A60" w:rsidP="00DF36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6F9">
              <w:rPr>
                <w:rFonts w:ascii="Times New Roman" w:hAnsi="Times New Roman" w:cs="Times New Roman"/>
                <w:sz w:val="22"/>
                <w:szCs w:val="22"/>
              </w:rPr>
              <w:t>240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2A60" w:rsidRPr="00DF36F9" w:rsidRDefault="00012A60" w:rsidP="00DF36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2A60" w:rsidRPr="00DF36F9" w:rsidRDefault="00012A60" w:rsidP="00DF36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12A60" w:rsidRPr="00DF36F9">
        <w:trPr>
          <w:cantSplit/>
          <w:trHeight w:val="360"/>
        </w:trPr>
        <w:tc>
          <w:tcPr>
            <w:tcW w:w="42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2A60" w:rsidRPr="00DF36F9" w:rsidRDefault="00012A60" w:rsidP="00DF36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F36F9">
              <w:rPr>
                <w:rFonts w:ascii="Times New Roman" w:hAnsi="Times New Roman" w:cs="Times New Roman"/>
                <w:sz w:val="22"/>
                <w:szCs w:val="22"/>
              </w:rPr>
              <w:t xml:space="preserve">из них:                           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12A60" w:rsidRPr="00DF36F9" w:rsidRDefault="00012A60" w:rsidP="00DF36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2A60" w:rsidRPr="00DF36F9" w:rsidRDefault="00012A60" w:rsidP="00DF36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2A60" w:rsidRPr="00DF36F9" w:rsidRDefault="00012A60" w:rsidP="00DF36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12A60" w:rsidRPr="00DF36F9">
        <w:trPr>
          <w:cantSplit/>
          <w:trHeight w:val="360"/>
        </w:trPr>
        <w:tc>
          <w:tcPr>
            <w:tcW w:w="42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2A60" w:rsidRPr="00DF36F9" w:rsidRDefault="00012A60" w:rsidP="00DF36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F36F9">
              <w:rPr>
                <w:rFonts w:ascii="Times New Roman" w:hAnsi="Times New Roman" w:cs="Times New Roman"/>
                <w:sz w:val="22"/>
                <w:szCs w:val="22"/>
              </w:rPr>
              <w:t xml:space="preserve">Безвозмездные перечисления        </w:t>
            </w:r>
            <w:r w:rsidRPr="00DF36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организациям                      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12A60" w:rsidRPr="00DF36F9" w:rsidRDefault="00012A60" w:rsidP="00DF36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6F9">
              <w:rPr>
                <w:rFonts w:ascii="Times New Roman" w:hAnsi="Times New Roman" w:cs="Times New Roman"/>
                <w:sz w:val="22"/>
                <w:szCs w:val="22"/>
              </w:rPr>
              <w:t>241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2A60" w:rsidRPr="00DF36F9" w:rsidRDefault="00012A60" w:rsidP="00DF36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2A60" w:rsidRPr="00DF36F9" w:rsidRDefault="00012A60" w:rsidP="00DF36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12A60" w:rsidRPr="00DF36F9">
        <w:trPr>
          <w:cantSplit/>
          <w:trHeight w:val="360"/>
        </w:trPr>
        <w:tc>
          <w:tcPr>
            <w:tcW w:w="42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2A60" w:rsidRPr="00DF36F9" w:rsidRDefault="00012A60" w:rsidP="00DF36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F36F9">
              <w:rPr>
                <w:rFonts w:ascii="Times New Roman" w:hAnsi="Times New Roman" w:cs="Times New Roman"/>
                <w:sz w:val="22"/>
                <w:szCs w:val="22"/>
              </w:rPr>
              <w:t xml:space="preserve">Социальное обеспечение, всего     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12A60" w:rsidRPr="00DF36F9" w:rsidRDefault="00012A60" w:rsidP="00DF36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6F9">
              <w:rPr>
                <w:rFonts w:ascii="Times New Roman" w:hAnsi="Times New Roman" w:cs="Times New Roman"/>
                <w:sz w:val="22"/>
                <w:szCs w:val="22"/>
              </w:rPr>
              <w:t>260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2A60" w:rsidRPr="00DF36F9" w:rsidRDefault="00012A60" w:rsidP="00DF36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2A60" w:rsidRPr="00DF36F9" w:rsidRDefault="00012A60" w:rsidP="00DF36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12A60" w:rsidRPr="00DF36F9">
        <w:trPr>
          <w:cantSplit/>
          <w:trHeight w:val="360"/>
        </w:trPr>
        <w:tc>
          <w:tcPr>
            <w:tcW w:w="42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2A60" w:rsidRPr="00DF36F9" w:rsidRDefault="00012A60" w:rsidP="00DF36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F36F9">
              <w:rPr>
                <w:rFonts w:ascii="Times New Roman" w:hAnsi="Times New Roman" w:cs="Times New Roman"/>
                <w:sz w:val="22"/>
                <w:szCs w:val="22"/>
              </w:rPr>
              <w:t xml:space="preserve">из них:                           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12A60" w:rsidRPr="00DF36F9" w:rsidRDefault="00012A60" w:rsidP="00DF36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2A60" w:rsidRPr="00DF36F9" w:rsidRDefault="00012A60" w:rsidP="00DF36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2A60" w:rsidRPr="00DF36F9" w:rsidRDefault="00012A60" w:rsidP="00DF36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12A60" w:rsidRPr="00DF36F9">
        <w:trPr>
          <w:cantSplit/>
          <w:trHeight w:val="360"/>
        </w:trPr>
        <w:tc>
          <w:tcPr>
            <w:tcW w:w="42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2A60" w:rsidRPr="00DF36F9" w:rsidRDefault="00012A60" w:rsidP="00DF36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F36F9">
              <w:rPr>
                <w:rFonts w:ascii="Times New Roman" w:hAnsi="Times New Roman" w:cs="Times New Roman"/>
                <w:sz w:val="22"/>
                <w:szCs w:val="22"/>
              </w:rPr>
              <w:t xml:space="preserve">Пособия по социальной помощи      </w:t>
            </w:r>
            <w:r w:rsidRPr="00DF36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населению                         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12A60" w:rsidRPr="00DF36F9" w:rsidRDefault="00012A60" w:rsidP="00DF36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6F9">
              <w:rPr>
                <w:rFonts w:ascii="Times New Roman" w:hAnsi="Times New Roman" w:cs="Times New Roman"/>
                <w:sz w:val="22"/>
                <w:szCs w:val="22"/>
              </w:rPr>
              <w:t>262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2A60" w:rsidRPr="00DF36F9" w:rsidRDefault="00012A60" w:rsidP="00DF36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2A60" w:rsidRPr="00DF36F9" w:rsidRDefault="00012A60" w:rsidP="00DF36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12A60" w:rsidRPr="00DF36F9">
        <w:trPr>
          <w:cantSplit/>
          <w:trHeight w:val="360"/>
        </w:trPr>
        <w:tc>
          <w:tcPr>
            <w:tcW w:w="42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2A60" w:rsidRPr="00DF36F9" w:rsidRDefault="00012A60" w:rsidP="00DF36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F36F9">
              <w:rPr>
                <w:rFonts w:ascii="Times New Roman" w:hAnsi="Times New Roman" w:cs="Times New Roman"/>
                <w:sz w:val="22"/>
                <w:szCs w:val="22"/>
              </w:rPr>
              <w:t xml:space="preserve">Прочие расходы                    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12A60" w:rsidRPr="00DF36F9" w:rsidRDefault="00012A60" w:rsidP="00DF36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6F9">
              <w:rPr>
                <w:rFonts w:ascii="Times New Roman" w:hAnsi="Times New Roman" w:cs="Times New Roman"/>
                <w:sz w:val="22"/>
                <w:szCs w:val="22"/>
              </w:rPr>
              <w:t>290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2A60" w:rsidRPr="00DF36F9" w:rsidRDefault="00012A60" w:rsidP="00DF36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2A60" w:rsidRPr="00DF36F9" w:rsidRDefault="00012A60" w:rsidP="00DF36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12A60" w:rsidRPr="00DF36F9">
        <w:trPr>
          <w:cantSplit/>
          <w:trHeight w:val="360"/>
        </w:trPr>
        <w:tc>
          <w:tcPr>
            <w:tcW w:w="42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2A60" w:rsidRPr="00DF36F9" w:rsidRDefault="00012A60" w:rsidP="00DF36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F36F9">
              <w:rPr>
                <w:rFonts w:ascii="Times New Roman" w:hAnsi="Times New Roman" w:cs="Times New Roman"/>
                <w:sz w:val="22"/>
                <w:szCs w:val="22"/>
              </w:rPr>
              <w:t xml:space="preserve">Поступления нефинансовых активов, </w:t>
            </w:r>
            <w:r w:rsidRPr="00DF36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всего                             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12A60" w:rsidRPr="00DF36F9" w:rsidRDefault="00012A60" w:rsidP="00DF36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6F9">
              <w:rPr>
                <w:rFonts w:ascii="Times New Roman" w:hAnsi="Times New Roman" w:cs="Times New Roman"/>
                <w:sz w:val="22"/>
                <w:szCs w:val="22"/>
              </w:rPr>
              <w:t>300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2A60" w:rsidRPr="00DF36F9" w:rsidRDefault="00012A60" w:rsidP="00DF36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2A60" w:rsidRPr="00DF36F9" w:rsidRDefault="00012A60" w:rsidP="00DF36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12A60" w:rsidRPr="00DF36F9">
        <w:trPr>
          <w:cantSplit/>
          <w:trHeight w:val="360"/>
        </w:trPr>
        <w:tc>
          <w:tcPr>
            <w:tcW w:w="42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2A60" w:rsidRPr="00DF36F9" w:rsidRDefault="00012A60" w:rsidP="00DF36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F36F9">
              <w:rPr>
                <w:rFonts w:ascii="Times New Roman" w:hAnsi="Times New Roman" w:cs="Times New Roman"/>
                <w:sz w:val="22"/>
                <w:szCs w:val="22"/>
              </w:rPr>
              <w:t xml:space="preserve">из них:                           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12A60" w:rsidRPr="00DF36F9" w:rsidRDefault="00012A60" w:rsidP="00DF36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2A60" w:rsidRPr="00DF36F9" w:rsidRDefault="00012A60" w:rsidP="00DF36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2A60" w:rsidRPr="00DF36F9" w:rsidRDefault="00012A60" w:rsidP="00DF36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12A60" w:rsidRPr="00DF36F9">
        <w:trPr>
          <w:cantSplit/>
          <w:trHeight w:val="360"/>
        </w:trPr>
        <w:tc>
          <w:tcPr>
            <w:tcW w:w="42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2A60" w:rsidRPr="00DF36F9" w:rsidRDefault="00012A60" w:rsidP="00DF36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F36F9">
              <w:rPr>
                <w:rFonts w:ascii="Times New Roman" w:hAnsi="Times New Roman" w:cs="Times New Roman"/>
                <w:sz w:val="22"/>
                <w:szCs w:val="22"/>
              </w:rPr>
              <w:t xml:space="preserve">Увеличение стоимости основных     </w:t>
            </w:r>
            <w:r w:rsidRPr="00DF36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средств                           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12A60" w:rsidRPr="00DF36F9" w:rsidRDefault="00012A60" w:rsidP="00DF36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6F9">
              <w:rPr>
                <w:rFonts w:ascii="Times New Roman" w:hAnsi="Times New Roman" w:cs="Times New Roman"/>
                <w:sz w:val="22"/>
                <w:szCs w:val="22"/>
              </w:rPr>
              <w:t>310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2A60" w:rsidRPr="00DF36F9" w:rsidRDefault="00012A60" w:rsidP="00DF36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2A60" w:rsidRPr="00DF36F9" w:rsidRDefault="00012A60" w:rsidP="00DF36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12A60" w:rsidRPr="00DF36F9">
        <w:trPr>
          <w:cantSplit/>
          <w:trHeight w:val="360"/>
        </w:trPr>
        <w:tc>
          <w:tcPr>
            <w:tcW w:w="42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2A60" w:rsidRPr="00DF36F9" w:rsidRDefault="00012A60" w:rsidP="00DF36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F36F9">
              <w:rPr>
                <w:rFonts w:ascii="Times New Roman" w:hAnsi="Times New Roman" w:cs="Times New Roman"/>
                <w:sz w:val="22"/>
                <w:szCs w:val="22"/>
              </w:rPr>
              <w:t xml:space="preserve">Увеличение стоимости              </w:t>
            </w:r>
            <w:r w:rsidRPr="00DF36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нематериальных активов            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12A60" w:rsidRPr="00DF36F9" w:rsidRDefault="00012A60" w:rsidP="00DF36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6F9">
              <w:rPr>
                <w:rFonts w:ascii="Times New Roman" w:hAnsi="Times New Roman" w:cs="Times New Roman"/>
                <w:sz w:val="22"/>
                <w:szCs w:val="22"/>
              </w:rPr>
              <w:t>320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2A60" w:rsidRPr="00DF36F9" w:rsidRDefault="00012A60" w:rsidP="00DF36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2A60" w:rsidRPr="00DF36F9" w:rsidRDefault="00012A60" w:rsidP="00DF36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12A60" w:rsidRPr="00DF36F9">
        <w:trPr>
          <w:cantSplit/>
          <w:trHeight w:val="360"/>
        </w:trPr>
        <w:tc>
          <w:tcPr>
            <w:tcW w:w="42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2A60" w:rsidRPr="00DF36F9" w:rsidRDefault="00012A60" w:rsidP="00DF36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F36F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Увеличение стоимости              </w:t>
            </w:r>
            <w:r w:rsidRPr="00DF36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непроизводственных активов        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12A60" w:rsidRPr="00DF36F9" w:rsidRDefault="00012A60" w:rsidP="00DF36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6F9">
              <w:rPr>
                <w:rFonts w:ascii="Times New Roman" w:hAnsi="Times New Roman" w:cs="Times New Roman"/>
                <w:sz w:val="22"/>
                <w:szCs w:val="22"/>
              </w:rPr>
              <w:t>330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2A60" w:rsidRPr="00DF36F9" w:rsidRDefault="00012A60" w:rsidP="00DF36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2A60" w:rsidRPr="00DF36F9" w:rsidRDefault="00012A60" w:rsidP="00DF36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12A60" w:rsidRPr="00DF36F9">
        <w:trPr>
          <w:cantSplit/>
          <w:trHeight w:val="360"/>
        </w:trPr>
        <w:tc>
          <w:tcPr>
            <w:tcW w:w="42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2A60" w:rsidRPr="00DF36F9" w:rsidRDefault="00012A60" w:rsidP="00DF36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F36F9">
              <w:rPr>
                <w:rFonts w:ascii="Times New Roman" w:hAnsi="Times New Roman" w:cs="Times New Roman"/>
                <w:sz w:val="22"/>
                <w:szCs w:val="22"/>
              </w:rPr>
              <w:t xml:space="preserve">Увеличение стоимости материальных </w:t>
            </w:r>
            <w:r w:rsidRPr="00DF36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запасов                           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12A60" w:rsidRPr="00DF36F9" w:rsidRDefault="00012A60" w:rsidP="00DF36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36F9">
              <w:rPr>
                <w:rFonts w:ascii="Times New Roman" w:hAnsi="Times New Roman" w:cs="Times New Roman"/>
                <w:sz w:val="22"/>
                <w:szCs w:val="22"/>
              </w:rPr>
              <w:t>340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2A60" w:rsidRPr="00DF36F9" w:rsidRDefault="00012A60" w:rsidP="00DF36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2A60" w:rsidRPr="00DF36F9" w:rsidRDefault="00012A60" w:rsidP="00DF36F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012A60" w:rsidRPr="00DF36F9" w:rsidRDefault="00012A60" w:rsidP="00012A60">
      <w:pPr>
        <w:rPr>
          <w:sz w:val="22"/>
          <w:szCs w:val="22"/>
        </w:rPr>
      </w:pPr>
    </w:p>
    <w:p w:rsidR="00012A60" w:rsidRPr="00DF36F9" w:rsidRDefault="00012A60" w:rsidP="00012A60">
      <w:pPr>
        <w:rPr>
          <w:sz w:val="26"/>
          <w:szCs w:val="26"/>
        </w:rPr>
      </w:pPr>
    </w:p>
    <w:p w:rsidR="00012A60" w:rsidRPr="00DF36F9" w:rsidRDefault="00012A60" w:rsidP="00012A60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DF36F9">
        <w:rPr>
          <w:rFonts w:ascii="Times New Roman" w:hAnsi="Times New Roman" w:cs="Times New Roman"/>
          <w:sz w:val="26"/>
          <w:szCs w:val="26"/>
        </w:rPr>
        <w:t>Руководитель                                   __________</w:t>
      </w:r>
      <w:r w:rsidR="008E2954">
        <w:rPr>
          <w:rFonts w:ascii="Times New Roman" w:hAnsi="Times New Roman" w:cs="Times New Roman"/>
          <w:sz w:val="26"/>
          <w:szCs w:val="26"/>
        </w:rPr>
        <w:t xml:space="preserve">   Л.</w:t>
      </w:r>
      <w:r w:rsidR="00844DE1">
        <w:rPr>
          <w:rFonts w:ascii="Times New Roman" w:hAnsi="Times New Roman" w:cs="Times New Roman"/>
          <w:sz w:val="26"/>
          <w:szCs w:val="26"/>
        </w:rPr>
        <w:t>А.Климова</w:t>
      </w:r>
    </w:p>
    <w:p w:rsidR="00012A60" w:rsidRPr="00DF36F9" w:rsidRDefault="00012A60" w:rsidP="00012A60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DF36F9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(подпись) (расшифровка подписи)</w:t>
      </w:r>
    </w:p>
    <w:p w:rsidR="00012A60" w:rsidRPr="00DF36F9" w:rsidRDefault="00012A60" w:rsidP="00012A60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012A60" w:rsidRDefault="00012A60" w:rsidP="00012A60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A910E0" w:rsidRDefault="00A910E0" w:rsidP="00A910E0">
      <w:pPr>
        <w:pStyle w:val="ConsPlusNormal"/>
      </w:pPr>
    </w:p>
    <w:p w:rsidR="00A910E0" w:rsidRPr="00A910E0" w:rsidRDefault="00A910E0" w:rsidP="00A910E0">
      <w:pPr>
        <w:rPr>
          <w:lang w:bidi="ru-RU"/>
        </w:rPr>
      </w:pPr>
    </w:p>
    <w:p w:rsidR="00012A60" w:rsidRPr="00DF36F9" w:rsidRDefault="00012A60" w:rsidP="00012A60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DF36F9">
        <w:rPr>
          <w:rFonts w:ascii="Times New Roman" w:hAnsi="Times New Roman" w:cs="Times New Roman"/>
          <w:sz w:val="26"/>
          <w:szCs w:val="26"/>
        </w:rPr>
        <w:t>Исполнитель                                   __________</w:t>
      </w:r>
      <w:r w:rsidR="008E2954">
        <w:rPr>
          <w:rFonts w:ascii="Times New Roman" w:hAnsi="Times New Roman" w:cs="Times New Roman"/>
          <w:sz w:val="26"/>
          <w:szCs w:val="26"/>
        </w:rPr>
        <w:t xml:space="preserve">    И.И.Савинова</w:t>
      </w:r>
    </w:p>
    <w:p w:rsidR="00012A60" w:rsidRPr="00DF36F9" w:rsidRDefault="00012A60" w:rsidP="00012A60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DF36F9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(подпись) (расшифровка подписи)</w:t>
      </w:r>
    </w:p>
    <w:p w:rsidR="00012A60" w:rsidRPr="00DF36F9" w:rsidRDefault="00012A60" w:rsidP="00012A60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012A60" w:rsidRPr="00DF36F9" w:rsidRDefault="00012A60" w:rsidP="00012A60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DF36F9">
        <w:rPr>
          <w:rFonts w:ascii="Times New Roman" w:hAnsi="Times New Roman" w:cs="Times New Roman"/>
          <w:sz w:val="26"/>
          <w:szCs w:val="26"/>
        </w:rPr>
        <w:t xml:space="preserve">тел. </w:t>
      </w:r>
      <w:r w:rsidR="008E2954">
        <w:rPr>
          <w:rFonts w:ascii="Times New Roman" w:hAnsi="Times New Roman" w:cs="Times New Roman"/>
          <w:sz w:val="26"/>
          <w:szCs w:val="26"/>
        </w:rPr>
        <w:t>925174</w:t>
      </w:r>
    </w:p>
    <w:p w:rsidR="00012A60" w:rsidRPr="00DF36F9" w:rsidRDefault="00012A60" w:rsidP="00DF36F9">
      <w:pPr>
        <w:pStyle w:val="ConsPlusNonformat"/>
        <w:rPr>
          <w:rFonts w:ascii="Times New Roman" w:eastAsia="Lucida Sans Unicode" w:hAnsi="Times New Roman" w:cs="Tahoma"/>
          <w:b/>
          <w:bCs/>
          <w:sz w:val="26"/>
          <w:szCs w:val="26"/>
          <w:lang w:eastAsia="ar-SA" w:bidi="ar-SA"/>
        </w:rPr>
      </w:pPr>
      <w:r w:rsidRPr="00DF36F9">
        <w:t>«</w:t>
      </w:r>
      <w:r w:rsidR="00F46C93">
        <w:t>___</w:t>
      </w:r>
      <w:r w:rsidRPr="00DF36F9">
        <w:t xml:space="preserve">» </w:t>
      </w:r>
      <w:r w:rsidR="00F46C93">
        <w:t>_______________</w:t>
      </w:r>
    </w:p>
    <w:sectPr w:rsidR="00012A60" w:rsidRPr="00DF36F9" w:rsidSect="008348F4">
      <w:pgSz w:w="11906" w:h="16838"/>
      <w:pgMar w:top="360" w:right="746" w:bottom="36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95D0D"/>
    <w:multiLevelType w:val="singleLevel"/>
    <w:tmpl w:val="03E6F830"/>
    <w:lvl w:ilvl="0">
      <w:numFmt w:val="bullet"/>
      <w:lvlText w:val="-"/>
      <w:lvlJc w:val="left"/>
      <w:pPr>
        <w:tabs>
          <w:tab w:val="num" w:pos="1935"/>
        </w:tabs>
        <w:ind w:left="1935" w:hanging="450"/>
      </w:pPr>
      <w:rPr>
        <w:rFonts w:hint="default"/>
      </w:rPr>
    </w:lvl>
  </w:abstractNum>
  <w:abstractNum w:abstractNumId="1">
    <w:nsid w:val="4A724AB7"/>
    <w:multiLevelType w:val="singleLevel"/>
    <w:tmpl w:val="2558E7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7EC"/>
    <w:rsid w:val="00012A60"/>
    <w:rsid w:val="00040FA0"/>
    <w:rsid w:val="001613BC"/>
    <w:rsid w:val="001D7E45"/>
    <w:rsid w:val="001E10C4"/>
    <w:rsid w:val="00231BB9"/>
    <w:rsid w:val="002655D6"/>
    <w:rsid w:val="002A6BD6"/>
    <w:rsid w:val="00320B2F"/>
    <w:rsid w:val="0037758C"/>
    <w:rsid w:val="00395004"/>
    <w:rsid w:val="003D5293"/>
    <w:rsid w:val="003F0805"/>
    <w:rsid w:val="00431988"/>
    <w:rsid w:val="004E1A26"/>
    <w:rsid w:val="0051001C"/>
    <w:rsid w:val="00524336"/>
    <w:rsid w:val="005725F1"/>
    <w:rsid w:val="00580162"/>
    <w:rsid w:val="006F77EC"/>
    <w:rsid w:val="007340A8"/>
    <w:rsid w:val="008026BB"/>
    <w:rsid w:val="00823FBE"/>
    <w:rsid w:val="008348F4"/>
    <w:rsid w:val="0084027D"/>
    <w:rsid w:val="00844DE1"/>
    <w:rsid w:val="00895A74"/>
    <w:rsid w:val="008B2B9B"/>
    <w:rsid w:val="008E2954"/>
    <w:rsid w:val="0093008E"/>
    <w:rsid w:val="00983870"/>
    <w:rsid w:val="00A21E54"/>
    <w:rsid w:val="00A910E0"/>
    <w:rsid w:val="00AC5832"/>
    <w:rsid w:val="00B436CB"/>
    <w:rsid w:val="00B54C76"/>
    <w:rsid w:val="00B64131"/>
    <w:rsid w:val="00BE3A6D"/>
    <w:rsid w:val="00BE5DB9"/>
    <w:rsid w:val="00C14556"/>
    <w:rsid w:val="00C90D71"/>
    <w:rsid w:val="00C9752E"/>
    <w:rsid w:val="00CC355F"/>
    <w:rsid w:val="00CD413F"/>
    <w:rsid w:val="00CF2733"/>
    <w:rsid w:val="00D36257"/>
    <w:rsid w:val="00DA5130"/>
    <w:rsid w:val="00DA683F"/>
    <w:rsid w:val="00DF36F9"/>
    <w:rsid w:val="00DF7CF9"/>
    <w:rsid w:val="00E56608"/>
    <w:rsid w:val="00E73AF1"/>
    <w:rsid w:val="00E93834"/>
    <w:rsid w:val="00EE771E"/>
    <w:rsid w:val="00F26267"/>
    <w:rsid w:val="00F46C93"/>
    <w:rsid w:val="00F62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a0">
    <w:name w:val="Default Paragraph Font"/>
    <w:link w:val="CharChar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реквизитПодпись"/>
    <w:basedOn w:val="a"/>
    <w:pPr>
      <w:tabs>
        <w:tab w:val="left" w:pos="6804"/>
      </w:tabs>
      <w:spacing w:before="360"/>
    </w:pPr>
    <w:rPr>
      <w:sz w:val="24"/>
    </w:rPr>
  </w:style>
  <w:style w:type="paragraph" w:styleId="a4">
    <w:name w:val="Body Text"/>
    <w:basedOn w:val="a"/>
    <w:rPr>
      <w:b/>
      <w:sz w:val="24"/>
    </w:rPr>
  </w:style>
  <w:style w:type="paragraph" w:styleId="a5">
    <w:name w:val="Body Text Indent"/>
    <w:basedOn w:val="a"/>
    <w:pPr>
      <w:spacing w:before="240" w:after="240"/>
    </w:pPr>
    <w:rPr>
      <w:b/>
      <w:sz w:val="28"/>
    </w:rPr>
  </w:style>
  <w:style w:type="paragraph" w:styleId="a6">
    <w:name w:val="Title"/>
    <w:basedOn w:val="a"/>
    <w:qFormat/>
    <w:pPr>
      <w:jc w:val="center"/>
    </w:pPr>
    <w:rPr>
      <w:b/>
      <w:sz w:val="28"/>
    </w:rPr>
  </w:style>
  <w:style w:type="paragraph" w:styleId="a7">
    <w:name w:val="Balloon Text"/>
    <w:basedOn w:val="a"/>
    <w:semiHidden/>
    <w:rsid w:val="00B64131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E5660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next w:val="a"/>
    <w:rsid w:val="00012A60"/>
    <w:pPr>
      <w:widowControl w:val="0"/>
      <w:suppressAutoHyphens/>
      <w:autoSpaceDE w:val="0"/>
      <w:ind w:firstLine="720"/>
    </w:pPr>
    <w:rPr>
      <w:rFonts w:ascii="Arial" w:eastAsia="Arial" w:hAnsi="Arial" w:cs="Arial"/>
      <w:lang w:bidi="ru-RU"/>
    </w:rPr>
  </w:style>
  <w:style w:type="paragraph" w:customStyle="1" w:styleId="a8">
    <w:name w:val="Заголовок"/>
    <w:basedOn w:val="a"/>
    <w:next w:val="a4"/>
    <w:rsid w:val="00012A60"/>
    <w:pPr>
      <w:keepNext/>
      <w:widowControl w:val="0"/>
      <w:suppressAutoHyphens/>
      <w:autoSpaceDE w:val="0"/>
      <w:spacing w:before="240" w:after="120"/>
    </w:pPr>
    <w:rPr>
      <w:rFonts w:ascii="Arial" w:eastAsia="Microsoft YaHei" w:hAnsi="Arial" w:cs="Mangal"/>
      <w:sz w:val="28"/>
      <w:szCs w:val="28"/>
      <w:lang w:bidi="ru-RU"/>
    </w:rPr>
  </w:style>
  <w:style w:type="paragraph" w:customStyle="1" w:styleId="ConsPlusNonformat">
    <w:name w:val="ConsPlusNonformat"/>
    <w:basedOn w:val="a"/>
    <w:next w:val="ConsPlusNormal"/>
    <w:rsid w:val="00012A60"/>
    <w:pPr>
      <w:widowControl w:val="0"/>
      <w:suppressAutoHyphens/>
      <w:autoSpaceDE w:val="0"/>
    </w:pPr>
    <w:rPr>
      <w:rFonts w:ascii="Courier New" w:eastAsia="Courier New" w:hAnsi="Courier New" w:cs="Courier New"/>
      <w:lang w:bidi="ru-RU"/>
    </w:rPr>
  </w:style>
  <w:style w:type="paragraph" w:customStyle="1" w:styleId="CharChar">
    <w:name w:val=" Char Char"/>
    <w:basedOn w:val="a"/>
    <w:link w:val="a0"/>
    <w:rsid w:val="00012A60"/>
    <w:pPr>
      <w:spacing w:after="160" w:line="240" w:lineRule="exact"/>
    </w:pPr>
    <w:rPr>
      <w:rFonts w:ascii="Verdana" w:eastAsia="SimSun" w:hAnsi="Verdana" w:cs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a0">
    <w:name w:val="Default Paragraph Font"/>
    <w:link w:val="CharChar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реквизитПодпись"/>
    <w:basedOn w:val="a"/>
    <w:pPr>
      <w:tabs>
        <w:tab w:val="left" w:pos="6804"/>
      </w:tabs>
      <w:spacing w:before="360"/>
    </w:pPr>
    <w:rPr>
      <w:sz w:val="24"/>
    </w:rPr>
  </w:style>
  <w:style w:type="paragraph" w:styleId="a4">
    <w:name w:val="Body Text"/>
    <w:basedOn w:val="a"/>
    <w:rPr>
      <w:b/>
      <w:sz w:val="24"/>
    </w:rPr>
  </w:style>
  <w:style w:type="paragraph" w:styleId="a5">
    <w:name w:val="Body Text Indent"/>
    <w:basedOn w:val="a"/>
    <w:pPr>
      <w:spacing w:before="240" w:after="240"/>
    </w:pPr>
    <w:rPr>
      <w:b/>
      <w:sz w:val="28"/>
    </w:rPr>
  </w:style>
  <w:style w:type="paragraph" w:styleId="a6">
    <w:name w:val="Title"/>
    <w:basedOn w:val="a"/>
    <w:qFormat/>
    <w:pPr>
      <w:jc w:val="center"/>
    </w:pPr>
    <w:rPr>
      <w:b/>
      <w:sz w:val="28"/>
    </w:rPr>
  </w:style>
  <w:style w:type="paragraph" w:styleId="a7">
    <w:name w:val="Balloon Text"/>
    <w:basedOn w:val="a"/>
    <w:semiHidden/>
    <w:rsid w:val="00B64131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E5660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next w:val="a"/>
    <w:rsid w:val="00012A60"/>
    <w:pPr>
      <w:widowControl w:val="0"/>
      <w:suppressAutoHyphens/>
      <w:autoSpaceDE w:val="0"/>
      <w:ind w:firstLine="720"/>
    </w:pPr>
    <w:rPr>
      <w:rFonts w:ascii="Arial" w:eastAsia="Arial" w:hAnsi="Arial" w:cs="Arial"/>
      <w:lang w:bidi="ru-RU"/>
    </w:rPr>
  </w:style>
  <w:style w:type="paragraph" w:customStyle="1" w:styleId="a8">
    <w:name w:val="Заголовок"/>
    <w:basedOn w:val="a"/>
    <w:next w:val="a4"/>
    <w:rsid w:val="00012A60"/>
    <w:pPr>
      <w:keepNext/>
      <w:widowControl w:val="0"/>
      <w:suppressAutoHyphens/>
      <w:autoSpaceDE w:val="0"/>
      <w:spacing w:before="240" w:after="120"/>
    </w:pPr>
    <w:rPr>
      <w:rFonts w:ascii="Arial" w:eastAsia="Microsoft YaHei" w:hAnsi="Arial" w:cs="Mangal"/>
      <w:sz w:val="28"/>
      <w:szCs w:val="28"/>
      <w:lang w:bidi="ru-RU"/>
    </w:rPr>
  </w:style>
  <w:style w:type="paragraph" w:customStyle="1" w:styleId="ConsPlusNonformat">
    <w:name w:val="ConsPlusNonformat"/>
    <w:basedOn w:val="a"/>
    <w:next w:val="ConsPlusNormal"/>
    <w:rsid w:val="00012A60"/>
    <w:pPr>
      <w:widowControl w:val="0"/>
      <w:suppressAutoHyphens/>
      <w:autoSpaceDE w:val="0"/>
    </w:pPr>
    <w:rPr>
      <w:rFonts w:ascii="Courier New" w:eastAsia="Courier New" w:hAnsi="Courier New" w:cs="Courier New"/>
      <w:lang w:bidi="ru-RU"/>
    </w:rPr>
  </w:style>
  <w:style w:type="paragraph" w:customStyle="1" w:styleId="CharChar">
    <w:name w:val=" Char Char"/>
    <w:basedOn w:val="a"/>
    <w:link w:val="a0"/>
    <w:rsid w:val="00012A60"/>
    <w:pPr>
      <w:spacing w:after="160" w:line="240" w:lineRule="exact"/>
    </w:pPr>
    <w:rPr>
      <w:rFonts w:ascii="Verdana" w:eastAsia="SimSun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39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3622</Words>
  <Characters>20650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</vt:lpstr>
    </vt:vector>
  </TitlesOfParts>
  <Company>2</Company>
  <LinksUpToDate>false</LinksUpToDate>
  <CharactersWithSpaces>24224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</dc:title>
  <dc:creator>1</dc:creator>
  <cp:lastModifiedBy>Raisa</cp:lastModifiedBy>
  <cp:revision>2</cp:revision>
  <cp:lastPrinted>2014-01-23T03:24:00Z</cp:lastPrinted>
  <dcterms:created xsi:type="dcterms:W3CDTF">2015-02-06T08:12:00Z</dcterms:created>
  <dcterms:modified xsi:type="dcterms:W3CDTF">2015-02-06T08:12:00Z</dcterms:modified>
</cp:coreProperties>
</file>