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0BA2" w:rsidRPr="00E31979" w:rsidRDefault="00060BA2" w:rsidP="00060BA2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F26B7" wp14:editId="214D09AF">
                <wp:simplePos x="0" y="0"/>
                <wp:positionH relativeFrom="column">
                  <wp:posOffset>5143500</wp:posOffset>
                </wp:positionH>
                <wp:positionV relativeFrom="paragraph">
                  <wp:posOffset>-457200</wp:posOffset>
                </wp:positionV>
                <wp:extent cx="847725" cy="414655"/>
                <wp:effectExtent l="0" t="0" r="0" b="444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BA2" w:rsidRPr="00CB41D1" w:rsidRDefault="00060BA2" w:rsidP="00060BA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05pt;margin-top:-36pt;width:66.7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6OjQIAAA4FAAAOAAAAZHJzL2Uyb0RvYy54bWysVFuO0zAU/UdiD5b/O0kq95Fo0tFMSxDS&#10;8JAGFuDGTmPh2MF2mwyItbAKvpBYQ5fEtdN2OjwkhMiH4+t7fe7rXF9e9Y1EO26s0CrHyUWMEVel&#10;ZkJtcvzubTGaY2QdVYxKrXiO77nFV4unTy67NuNjXWvJuEEAomzWtTmunWuzKLJlzRtqL3TLFSgr&#10;bRrqQDSbiBnaAXojo3EcT6NOG9YaXXJr4XQ1KPEi4FcVL93rqrLcIZljiM2F1YR17ddocUmzjaFt&#10;LcpDGPQfomioUOD0BLWijqKtEb9ANaI02urKXZS6iXRViZKHHCCbJP4pm7uatjzkAsWx7alM9v/B&#10;lq92bwwSLMdTjBRtoEX7L/vv+2/7r2jqq9O1NgOjuxbMXH+je+hyyNS2t7p8b5HSy5qqDb82Rnc1&#10;pwyiS/zN6OzqgGM9yLp7qRm4oVunA1BfmcaXDoqBAB26dH/qDO8dKuFwTmaz8QSjElQkIdPJJHig&#10;2fFya6x7znWD/CbHBhofwOnu1jofDM2OJt6X1VKwQkgZBLNZL6VBOwokKcJ3QH9kJpU3VtpfGxCH&#10;E4gRfHidjzY0/VOajEl8M05HxXQ+G5GCTEbpLJ6P4iS9SacxScmq+OwDTEhWC8a4uhWKHwmYkL9r&#10;8GEUBuoECqIux+kEKhXy+mOScfh+l2QjHMyjFA3U/GREM9/XZ4pB2jRzVMhhHz0OP1QZanD8h6oE&#10;FvjGDxRw/boHFE+NtWb3wAejoV/QdHhEYFNr8xGjDgYyx/bDlhqOkXyhgFNpQoif4CCQyWwMgjnX&#10;rM81VJUAlWOH0bBdumHqt60Rmxo8HVl8DTwsRODIQ1QH9sLQhWQOD4Sf6nM5WD08Y4sfAAAA//8D&#10;AFBLAwQUAAYACAAAACEAtNliEN8AAAAKAQAADwAAAGRycy9kb3ducmV2LnhtbEyPzU7DMBCE70i8&#10;g7VI3FonhaZtiFMhJC6oB1o49LiNlzgktkPstOHtWU5w25/RzDfFdrKdONMQGu8UpPMEBLnK68bV&#10;Ct7fnmdrECGi09h5Rwq+KcC2vL4qMNf+4vZ0PsRasIkLOSowMfa5lKEyZDHMfU+Ofx9+sBh5HWqp&#10;B7ywue3kIkkyabFxnGCwpydDVXsYLYfsQjXu/ddnumvl0bQZLl/Ni1K3N9PjA4hIU/wTwy8+o0PJ&#10;TCc/Oh1Ep2CdJtwlKpitFjywYnN/twRx4ku2AlkW8n+F8gcAAP//AwBQSwECLQAUAAYACAAAACEA&#10;toM4kv4AAADhAQAAEwAAAAAAAAAAAAAAAAAAAAAAW0NvbnRlbnRfVHlwZXNdLnhtbFBLAQItABQA&#10;BgAIAAAAIQA4/SH/1gAAAJQBAAALAAAAAAAAAAAAAAAAAC8BAABfcmVscy8ucmVsc1BLAQItABQA&#10;BgAIAAAAIQB2Xq6OjQIAAA4FAAAOAAAAAAAAAAAAAAAAAC4CAABkcnMvZTJvRG9jLnhtbFBLAQIt&#10;ABQABgAIAAAAIQC02WIQ3wAAAAoBAAAPAAAAAAAAAAAAAAAAAOcEAABkcnMvZG93bnJldi54bWxQ&#10;SwUGAAAAAAQABADzAAAA8wUAAAAA&#10;" stroked="f">
                <v:textbox style="mso-fit-shape-to-text:t">
                  <w:txbxContent>
                    <w:p w:rsidR="00060BA2" w:rsidRPr="00CB41D1" w:rsidRDefault="00060BA2" w:rsidP="00060BA2"/>
                  </w:txbxContent>
                </v:textbox>
                <w10:wrap type="square"/>
              </v:shape>
            </w:pict>
          </mc:Fallback>
        </mc:AlternateContent>
      </w:r>
      <w:r w:rsidRPr="00E31979">
        <w:rPr>
          <w:b/>
          <w:sz w:val="24"/>
          <w:szCs w:val="24"/>
        </w:rPr>
        <w:t>ТОМСКАЯ ОБЛАСТЬ ТОМСКИЙ РАЙОН</w:t>
      </w:r>
    </w:p>
    <w:p w:rsidR="00060BA2" w:rsidRPr="00E31979" w:rsidRDefault="00060BA2" w:rsidP="00060BA2">
      <w:pPr>
        <w:jc w:val="center"/>
        <w:rPr>
          <w:b/>
          <w:sz w:val="24"/>
          <w:szCs w:val="24"/>
        </w:rPr>
      </w:pPr>
      <w:r w:rsidRPr="00E31979">
        <w:rPr>
          <w:b/>
          <w:sz w:val="24"/>
          <w:szCs w:val="24"/>
        </w:rPr>
        <w:t>СОВЕТ ОКТЯБРЬСКОГО СЕЛЬСКОГО ПОСЕЛЕНИЯ</w:t>
      </w:r>
    </w:p>
    <w:p w:rsidR="00060BA2" w:rsidRPr="00E31979" w:rsidRDefault="00060BA2" w:rsidP="00060BA2">
      <w:pPr>
        <w:jc w:val="center"/>
        <w:rPr>
          <w:b/>
          <w:sz w:val="24"/>
          <w:szCs w:val="24"/>
        </w:rPr>
      </w:pPr>
    </w:p>
    <w:p w:rsidR="00060BA2" w:rsidRPr="00E31979" w:rsidRDefault="00060BA2" w:rsidP="00060BA2">
      <w:pPr>
        <w:jc w:val="center"/>
        <w:rPr>
          <w:b/>
          <w:sz w:val="24"/>
          <w:szCs w:val="24"/>
        </w:rPr>
      </w:pPr>
    </w:p>
    <w:p w:rsidR="00060BA2" w:rsidRPr="00E31979" w:rsidRDefault="00060BA2" w:rsidP="00060BA2">
      <w:pPr>
        <w:jc w:val="center"/>
        <w:rPr>
          <w:b/>
          <w:sz w:val="24"/>
          <w:szCs w:val="24"/>
        </w:rPr>
      </w:pPr>
      <w:r w:rsidRPr="00E31979">
        <w:rPr>
          <w:b/>
          <w:sz w:val="24"/>
          <w:szCs w:val="24"/>
        </w:rPr>
        <w:t>РЕШЕНИЕ №</w:t>
      </w:r>
      <w:r w:rsidRPr="00E31979">
        <w:rPr>
          <w:sz w:val="24"/>
          <w:szCs w:val="24"/>
        </w:rPr>
        <w:t xml:space="preserve"> </w:t>
      </w:r>
      <w:r w:rsidR="00A83D51">
        <w:rPr>
          <w:b/>
          <w:sz w:val="24"/>
          <w:szCs w:val="24"/>
        </w:rPr>
        <w:t>146</w:t>
      </w:r>
    </w:p>
    <w:p w:rsidR="00060BA2" w:rsidRPr="00E31979" w:rsidRDefault="00060BA2" w:rsidP="00060BA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931D4" wp14:editId="7B794EC7">
                <wp:simplePos x="0" y="0"/>
                <wp:positionH relativeFrom="column">
                  <wp:posOffset>4229100</wp:posOffset>
                </wp:positionH>
                <wp:positionV relativeFrom="paragraph">
                  <wp:posOffset>120015</wp:posOffset>
                </wp:positionV>
                <wp:extent cx="1143000" cy="2921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BA2" w:rsidRPr="007634CF" w:rsidRDefault="00060BA2" w:rsidP="00060B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15.06</w:t>
                            </w:r>
                            <w:r w:rsidRPr="007634CF">
                              <w:rPr>
                                <w:b/>
                                <w:sz w:val="24"/>
                                <w:szCs w:val="24"/>
                              </w:rPr>
                              <w:t>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333pt;margin-top:9.45pt;width:9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tdkQIAABYFAAAOAAAAZHJzL2Uyb0RvYy54bWysVFuO0zAU/UdiD5b/O3mQzjTRpKN5UIQ0&#10;PKSBBbiO01g4trHdJgNiLayCLyTW0CVxbbedDggJIfrh2rnX5z7OuT6/GHuBNsxYrmSNs5MUIyap&#10;arhc1fj9u8VkhpF1RDZEKMlqfM8svpg/fXI+6IrlqlOiYQYBiLTVoGvcOaerJLG0Yz2xJ0ozCcZW&#10;mZ44OJpV0hgyAHovkjxNT5NBmUYbRZm18PUmGvE84Lcto+5N21rmkKgx5ObCasK69GsyPyfVyhDd&#10;cbpLg/xDFj3hEoIeoG6II2ht+G9QPadGWdW6E6r6RLUtpyzUANVk6S/V3HVEs1ALNMfqQ5vs/4Ol&#10;rzdvDeJNjacYSdIDRduv2x/b79tvaOq7M2hbgdOdBjc3XqkRWA6VWn2r6AeLpLruiFyxS2PU0DHS&#10;QHaZv5kcXY041oMsh1eqgTBk7VQAGlvT+9ZBMxCgA0v3B2bY6BD1IbPiWZqCiYItL/MM9j4Eqfa3&#10;tbHuBVM98psaG2A+oJPNrXXRde/ig1kleLPgQoSDWS2vhUEbAipZhN8O/ZGbkN5ZKn8tIsYvkCTE&#10;8DafbmD9c5nlRXqVl5PF6exsUiyK6aQ8S2eTNCuvytO0KIubxRefYFZUHW8aJm+5ZHsFZsXfMbyb&#10;haidoEE01Lic5tNI0R+LhF76dsYqHhXZcwcDKXhf49nBiVSe2OeygQukcoSLuE8epx8IgR7s/0NX&#10;ggw881EDblyOQW9BI14iS9Xcgy6MAtqAYXhMYNMp8wmjAQazxvbjmhiGkXgpQVtlVhR+ksOhmJ7l&#10;cDDHluWxhUgKUDV2GMXttYvTv9aGrzqIFNUs1SXoseVBKg9Z7VQMwxdq2j0UfrqPz8Hr4Tmb/wQA&#10;AP//AwBQSwMEFAAGAAgAAAAhALeX7GncAAAACQEAAA8AAABkcnMvZG93bnJldi54bWxMj81OwzAQ&#10;hO9IvIO1SFwQdUDBTUKcCpBAXPvzAJt4m0TEdhS7Tfr2bE9w3PlGszPlZrGDONMUeu80PK0SEOQa&#10;b3rXajjsPx8zECGiMzh4RxouFGBT3d6UWBg/uy2dd7EVHOJCgRq6GMdCytB0ZDGs/EiO2dFPFiOf&#10;UyvNhDOH20E+J4mSFnvHHzoc6aOj5md3shqO3/PDSz7XX/Gw3qbqHft17S9a398tb68gIi3xzwzX&#10;+lwdKu5U+5MzQQwalFK8JTLIchBsyNKrUDNJc5BVKf8vqH4BAAD//wMAUEsBAi0AFAAGAAgAAAAh&#10;ALaDOJL+AAAA4QEAABMAAAAAAAAAAAAAAAAAAAAAAFtDb250ZW50X1R5cGVzXS54bWxQSwECLQAU&#10;AAYACAAAACEAOP0h/9YAAACUAQAACwAAAAAAAAAAAAAAAAAvAQAAX3JlbHMvLnJlbHNQSwECLQAU&#10;AAYACAAAACEAyE37XZECAAAWBQAADgAAAAAAAAAAAAAAAAAuAgAAZHJzL2Uyb0RvYy54bWxQSwEC&#10;LQAUAAYACAAAACEAt5fsadwAAAAJAQAADwAAAAAAAAAAAAAAAADrBAAAZHJzL2Rvd25yZXYueG1s&#10;UEsFBgAAAAAEAAQA8wAAAPQFAAAAAA==&#10;" stroked="f">
                <v:textbox>
                  <w:txbxContent>
                    <w:p w:rsidR="00060BA2" w:rsidRPr="007634CF" w:rsidRDefault="00060BA2" w:rsidP="00060BA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15.06</w:t>
                      </w:r>
                      <w:r w:rsidRPr="007634CF">
                        <w:rPr>
                          <w:b/>
                          <w:sz w:val="24"/>
                          <w:szCs w:val="24"/>
                        </w:rPr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</w:p>
    <w:p w:rsidR="00060BA2" w:rsidRPr="00E31979" w:rsidRDefault="00060BA2" w:rsidP="00060BA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03468" wp14:editId="09776D66">
                <wp:simplePos x="0" y="0"/>
                <wp:positionH relativeFrom="column">
                  <wp:posOffset>-118110</wp:posOffset>
                </wp:positionH>
                <wp:positionV relativeFrom="paragraph">
                  <wp:posOffset>19049</wp:posOffset>
                </wp:positionV>
                <wp:extent cx="1600200" cy="29527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BA2" w:rsidRPr="00573567" w:rsidRDefault="00060BA2" w:rsidP="00060B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73567">
                              <w:rPr>
                                <w:b/>
                                <w:sz w:val="24"/>
                                <w:szCs w:val="24"/>
                              </w:rPr>
                              <w:t>с. Октябрьское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8" type="#_x0000_t202" style="position:absolute;left:0;text-align:left;margin-left:-9.3pt;margin-top:1.5pt;width:12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2EkAIAABYFAAAOAAAAZHJzL2Uyb0RvYy54bWysVFuO0zAU/UdiD5b/O3kofSSadDTTUoQ0&#10;PKSBBbix01g4trHdJgNiLayCLyTW0CVx7bSdDg8JIfKR2LnX5z7Oub686luBdsxYrmSJk4sYIyYr&#10;RbnclPjd29VohpF1RFIilGQlvmcWX82fPrnsdMFS1ShBmUEAIm3R6RI3zukiimzVsJbYC6WZBGOt&#10;TEscbM0mooZ0gN6KKI3jSdQpQ7VRFbMW/i4HI54H/LpmlXtd15Y5JEoMubnwNuG99u9ofkmKjSG6&#10;4dUhDfIPWbSESwh6gloSR9DW8F+gWl4ZZVXtLirVRqquecVCDVBNEv9UzV1DNAu1QHOsPrXJ/j/Y&#10;6tXujUGcljjDSJIWKNp/2X/ff9t/RZnvTqdtAU53Gtxcf6N6YDlUavWtqt5bJNWiIXLDro1RXcMI&#10;hewSfzI6OzrgWA+y7l4qCmHI1qkA1Nem9a2DZiBAB5buT8yw3qHKh5zEMdCNUQW2NB+n03EIQYrj&#10;aW2se85Ui/yixAaYD+hkd2udz4YURxcfzCrB6YoLETZms14Ig3YEVLIKzwH9kZuQ3lkqf2xAHP5A&#10;khDD23y6gfVPeZJm8U2aj1aT2XSUrbLxKJ/Gs1Gc5Df5JM7ybLn67BNMsqLhlDJ5yyU7KjDJ/o7h&#10;wywM2gkaRF2JoT3jgaI/FhmH53dFttzBQArelnh2ciKFJ/aZpFA2KRzhYlhHj9MPXYYeHL+hK0EG&#10;nvlBA65f90FvqY/uJbJW9B50YRTQBgzDZQKLRpmPGHUwmCW2H7bEMIzECwnaypMs85McNtl4msLG&#10;nFvW5xYiK4AqscNoWC7cMP1bbfimgUiDmqW6Bj3WPEjlIauDimH4Qk2Hi8JP9/k+eD1cZ/MfAAAA&#10;//8DAFBLAwQUAAYACAAAACEA52P5NN4AAAAIAQAADwAAAGRycy9kb3ducmV2LnhtbEyPwW7CMBBE&#10;75X6D9Yi9VKBAwkB0mxQW6lVr1A+YBObJCK2o9iQ8PfdntrjaEYzb/L9ZDpx04NvnUVYLiIQ2lZO&#10;tbZGOH1/zLcgfCCrqHNWI9y1h33x+JBTptxoD/p2DLXgEuszQmhC6DMpfdVoQ37hem3ZO7vBUGA5&#10;1FINNHK56eQqilJpqLW80FCv3xtdXY5Xg3D+Gp/Xu7H8DKfNIUnfqN2U7o74NJteX0AEPYW/MPzi&#10;MzoUzFS6q1VedAjz5TblKELMl9hfxXECokRIdmuQRS7/Hyh+AAAA//8DAFBLAQItABQABgAIAAAA&#10;IQC2gziS/gAAAOEBAAATAAAAAAAAAAAAAAAAAAAAAABbQ29udGVudF9UeXBlc10ueG1sUEsBAi0A&#10;FAAGAAgAAAAhADj9If/WAAAAlAEAAAsAAAAAAAAAAAAAAAAALwEAAF9yZWxzLy5yZWxzUEsBAi0A&#10;FAAGAAgAAAAhAOBcnYSQAgAAFgUAAA4AAAAAAAAAAAAAAAAALgIAAGRycy9lMm9Eb2MueG1sUEsB&#10;Ai0AFAAGAAgAAAAhAOdj+TTeAAAACAEAAA8AAAAAAAAAAAAAAAAA6gQAAGRycy9kb3ducmV2Lnht&#10;bFBLBQYAAAAABAAEAPMAAAD1BQAAAAA=&#10;" stroked="f">
                <v:textbox>
                  <w:txbxContent>
                    <w:p w:rsidR="00060BA2" w:rsidRPr="00573567" w:rsidRDefault="00060BA2" w:rsidP="00060BA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573567">
                        <w:rPr>
                          <w:b/>
                          <w:sz w:val="24"/>
                          <w:szCs w:val="24"/>
                        </w:rPr>
                        <w:t>с. Октябрьское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60BA2" w:rsidRPr="00E31979" w:rsidRDefault="00060BA2" w:rsidP="00060BA2">
      <w:pPr>
        <w:rPr>
          <w:sz w:val="24"/>
          <w:szCs w:val="24"/>
        </w:rPr>
      </w:pPr>
      <w:r>
        <w:rPr>
          <w:sz w:val="24"/>
          <w:szCs w:val="24"/>
        </w:rPr>
        <w:t>_____________</w:t>
      </w:r>
      <w:r w:rsidRPr="00E31979">
        <w:rPr>
          <w:sz w:val="24"/>
          <w:szCs w:val="24"/>
        </w:rPr>
        <w:t xml:space="preserve">                                                                          __________________________</w:t>
      </w:r>
    </w:p>
    <w:p w:rsidR="00060BA2" w:rsidRDefault="00060BA2" w:rsidP="00060BA2">
      <w:r w:rsidRPr="00E31979">
        <w:rPr>
          <w:sz w:val="24"/>
          <w:szCs w:val="24"/>
        </w:rPr>
        <w:tab/>
      </w:r>
      <w:r w:rsidRPr="00E31979">
        <w:rPr>
          <w:sz w:val="24"/>
          <w:szCs w:val="24"/>
        </w:rPr>
        <w:tab/>
      </w:r>
      <w:r w:rsidRPr="00E31979">
        <w:rPr>
          <w:sz w:val="24"/>
          <w:szCs w:val="24"/>
        </w:rPr>
        <w:tab/>
      </w:r>
      <w:r w:rsidRPr="00E31979">
        <w:rPr>
          <w:sz w:val="24"/>
          <w:szCs w:val="24"/>
        </w:rPr>
        <w:tab/>
      </w:r>
      <w:r w:rsidRPr="00E31979">
        <w:rPr>
          <w:sz w:val="24"/>
          <w:szCs w:val="24"/>
        </w:rPr>
        <w:tab/>
      </w:r>
      <w:r w:rsidRPr="00E31979">
        <w:rPr>
          <w:sz w:val="24"/>
          <w:szCs w:val="24"/>
        </w:rPr>
        <w:tab/>
      </w:r>
      <w:r w:rsidRPr="00E31979">
        <w:rPr>
          <w:sz w:val="24"/>
          <w:szCs w:val="24"/>
        </w:rPr>
        <w:tab/>
      </w:r>
      <w:r w:rsidRPr="00E31979">
        <w:rPr>
          <w:sz w:val="24"/>
          <w:szCs w:val="24"/>
        </w:rPr>
        <w:tab/>
      </w:r>
      <w:r w:rsidRPr="00E31979">
        <w:rPr>
          <w:sz w:val="24"/>
          <w:szCs w:val="24"/>
        </w:rPr>
        <w:tab/>
      </w:r>
      <w:r>
        <w:rPr>
          <w:b/>
          <w:sz w:val="24"/>
          <w:szCs w:val="24"/>
        </w:rPr>
        <w:t>57</w:t>
      </w:r>
      <w:r w:rsidRPr="00E31979">
        <w:rPr>
          <w:b/>
          <w:sz w:val="24"/>
          <w:szCs w:val="24"/>
        </w:rPr>
        <w:t>-е собрание 3-го созыва</w:t>
      </w:r>
    </w:p>
    <w:p w:rsidR="00060BA2" w:rsidRDefault="00060BA2"/>
    <w:tbl>
      <w:tblPr>
        <w:tblW w:w="9396" w:type="dxa"/>
        <w:tblInd w:w="-40" w:type="dxa"/>
        <w:tblLayout w:type="fixed"/>
        <w:tblLook w:val="01E0" w:firstRow="1" w:lastRow="1" w:firstColumn="1" w:lastColumn="1" w:noHBand="0" w:noVBand="0"/>
      </w:tblPr>
      <w:tblGrid>
        <w:gridCol w:w="2308"/>
        <w:gridCol w:w="4678"/>
        <w:gridCol w:w="2410"/>
      </w:tblGrid>
      <w:tr w:rsidR="0060038C" w:rsidRPr="0060038C" w:rsidTr="0060038C">
        <w:trPr>
          <w:trHeight w:val="1136"/>
        </w:trPr>
        <w:tc>
          <w:tcPr>
            <w:tcW w:w="2308" w:type="dxa"/>
          </w:tcPr>
          <w:p w:rsidR="0060038C" w:rsidRPr="0060038C" w:rsidRDefault="0060038C" w:rsidP="0060038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0038C" w:rsidRPr="0060038C" w:rsidRDefault="00060BA2" w:rsidP="0006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60038C" w:rsidRPr="0060038C" w:rsidRDefault="0060038C" w:rsidP="005F340D">
            <w:pPr>
              <w:jc w:val="center"/>
              <w:rPr>
                <w:sz w:val="24"/>
                <w:szCs w:val="24"/>
              </w:rPr>
            </w:pPr>
            <w:r w:rsidRPr="0060038C">
              <w:rPr>
                <w:sz w:val="24"/>
                <w:szCs w:val="24"/>
              </w:rPr>
              <w:t>РЕШЕНИЕ</w:t>
            </w:r>
          </w:p>
        </w:tc>
        <w:tc>
          <w:tcPr>
            <w:tcW w:w="2410" w:type="dxa"/>
          </w:tcPr>
          <w:p w:rsidR="0060038C" w:rsidRPr="0060038C" w:rsidRDefault="0060038C" w:rsidP="008D7A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038C" w:rsidRPr="0060038C" w:rsidRDefault="0060038C" w:rsidP="0060038C">
      <w:pPr>
        <w:jc w:val="both"/>
        <w:rPr>
          <w:sz w:val="24"/>
          <w:szCs w:val="24"/>
        </w:rPr>
      </w:pPr>
      <w:r w:rsidRPr="0060038C">
        <w:rPr>
          <w:sz w:val="24"/>
          <w:szCs w:val="24"/>
        </w:rPr>
        <w:t xml:space="preserve">О назначении выборов депутатов Совета </w:t>
      </w:r>
    </w:p>
    <w:p w:rsidR="0060038C" w:rsidRPr="0060038C" w:rsidRDefault="00060BA2" w:rsidP="0060038C">
      <w:pPr>
        <w:jc w:val="both"/>
        <w:rPr>
          <w:sz w:val="24"/>
          <w:szCs w:val="24"/>
        </w:rPr>
      </w:pPr>
      <w:r>
        <w:rPr>
          <w:sz w:val="24"/>
          <w:szCs w:val="24"/>
        </w:rPr>
        <w:t>Октябрьского</w:t>
      </w:r>
      <w:r w:rsidR="0060038C" w:rsidRPr="0060038C">
        <w:rPr>
          <w:sz w:val="24"/>
          <w:szCs w:val="24"/>
        </w:rPr>
        <w:t xml:space="preserve"> сельского поселения </w:t>
      </w:r>
      <w:r w:rsidR="00997C7A">
        <w:rPr>
          <w:sz w:val="24"/>
          <w:szCs w:val="24"/>
        </w:rPr>
        <w:t>4</w:t>
      </w:r>
      <w:r>
        <w:rPr>
          <w:sz w:val="24"/>
          <w:szCs w:val="24"/>
        </w:rPr>
        <w:t xml:space="preserve">-го созыва </w:t>
      </w:r>
    </w:p>
    <w:p w:rsidR="0060038C" w:rsidRPr="0060038C" w:rsidRDefault="0060038C" w:rsidP="0060038C">
      <w:pPr>
        <w:jc w:val="both"/>
        <w:rPr>
          <w:sz w:val="24"/>
          <w:szCs w:val="24"/>
        </w:rPr>
      </w:pPr>
    </w:p>
    <w:p w:rsidR="0060038C" w:rsidRPr="0060038C" w:rsidRDefault="0060038C" w:rsidP="0060038C">
      <w:pPr>
        <w:jc w:val="both"/>
        <w:rPr>
          <w:sz w:val="24"/>
          <w:szCs w:val="24"/>
        </w:rPr>
      </w:pPr>
      <w:r w:rsidRPr="0060038C">
        <w:rPr>
          <w:sz w:val="24"/>
          <w:szCs w:val="24"/>
        </w:rPr>
        <w:t xml:space="preserve">     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статьей 6 Закона Томской области от 14.02.2005 № 29-ОЗ «О муниципальных выборах в Томской области», </w:t>
      </w:r>
      <w:r w:rsidRPr="0060038C">
        <w:rPr>
          <w:color w:val="122021"/>
          <w:sz w:val="24"/>
          <w:szCs w:val="24"/>
          <w:shd w:val="clear" w:color="auto" w:fill="FFFFFF"/>
        </w:rPr>
        <w:t>статьи 8 Устава муници</w:t>
      </w:r>
      <w:r w:rsidR="00060BA2">
        <w:rPr>
          <w:color w:val="122021"/>
          <w:sz w:val="24"/>
          <w:szCs w:val="24"/>
          <w:shd w:val="clear" w:color="auto" w:fill="FFFFFF"/>
        </w:rPr>
        <w:t>пального образования «Октябрьское</w:t>
      </w:r>
      <w:r w:rsidRPr="0060038C">
        <w:rPr>
          <w:color w:val="122021"/>
          <w:sz w:val="24"/>
          <w:szCs w:val="24"/>
          <w:shd w:val="clear" w:color="auto" w:fill="FFFFFF"/>
        </w:rPr>
        <w:t xml:space="preserve"> сельское поселение»</w:t>
      </w:r>
    </w:p>
    <w:p w:rsidR="0060038C" w:rsidRPr="0060038C" w:rsidRDefault="0060038C" w:rsidP="0060038C">
      <w:pPr>
        <w:jc w:val="both"/>
        <w:rPr>
          <w:sz w:val="24"/>
          <w:szCs w:val="24"/>
        </w:rPr>
      </w:pPr>
    </w:p>
    <w:p w:rsidR="0060038C" w:rsidRPr="0060038C" w:rsidRDefault="0060038C" w:rsidP="0060038C">
      <w:pPr>
        <w:jc w:val="both"/>
        <w:rPr>
          <w:sz w:val="24"/>
          <w:szCs w:val="24"/>
        </w:rPr>
      </w:pPr>
      <w:r w:rsidRPr="0060038C">
        <w:rPr>
          <w:sz w:val="24"/>
          <w:szCs w:val="24"/>
        </w:rPr>
        <w:t xml:space="preserve">         </w:t>
      </w:r>
      <w:r w:rsidR="00060BA2">
        <w:rPr>
          <w:sz w:val="24"/>
          <w:szCs w:val="24"/>
        </w:rPr>
        <w:t xml:space="preserve">               Совет Октябрьского</w:t>
      </w:r>
      <w:r w:rsidRPr="0060038C">
        <w:rPr>
          <w:sz w:val="24"/>
          <w:szCs w:val="24"/>
        </w:rPr>
        <w:t xml:space="preserve"> сельского поселения РЕШИЛ:</w:t>
      </w:r>
    </w:p>
    <w:p w:rsidR="0060038C" w:rsidRPr="0060038C" w:rsidRDefault="0060038C" w:rsidP="0060038C">
      <w:pPr>
        <w:jc w:val="both"/>
        <w:rPr>
          <w:sz w:val="24"/>
          <w:szCs w:val="24"/>
        </w:rPr>
      </w:pPr>
    </w:p>
    <w:p w:rsidR="0060038C" w:rsidRPr="0060038C" w:rsidRDefault="0060038C" w:rsidP="0060038C">
      <w:pPr>
        <w:pStyle w:val="a3"/>
        <w:numPr>
          <w:ilvl w:val="0"/>
          <w:numId w:val="1"/>
        </w:numPr>
        <w:ind w:left="0"/>
        <w:jc w:val="both"/>
      </w:pPr>
      <w:r w:rsidRPr="0060038C">
        <w:t>Назначить выб</w:t>
      </w:r>
      <w:r w:rsidR="00060BA2">
        <w:t>оры депутатов Совета Октябрьского</w:t>
      </w:r>
      <w:r w:rsidRPr="0060038C">
        <w:t xml:space="preserve"> сельского поселения </w:t>
      </w:r>
      <w:r w:rsidR="00997C7A">
        <w:t>4</w:t>
      </w:r>
      <w:r w:rsidRPr="0060038C">
        <w:t>-го созыва на 10 сентября 2017 года.</w:t>
      </w:r>
    </w:p>
    <w:p w:rsidR="0060038C" w:rsidRPr="0060038C" w:rsidRDefault="0060038C" w:rsidP="0060038C">
      <w:pPr>
        <w:pStyle w:val="a3"/>
        <w:numPr>
          <w:ilvl w:val="0"/>
          <w:numId w:val="1"/>
        </w:numPr>
        <w:ind w:left="0"/>
        <w:jc w:val="both"/>
      </w:pPr>
      <w:r w:rsidRPr="0060038C">
        <w:t>Выб</w:t>
      </w:r>
      <w:r w:rsidR="00060BA2">
        <w:t>оры депутатов Совета Октябрьского</w:t>
      </w:r>
      <w:r w:rsidRPr="0060038C">
        <w:t xml:space="preserve"> сельского поселения </w:t>
      </w:r>
      <w:r w:rsidR="00997C7A">
        <w:t>4</w:t>
      </w:r>
      <w:r w:rsidRPr="0060038C">
        <w:t>-го созыва провести в границах избирательных округов, утвержден</w:t>
      </w:r>
      <w:r w:rsidR="00060BA2">
        <w:t xml:space="preserve">ных решением Совета Октябрьского </w:t>
      </w:r>
      <w:r w:rsidRPr="0060038C">
        <w:t>сельского по</w:t>
      </w:r>
      <w:r w:rsidR="00060BA2">
        <w:t>селения от 27.04.2017 № 143 «Об утверждении схемы избирательного округа</w:t>
      </w:r>
      <w:r w:rsidRPr="0060038C">
        <w:t xml:space="preserve"> муници</w:t>
      </w:r>
      <w:r w:rsidR="00060BA2">
        <w:t>пального образования «Октябрьское</w:t>
      </w:r>
      <w:r w:rsidRPr="0060038C">
        <w:t xml:space="preserve"> сельское поселение» для проведения </w:t>
      </w:r>
      <w:proofErr w:type="gramStart"/>
      <w:r w:rsidRPr="0060038C">
        <w:t>выбо</w:t>
      </w:r>
      <w:r w:rsidR="00060BA2">
        <w:t>ров депутатов Совета Октябрьского</w:t>
      </w:r>
      <w:r w:rsidRPr="0060038C">
        <w:t xml:space="preserve"> сельского поселения Томского района Томской области</w:t>
      </w:r>
      <w:proofErr w:type="gramEnd"/>
      <w:r w:rsidRPr="0060038C">
        <w:t>».</w:t>
      </w:r>
    </w:p>
    <w:p w:rsidR="0060038C" w:rsidRPr="0060038C" w:rsidRDefault="0060038C" w:rsidP="0060038C">
      <w:pPr>
        <w:pStyle w:val="a3"/>
        <w:numPr>
          <w:ilvl w:val="0"/>
          <w:numId w:val="1"/>
        </w:numPr>
        <w:ind w:left="0"/>
        <w:jc w:val="both"/>
      </w:pPr>
      <w:r w:rsidRPr="0060038C">
        <w:t>Настоящее реш</w:t>
      </w:r>
      <w:r w:rsidR="003B27F8">
        <w:t>ение направить Главе Октябрьского</w:t>
      </w:r>
      <w:r w:rsidRPr="0060038C">
        <w:t xml:space="preserve"> сельского поселения для подписания и опубликования в официальном издании «Инфо</w:t>
      </w:r>
      <w:r w:rsidR="003B27F8">
        <w:t>рмационный бюллетень Октябрьского</w:t>
      </w:r>
      <w:r w:rsidRPr="0060038C">
        <w:t xml:space="preserve"> сельского поселения», </w:t>
      </w:r>
      <w:r w:rsidRPr="0060038C">
        <w:rPr>
          <w:color w:val="122021"/>
        </w:rPr>
        <w:t>разместить н</w:t>
      </w:r>
      <w:r w:rsidR="003B27F8">
        <w:rPr>
          <w:color w:val="122021"/>
        </w:rPr>
        <w:t>а официальном сайте Октябрьского</w:t>
      </w:r>
      <w:r w:rsidRPr="0060038C">
        <w:rPr>
          <w:color w:val="122021"/>
        </w:rPr>
        <w:t xml:space="preserve"> сельского поселения в сети Интернет.</w:t>
      </w:r>
    </w:p>
    <w:p w:rsidR="0060038C" w:rsidRPr="0060038C" w:rsidRDefault="0060038C" w:rsidP="0060038C">
      <w:pPr>
        <w:pStyle w:val="a3"/>
        <w:numPr>
          <w:ilvl w:val="0"/>
          <w:numId w:val="1"/>
        </w:numPr>
        <w:ind w:left="0"/>
        <w:jc w:val="both"/>
      </w:pPr>
      <w:r w:rsidRPr="0060038C">
        <w:rPr>
          <w:color w:val="122021"/>
        </w:rPr>
        <w:t>Настоящее р</w:t>
      </w:r>
      <w:r w:rsidR="00C71ECE">
        <w:rPr>
          <w:color w:val="122021"/>
        </w:rPr>
        <w:t xml:space="preserve">ешение вступает в силу </w:t>
      </w:r>
      <w:proofErr w:type="gramStart"/>
      <w:r w:rsidR="00C71ECE">
        <w:rPr>
          <w:color w:val="122021"/>
        </w:rPr>
        <w:t>с даты</w:t>
      </w:r>
      <w:r w:rsidRPr="0060038C">
        <w:rPr>
          <w:color w:val="122021"/>
        </w:rPr>
        <w:t xml:space="preserve"> опубликования</w:t>
      </w:r>
      <w:proofErr w:type="gramEnd"/>
      <w:r w:rsidRPr="0060038C">
        <w:rPr>
          <w:color w:val="122021"/>
        </w:rPr>
        <w:t>.</w:t>
      </w:r>
    </w:p>
    <w:p w:rsidR="0060038C" w:rsidRDefault="0060038C" w:rsidP="0060038C">
      <w:pPr>
        <w:pStyle w:val="a3"/>
        <w:ind w:left="0"/>
        <w:jc w:val="both"/>
      </w:pPr>
    </w:p>
    <w:p w:rsidR="003B27F8" w:rsidRDefault="003B27F8" w:rsidP="0060038C">
      <w:pPr>
        <w:pStyle w:val="a3"/>
        <w:ind w:left="0"/>
        <w:jc w:val="both"/>
      </w:pPr>
    </w:p>
    <w:p w:rsidR="003B27F8" w:rsidRPr="0060038C" w:rsidRDefault="003B27F8" w:rsidP="0060038C">
      <w:pPr>
        <w:pStyle w:val="a3"/>
        <w:ind w:left="0"/>
        <w:jc w:val="both"/>
      </w:pPr>
    </w:p>
    <w:p w:rsidR="0060038C" w:rsidRPr="0060038C" w:rsidRDefault="0060038C" w:rsidP="0060038C">
      <w:pPr>
        <w:rPr>
          <w:sz w:val="24"/>
          <w:szCs w:val="24"/>
        </w:rPr>
      </w:pPr>
    </w:p>
    <w:p w:rsidR="003B27F8" w:rsidRPr="0069530B" w:rsidRDefault="003B27F8" w:rsidP="003B27F8">
      <w:pPr>
        <w:rPr>
          <w:sz w:val="24"/>
          <w:szCs w:val="24"/>
        </w:rPr>
      </w:pPr>
      <w:r w:rsidRPr="0069530B">
        <w:rPr>
          <w:sz w:val="24"/>
          <w:szCs w:val="24"/>
        </w:rPr>
        <w:t>Председатель Совета</w:t>
      </w:r>
    </w:p>
    <w:p w:rsidR="003B27F8" w:rsidRPr="0069530B" w:rsidRDefault="003B27F8" w:rsidP="003B27F8">
      <w:pPr>
        <w:rPr>
          <w:sz w:val="24"/>
          <w:szCs w:val="24"/>
        </w:rPr>
      </w:pPr>
      <w:r>
        <w:rPr>
          <w:sz w:val="24"/>
          <w:szCs w:val="24"/>
        </w:rPr>
        <w:t>Октябрьского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30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А.С.Кривошеев</w:t>
      </w:r>
      <w:proofErr w:type="spellEnd"/>
      <w:r w:rsidRPr="0069530B">
        <w:rPr>
          <w:sz w:val="24"/>
          <w:szCs w:val="24"/>
        </w:rPr>
        <w:t xml:space="preserve">  </w:t>
      </w:r>
    </w:p>
    <w:p w:rsidR="003B27F8" w:rsidRDefault="003B27F8" w:rsidP="003B27F8">
      <w:pPr>
        <w:ind w:firstLine="708"/>
        <w:rPr>
          <w:sz w:val="24"/>
          <w:szCs w:val="24"/>
        </w:rPr>
      </w:pPr>
    </w:p>
    <w:p w:rsidR="003B27F8" w:rsidRDefault="003B27F8" w:rsidP="003B27F8">
      <w:pPr>
        <w:ind w:firstLine="708"/>
        <w:rPr>
          <w:sz w:val="24"/>
          <w:szCs w:val="24"/>
        </w:rPr>
      </w:pPr>
    </w:p>
    <w:p w:rsidR="003B27F8" w:rsidRPr="00AA36BA" w:rsidRDefault="003B27F8" w:rsidP="003B27F8">
      <w:pPr>
        <w:rPr>
          <w:sz w:val="24"/>
          <w:szCs w:val="24"/>
        </w:rPr>
      </w:pPr>
      <w:r w:rsidRPr="00AA36BA">
        <w:rPr>
          <w:sz w:val="24"/>
          <w:szCs w:val="24"/>
        </w:rPr>
        <w:t>Глава поселения</w:t>
      </w:r>
    </w:p>
    <w:p w:rsidR="003B27F8" w:rsidRDefault="003B27F8" w:rsidP="003B27F8">
      <w:pPr>
        <w:rPr>
          <w:sz w:val="24"/>
          <w:szCs w:val="24"/>
        </w:rPr>
      </w:pPr>
      <w:r w:rsidRPr="00AA36BA">
        <w:rPr>
          <w:sz w:val="24"/>
          <w:szCs w:val="24"/>
        </w:rPr>
        <w:t xml:space="preserve">(Глава Администрации)                                               </w:t>
      </w:r>
      <w:r>
        <w:rPr>
          <w:sz w:val="24"/>
          <w:szCs w:val="24"/>
        </w:rPr>
        <w:t xml:space="preserve">                               А.Н. Осипов</w:t>
      </w:r>
      <w:r w:rsidRPr="00AA36BA">
        <w:rPr>
          <w:sz w:val="24"/>
          <w:szCs w:val="24"/>
        </w:rPr>
        <w:t xml:space="preserve">    </w:t>
      </w:r>
    </w:p>
    <w:p w:rsidR="003B27F8" w:rsidRDefault="003B27F8" w:rsidP="003B27F8">
      <w:pPr>
        <w:rPr>
          <w:sz w:val="24"/>
          <w:szCs w:val="24"/>
        </w:rPr>
      </w:pPr>
    </w:p>
    <w:p w:rsidR="0060038C" w:rsidRPr="0060038C" w:rsidRDefault="0060038C" w:rsidP="0060038C">
      <w:pPr>
        <w:rPr>
          <w:sz w:val="24"/>
          <w:szCs w:val="24"/>
        </w:rPr>
      </w:pPr>
    </w:p>
    <w:sectPr w:rsidR="0060038C" w:rsidRPr="0060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FC6"/>
    <w:multiLevelType w:val="hybridMultilevel"/>
    <w:tmpl w:val="9F4E0EF0"/>
    <w:lvl w:ilvl="0" w:tplc="072A0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8C"/>
    <w:rsid w:val="00060BA2"/>
    <w:rsid w:val="003944CB"/>
    <w:rsid w:val="003B27F8"/>
    <w:rsid w:val="00546ECE"/>
    <w:rsid w:val="0060038C"/>
    <w:rsid w:val="008D7A27"/>
    <w:rsid w:val="00997C7A"/>
    <w:rsid w:val="00A0523C"/>
    <w:rsid w:val="00A83D51"/>
    <w:rsid w:val="00C71ECE"/>
    <w:rsid w:val="00E9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038C"/>
    <w:pPr>
      <w:ind w:left="72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0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038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038C"/>
    <w:pPr>
      <w:ind w:left="72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0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03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Оксана</dc:creator>
  <cp:lastModifiedBy>Администрация</cp:lastModifiedBy>
  <cp:revision>2</cp:revision>
  <cp:lastPrinted>2017-06-19T04:36:00Z</cp:lastPrinted>
  <dcterms:created xsi:type="dcterms:W3CDTF">2017-06-19T04:43:00Z</dcterms:created>
  <dcterms:modified xsi:type="dcterms:W3CDTF">2017-06-19T04:43:00Z</dcterms:modified>
</cp:coreProperties>
</file>