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2A" w:rsidRDefault="00ED182A" w:rsidP="00ED182A">
      <w:pPr>
        <w:spacing w:before="150" w:after="150" w:line="300" w:lineRule="atLeast"/>
        <w:jc w:val="center"/>
        <w:rPr>
          <w:rFonts w:ascii="Segoe UI" w:eastAsia="Times New Roman" w:hAnsi="Segoe UI" w:cs="Segoe UI"/>
          <w:color w:val="242424"/>
          <w:sz w:val="21"/>
          <w:szCs w:val="21"/>
          <w:lang w:eastAsia="ru-RU"/>
        </w:rPr>
      </w:pPr>
      <w:r>
        <w:rPr>
          <w:rFonts w:ascii="Book Antiqua" w:eastAsia="Times New Roman" w:hAnsi="Book Antiqua" w:cs="Segoe UI"/>
          <w:b/>
          <w:bCs/>
          <w:color w:val="242424"/>
          <w:sz w:val="28"/>
          <w:szCs w:val="28"/>
          <w:lang w:eastAsia="ru-RU"/>
        </w:rPr>
        <w:t>Культурно — досуговые формирования</w:t>
      </w:r>
      <w:r>
        <w:rPr>
          <w:rFonts w:ascii="Book Antiqua" w:eastAsia="Times New Roman" w:hAnsi="Book Antiqua" w:cs="Segoe UI"/>
          <w:b/>
          <w:bCs/>
          <w:color w:val="242424"/>
          <w:sz w:val="18"/>
          <w:szCs w:val="18"/>
          <w:lang w:eastAsia="ru-RU"/>
        </w:rPr>
        <w:t> </w:t>
      </w:r>
    </w:p>
    <w:p w:rsidR="00ED182A" w:rsidRDefault="00ED182A" w:rsidP="00ED182A"/>
    <w:p w:rsidR="004948BB" w:rsidRDefault="004948BB" w:rsidP="004948B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коллективов  и их руководители  на 10.01.201</w:t>
      </w:r>
      <w:r w:rsidR="00A734E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tbl>
      <w:tblPr>
        <w:tblW w:w="8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4058"/>
        <w:gridCol w:w="3516"/>
      </w:tblGrid>
      <w:tr w:rsidR="004948BB" w:rsidRPr="00C94074" w:rsidTr="004948BB">
        <w:trPr>
          <w:trHeight w:val="29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BB" w:rsidRPr="002046A4" w:rsidRDefault="004948BB" w:rsidP="00880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948BB" w:rsidRPr="002046A4" w:rsidRDefault="004948BB" w:rsidP="00880215">
            <w:pPr>
              <w:pStyle w:val="a3"/>
            </w:pPr>
            <w:r w:rsidRPr="002046A4">
              <w:t>Название коллектива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BB" w:rsidRPr="002046A4" w:rsidRDefault="004948BB" w:rsidP="00880215">
            <w:pPr>
              <w:pStyle w:val="a3"/>
            </w:pPr>
            <w:r w:rsidRPr="002046A4">
              <w:t>Ф.И.О. руководителя</w:t>
            </w:r>
          </w:p>
        </w:tc>
      </w:tr>
      <w:tr w:rsidR="004948BB" w:rsidRPr="00C94074" w:rsidTr="004948BB">
        <w:trPr>
          <w:trHeight w:val="29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BB" w:rsidRPr="002046A4" w:rsidRDefault="004948BB" w:rsidP="004948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948BB" w:rsidRPr="002046A4" w:rsidRDefault="004948BB" w:rsidP="00880215">
            <w:pPr>
              <w:pStyle w:val="a3"/>
            </w:pPr>
            <w:r w:rsidRPr="002046A4">
              <w:t>«Школа ведущего»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BB" w:rsidRPr="002046A4" w:rsidRDefault="004948BB" w:rsidP="00880215">
            <w:pPr>
              <w:pStyle w:val="a3"/>
            </w:pPr>
            <w:r w:rsidRPr="002046A4">
              <w:t>Балаганская Т.Г.</w:t>
            </w:r>
          </w:p>
        </w:tc>
      </w:tr>
      <w:tr w:rsidR="004948BB" w:rsidRPr="00C94074" w:rsidTr="004948BB">
        <w:trPr>
          <w:trHeight w:val="29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BB" w:rsidRPr="002046A4" w:rsidRDefault="004948BB" w:rsidP="004948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948BB" w:rsidRPr="002046A4" w:rsidRDefault="004948BB" w:rsidP="00880215">
            <w:pPr>
              <w:pStyle w:val="a3"/>
            </w:pPr>
            <w:r>
              <w:t>Солисты  (вокалисты)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BB" w:rsidRPr="002046A4" w:rsidRDefault="004948BB" w:rsidP="00880215">
            <w:pPr>
              <w:pStyle w:val="a3"/>
            </w:pPr>
            <w:r w:rsidRPr="002046A4">
              <w:t>Солодкина  Тамара Николаевна</w:t>
            </w:r>
          </w:p>
        </w:tc>
      </w:tr>
      <w:tr w:rsidR="004948BB" w:rsidRPr="00C94074" w:rsidTr="004948BB">
        <w:trPr>
          <w:trHeight w:val="43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BB" w:rsidRPr="002046A4" w:rsidRDefault="004948BB" w:rsidP="004948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948BB" w:rsidRPr="002046A4" w:rsidRDefault="004948BB" w:rsidP="00880215">
            <w:pPr>
              <w:pStyle w:val="a3"/>
            </w:pPr>
            <w:r w:rsidRPr="002046A4">
              <w:t xml:space="preserve">Вокальная группа  «Бабье лето»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BB" w:rsidRPr="002046A4" w:rsidRDefault="004948BB" w:rsidP="00880215">
            <w:pPr>
              <w:pStyle w:val="a3"/>
            </w:pPr>
            <w:r w:rsidRPr="002046A4">
              <w:t>Солодкина  Тамара Николаевна</w:t>
            </w:r>
          </w:p>
        </w:tc>
      </w:tr>
      <w:tr w:rsidR="004948BB" w:rsidRPr="00C94074" w:rsidTr="004948BB">
        <w:trPr>
          <w:trHeight w:val="47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BB" w:rsidRPr="002046A4" w:rsidRDefault="004948BB" w:rsidP="004948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948BB" w:rsidRPr="002046A4" w:rsidRDefault="00A734EC" w:rsidP="00880215">
            <w:pPr>
              <w:pStyle w:val="a3"/>
            </w:pPr>
            <w:r>
              <w:t>Клуб «Ветеран»</w:t>
            </w:r>
            <w:bookmarkStart w:id="0" w:name="_GoBack"/>
            <w:bookmarkEnd w:id="0"/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BB" w:rsidRPr="002046A4" w:rsidRDefault="004948BB" w:rsidP="00880215">
            <w:pPr>
              <w:pStyle w:val="a3"/>
            </w:pPr>
            <w:r w:rsidRPr="002046A4">
              <w:t>Солодкина  Тамара Николаевна</w:t>
            </w:r>
          </w:p>
        </w:tc>
      </w:tr>
      <w:tr w:rsidR="004948BB" w:rsidRPr="00C94074" w:rsidTr="004948BB">
        <w:trPr>
          <w:trHeight w:val="50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BB" w:rsidRPr="002046A4" w:rsidRDefault="004948BB" w:rsidP="004948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948BB" w:rsidRPr="002046A4" w:rsidRDefault="004948BB" w:rsidP="00880215">
            <w:pPr>
              <w:pStyle w:val="a3"/>
            </w:pPr>
            <w:r w:rsidRPr="002046A4">
              <w:t>Танцевальная группа «Фреш</w:t>
            </w:r>
            <w:proofErr w:type="gramStart"/>
            <w:r w:rsidRPr="002046A4">
              <w:t>»(</w:t>
            </w:r>
            <w:proofErr w:type="gramEnd"/>
            <w:r w:rsidRPr="002046A4">
              <w:t>взрос.)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BB" w:rsidRPr="002046A4" w:rsidRDefault="004948BB" w:rsidP="00880215">
            <w:pPr>
              <w:pStyle w:val="a3"/>
            </w:pPr>
            <w:proofErr w:type="spellStart"/>
            <w:r w:rsidRPr="002046A4">
              <w:t>Ладыгина</w:t>
            </w:r>
            <w:proofErr w:type="spellEnd"/>
            <w:r w:rsidRPr="002046A4">
              <w:t xml:space="preserve"> Анастасия Сергеевна</w:t>
            </w:r>
          </w:p>
        </w:tc>
      </w:tr>
      <w:tr w:rsidR="004948BB" w:rsidRPr="00C94074" w:rsidTr="004948BB">
        <w:trPr>
          <w:trHeight w:val="5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BB" w:rsidRPr="002046A4" w:rsidRDefault="004948BB" w:rsidP="004948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948BB" w:rsidRPr="002046A4" w:rsidRDefault="004948BB" w:rsidP="00880215">
            <w:pPr>
              <w:pStyle w:val="a3"/>
            </w:pPr>
            <w:r>
              <w:t>Школа флористики</w:t>
            </w:r>
            <w:r w:rsidRPr="002046A4">
              <w:t xml:space="preserve"> (взрос.) 20- 60 лет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BB" w:rsidRPr="002046A4" w:rsidRDefault="004948BB" w:rsidP="00880215">
            <w:pPr>
              <w:pStyle w:val="a3"/>
            </w:pPr>
            <w:r w:rsidRPr="002046A4">
              <w:t>Васильева  Вера Александровна</w:t>
            </w:r>
          </w:p>
        </w:tc>
      </w:tr>
      <w:tr w:rsidR="004948BB" w:rsidRPr="00C94074" w:rsidTr="004948BB">
        <w:trPr>
          <w:trHeight w:val="55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BB" w:rsidRPr="002046A4" w:rsidRDefault="004948BB" w:rsidP="004948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948BB" w:rsidRPr="002046A4" w:rsidRDefault="004948BB" w:rsidP="004948BB">
            <w:pPr>
              <w:pStyle w:val="a3"/>
            </w:pPr>
            <w:r w:rsidRPr="002046A4">
              <w:t>Та</w:t>
            </w:r>
            <w:r>
              <w:t xml:space="preserve">нцевальная группа «Карамелька»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BB" w:rsidRPr="002046A4" w:rsidRDefault="004948BB" w:rsidP="00880215">
            <w:pPr>
              <w:pStyle w:val="a3"/>
            </w:pPr>
            <w:proofErr w:type="spellStart"/>
            <w:r w:rsidRPr="002046A4">
              <w:t>Ладыгина</w:t>
            </w:r>
            <w:proofErr w:type="spellEnd"/>
            <w:r w:rsidRPr="002046A4">
              <w:t xml:space="preserve"> Анастасия Сергеевна</w:t>
            </w:r>
          </w:p>
        </w:tc>
      </w:tr>
      <w:tr w:rsidR="004948BB" w:rsidRPr="00C94074" w:rsidTr="004948BB">
        <w:trPr>
          <w:trHeight w:val="48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BB" w:rsidRPr="002046A4" w:rsidRDefault="004948BB" w:rsidP="004948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948BB" w:rsidRPr="002046A4" w:rsidRDefault="004948BB" w:rsidP="00880215">
            <w:pPr>
              <w:pStyle w:val="a3"/>
            </w:pPr>
            <w:r w:rsidRPr="002046A4">
              <w:t>Театр игры «Калейдоскоп» (дети)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BB" w:rsidRPr="002046A4" w:rsidRDefault="004948BB" w:rsidP="00880215">
            <w:pPr>
              <w:pStyle w:val="a3"/>
            </w:pPr>
            <w:r w:rsidRPr="002046A4">
              <w:t>Балаганская Татьяна Гавриловна</w:t>
            </w:r>
          </w:p>
        </w:tc>
      </w:tr>
      <w:tr w:rsidR="004948BB" w:rsidRPr="00C94074" w:rsidTr="004948BB">
        <w:trPr>
          <w:trHeight w:val="31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BB" w:rsidRPr="002046A4" w:rsidRDefault="004948BB" w:rsidP="004948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948BB" w:rsidRPr="002046A4" w:rsidRDefault="004948BB" w:rsidP="00880215">
            <w:pPr>
              <w:pStyle w:val="a3"/>
            </w:pPr>
            <w:r w:rsidRPr="002046A4">
              <w:t>Клуб «Здоровье»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BB" w:rsidRPr="002046A4" w:rsidRDefault="004948BB" w:rsidP="00880215">
            <w:pPr>
              <w:pStyle w:val="a3"/>
            </w:pPr>
            <w:r w:rsidRPr="002046A4">
              <w:t xml:space="preserve">Мельник Виталий Анатольевич, </w:t>
            </w:r>
          </w:p>
        </w:tc>
      </w:tr>
      <w:tr w:rsidR="004948BB" w:rsidRPr="00C94074" w:rsidTr="004948BB">
        <w:trPr>
          <w:trHeight w:val="76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BB" w:rsidRPr="002046A4" w:rsidRDefault="004948BB" w:rsidP="004948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948BB" w:rsidRPr="002046A4" w:rsidRDefault="004948BB" w:rsidP="004948BB">
            <w:pPr>
              <w:pStyle w:val="a3"/>
            </w:pPr>
            <w:r w:rsidRPr="002046A4">
              <w:t>Та</w:t>
            </w:r>
            <w:r>
              <w:t>нцевальная группа  «Веснушки»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BB" w:rsidRPr="002046A4" w:rsidRDefault="004948BB" w:rsidP="00880215">
            <w:pPr>
              <w:pStyle w:val="a3"/>
            </w:pPr>
            <w:proofErr w:type="spellStart"/>
            <w:r w:rsidRPr="002046A4">
              <w:t>Ладыгина</w:t>
            </w:r>
            <w:proofErr w:type="spellEnd"/>
            <w:r w:rsidRPr="002046A4">
              <w:t xml:space="preserve"> Анастасия Сергеевна</w:t>
            </w:r>
          </w:p>
        </w:tc>
      </w:tr>
      <w:tr w:rsidR="004948BB" w:rsidRPr="00C94074" w:rsidTr="004948BB">
        <w:trPr>
          <w:trHeight w:val="54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BB" w:rsidRPr="002046A4" w:rsidRDefault="004948BB" w:rsidP="004948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948BB" w:rsidRPr="002046A4" w:rsidRDefault="004948BB" w:rsidP="00880215">
            <w:pPr>
              <w:pStyle w:val="a3"/>
            </w:pPr>
            <w:r w:rsidRPr="002046A4">
              <w:t>Женский клуб «Сударушка»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BB" w:rsidRPr="002046A4" w:rsidRDefault="004948BB" w:rsidP="00880215">
            <w:pPr>
              <w:pStyle w:val="a3"/>
            </w:pPr>
            <w:r w:rsidRPr="002046A4">
              <w:t>Васильева  Вера Александровна</w:t>
            </w:r>
          </w:p>
          <w:p w:rsidR="004948BB" w:rsidRPr="002046A4" w:rsidRDefault="004948BB" w:rsidP="00880215">
            <w:pPr>
              <w:pStyle w:val="a3"/>
            </w:pPr>
          </w:p>
        </w:tc>
      </w:tr>
    </w:tbl>
    <w:p w:rsidR="004948BB" w:rsidRDefault="004948BB" w:rsidP="00ED182A"/>
    <w:p w:rsidR="004D6B4D" w:rsidRDefault="00A734EC"/>
    <w:sectPr w:rsidR="004D6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C52CC"/>
    <w:multiLevelType w:val="hybridMultilevel"/>
    <w:tmpl w:val="4560F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36"/>
    <w:rsid w:val="004948BB"/>
    <w:rsid w:val="004A5D29"/>
    <w:rsid w:val="00582360"/>
    <w:rsid w:val="00784A25"/>
    <w:rsid w:val="00A734EC"/>
    <w:rsid w:val="00E61A36"/>
    <w:rsid w:val="00ED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8B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948B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8B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948B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 Джахангиров Джордж</dc:creator>
  <cp:keywords/>
  <dc:description/>
  <cp:lastModifiedBy>ИП Джахангиров Джордж</cp:lastModifiedBy>
  <cp:revision>4</cp:revision>
  <dcterms:created xsi:type="dcterms:W3CDTF">2015-02-24T05:47:00Z</dcterms:created>
  <dcterms:modified xsi:type="dcterms:W3CDTF">2016-06-05T15:47:00Z</dcterms:modified>
</cp:coreProperties>
</file>