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39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к положению об учебно-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консультационных пунктах </w:t>
      </w:r>
      <w:proofErr w:type="gramStart"/>
      <w:r w:rsidRPr="007022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гражданской обороне и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чрезвычайным ситуациям </w:t>
      </w:r>
      <w:proofErr w:type="gramStart"/>
      <w:r w:rsidRPr="007022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территории томского района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УТВЕРЖДАЮ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02224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70222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D364D" w:rsidRPr="00702224" w:rsidRDefault="00702224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D364D" w:rsidRPr="00702224">
        <w:rPr>
          <w:rFonts w:ascii="Times New Roman" w:hAnsi="Times New Roman" w:cs="Times New Roman"/>
          <w:sz w:val="28"/>
          <w:szCs w:val="28"/>
        </w:rPr>
        <w:t>оселения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Султанова А.Т.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_________________</w:t>
      </w:r>
    </w:p>
    <w:p w:rsidR="009D364D" w:rsidRPr="00702224" w:rsidRDefault="009D364D" w:rsidP="009D3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224">
        <w:rPr>
          <w:rFonts w:ascii="Times New Roman" w:hAnsi="Times New Roman" w:cs="Times New Roman"/>
          <w:sz w:val="28"/>
          <w:szCs w:val="28"/>
        </w:rPr>
        <w:t>«02.» июня 2025 г.</w:t>
      </w:r>
    </w:p>
    <w:p w:rsidR="009D364D" w:rsidRDefault="009D364D" w:rsidP="009D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64D" w:rsidRDefault="009D364D" w:rsidP="009D3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64D" w:rsidRP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4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D364D" w:rsidRP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4D">
        <w:rPr>
          <w:rFonts w:ascii="Times New Roman" w:hAnsi="Times New Roman" w:cs="Times New Roman"/>
          <w:b/>
          <w:sz w:val="28"/>
          <w:szCs w:val="28"/>
        </w:rPr>
        <w:t xml:space="preserve">Работы учебно-консультационного пункта по гражданской обороне и </w:t>
      </w:r>
    </w:p>
    <w:p w:rsid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4D">
        <w:rPr>
          <w:rFonts w:ascii="Times New Roman" w:hAnsi="Times New Roman" w:cs="Times New Roman"/>
          <w:b/>
          <w:sz w:val="28"/>
          <w:szCs w:val="28"/>
        </w:rPr>
        <w:t>Чрезвычайным ситуациям Октябрьского сельского поселения</w:t>
      </w:r>
    </w:p>
    <w:p w:rsid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364D" w:rsidTr="009D364D">
        <w:tc>
          <w:tcPr>
            <w:tcW w:w="4785" w:type="dxa"/>
          </w:tcPr>
          <w:p w:rsidR="009D364D" w:rsidRDefault="009D364D" w:rsidP="009D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9D364D" w:rsidRDefault="009D364D" w:rsidP="009D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9D364D" w:rsidTr="009D364D">
        <w:tc>
          <w:tcPr>
            <w:tcW w:w="4785" w:type="dxa"/>
          </w:tcPr>
          <w:p w:rsidR="009D364D" w:rsidRPr="009D364D" w:rsidRDefault="009D364D" w:rsidP="009D3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9D364D" w:rsidRPr="009D364D" w:rsidRDefault="009D364D" w:rsidP="009D3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D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</w:tr>
    </w:tbl>
    <w:p w:rsid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4D" w:rsidRDefault="009D364D" w:rsidP="009D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4D" w:rsidRPr="009D364D" w:rsidRDefault="009D364D" w:rsidP="009D3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4D">
        <w:rPr>
          <w:rFonts w:ascii="Times New Roman" w:hAnsi="Times New Roman" w:cs="Times New Roman"/>
          <w:sz w:val="28"/>
          <w:szCs w:val="28"/>
        </w:rPr>
        <w:t>Начальник УКП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F3A2F">
        <w:rPr>
          <w:rFonts w:ascii="Times New Roman" w:hAnsi="Times New Roman" w:cs="Times New Roman"/>
          <w:sz w:val="28"/>
          <w:szCs w:val="28"/>
        </w:rPr>
        <w:t>А.Т. Султанова</w:t>
      </w:r>
      <w:r w:rsidRPr="009D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9D364D" w:rsidRPr="009D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D"/>
    <w:rsid w:val="00702224"/>
    <w:rsid w:val="009D364D"/>
    <w:rsid w:val="00A54439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2025-06-11T01:58:00Z</dcterms:created>
  <dcterms:modified xsi:type="dcterms:W3CDTF">2025-06-11T02:10:00Z</dcterms:modified>
</cp:coreProperties>
</file>