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8A" w:rsidRDefault="00B01B95" w:rsidP="002911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обращений граждан за 20</w:t>
      </w:r>
      <w:r w:rsidR="00AC01AF">
        <w:rPr>
          <w:rFonts w:ascii="Times New Roman" w:hAnsi="Times New Roman" w:cs="Times New Roman"/>
          <w:sz w:val="28"/>
          <w:szCs w:val="28"/>
        </w:rPr>
        <w:t>20</w:t>
      </w:r>
      <w:r w:rsidR="0029113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91130" w:rsidRDefault="00291130" w:rsidP="002911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130" w:rsidRDefault="00291130" w:rsidP="00291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BB77EB">
        <w:rPr>
          <w:rFonts w:ascii="Times New Roman" w:hAnsi="Times New Roman" w:cs="Times New Roman"/>
          <w:sz w:val="28"/>
          <w:szCs w:val="28"/>
        </w:rPr>
        <w:t>49 обращений</w:t>
      </w:r>
      <w:r>
        <w:rPr>
          <w:rFonts w:ascii="Times New Roman" w:hAnsi="Times New Roman" w:cs="Times New Roman"/>
          <w:sz w:val="28"/>
          <w:szCs w:val="28"/>
        </w:rPr>
        <w:t>, из них:</w:t>
      </w:r>
    </w:p>
    <w:p w:rsidR="00291130" w:rsidRPr="00291130" w:rsidRDefault="00291130" w:rsidP="00291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4501"/>
      </w:tblGrid>
      <w:tr w:rsidR="00291130" w:rsidTr="00291130">
        <w:tc>
          <w:tcPr>
            <w:tcW w:w="3652" w:type="dxa"/>
          </w:tcPr>
          <w:p w:rsidR="00291130" w:rsidRDefault="009B639F" w:rsidP="0029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Сфера </w:t>
            </w:r>
          </w:p>
        </w:tc>
        <w:tc>
          <w:tcPr>
            <w:tcW w:w="1418" w:type="dxa"/>
          </w:tcPr>
          <w:p w:rsidR="00291130" w:rsidRDefault="00291130" w:rsidP="0029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4501" w:type="dxa"/>
          </w:tcPr>
          <w:p w:rsidR="00291130" w:rsidRDefault="00291130" w:rsidP="0029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</w:tr>
      <w:tr w:rsidR="00291130" w:rsidTr="00291130">
        <w:tc>
          <w:tcPr>
            <w:tcW w:w="3652" w:type="dxa"/>
          </w:tcPr>
          <w:p w:rsidR="00291130" w:rsidRDefault="00291130" w:rsidP="0029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ЖКХ</w:t>
            </w:r>
          </w:p>
        </w:tc>
        <w:tc>
          <w:tcPr>
            <w:tcW w:w="1418" w:type="dxa"/>
          </w:tcPr>
          <w:p w:rsidR="00291130" w:rsidRDefault="00B01B95" w:rsidP="007F1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16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1" w:type="dxa"/>
          </w:tcPr>
          <w:p w:rsidR="00E861C2" w:rsidRDefault="00E861C2" w:rsidP="0029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переданы:</w:t>
            </w:r>
          </w:p>
          <w:p w:rsidR="009B639F" w:rsidRDefault="00E861C2" w:rsidP="0029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B639F">
              <w:rPr>
                <w:rFonts w:ascii="Times New Roman" w:hAnsi="Times New Roman" w:cs="Times New Roman"/>
                <w:sz w:val="28"/>
                <w:szCs w:val="28"/>
              </w:rPr>
              <w:t>в МУП «ЖКХ Октябрьское» для устранения неполадок.</w:t>
            </w:r>
          </w:p>
          <w:p w:rsidR="00E861C2" w:rsidRDefault="00E861C2" w:rsidP="0029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ПАО «Томская распределительная компания» для проработки вопроса.</w:t>
            </w:r>
          </w:p>
        </w:tc>
      </w:tr>
      <w:tr w:rsidR="00291130" w:rsidTr="00291130">
        <w:tc>
          <w:tcPr>
            <w:tcW w:w="3652" w:type="dxa"/>
          </w:tcPr>
          <w:p w:rsidR="00291130" w:rsidRDefault="009B639F" w:rsidP="0029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Жалобы на соседей</w:t>
            </w:r>
          </w:p>
        </w:tc>
        <w:tc>
          <w:tcPr>
            <w:tcW w:w="1418" w:type="dxa"/>
          </w:tcPr>
          <w:p w:rsidR="00291130" w:rsidRDefault="007F16E0" w:rsidP="00BB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77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1" w:type="dxa"/>
          </w:tcPr>
          <w:p w:rsidR="00291130" w:rsidRDefault="009B639F" w:rsidP="0029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переданы участковому, проведены беседы.</w:t>
            </w:r>
          </w:p>
        </w:tc>
      </w:tr>
      <w:tr w:rsidR="004D087A" w:rsidTr="00291130">
        <w:tc>
          <w:tcPr>
            <w:tcW w:w="3652" w:type="dxa"/>
          </w:tcPr>
          <w:p w:rsidR="004D087A" w:rsidRDefault="00BB77EB" w:rsidP="004D0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418" w:type="dxa"/>
          </w:tcPr>
          <w:p w:rsidR="004D087A" w:rsidRDefault="007F16E0" w:rsidP="0029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1" w:type="dxa"/>
          </w:tcPr>
          <w:p w:rsidR="00246B24" w:rsidRDefault="00617FC5" w:rsidP="00E86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отсыпка территорий,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завезена земля для благоустройства</w:t>
            </w:r>
          </w:p>
        </w:tc>
      </w:tr>
      <w:tr w:rsidR="009B639F" w:rsidTr="00291130">
        <w:tc>
          <w:tcPr>
            <w:tcW w:w="3652" w:type="dxa"/>
          </w:tcPr>
          <w:p w:rsidR="009B639F" w:rsidRDefault="009B639F" w:rsidP="0029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Разное </w:t>
            </w:r>
          </w:p>
        </w:tc>
        <w:tc>
          <w:tcPr>
            <w:tcW w:w="1418" w:type="dxa"/>
          </w:tcPr>
          <w:p w:rsidR="009B639F" w:rsidRDefault="00BB77EB" w:rsidP="0029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01" w:type="dxa"/>
          </w:tcPr>
          <w:p w:rsidR="009B639F" w:rsidRDefault="009B639F" w:rsidP="0029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Обращения рассмотрены, </w:t>
            </w:r>
            <w:r w:rsidR="004D087A">
              <w:rPr>
                <w:rFonts w:ascii="Times New Roman" w:hAnsi="Times New Roman" w:cs="Times New Roman"/>
                <w:sz w:val="28"/>
                <w:szCs w:val="28"/>
              </w:rPr>
              <w:t>решения приняты, даны ответы заявителям.</w:t>
            </w:r>
          </w:p>
        </w:tc>
      </w:tr>
    </w:tbl>
    <w:p w:rsidR="00291130" w:rsidRPr="00291130" w:rsidRDefault="00291130" w:rsidP="00291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91130" w:rsidRPr="002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30"/>
    <w:rsid w:val="000A3A46"/>
    <w:rsid w:val="00246B24"/>
    <w:rsid w:val="00291130"/>
    <w:rsid w:val="0029648A"/>
    <w:rsid w:val="003D37D0"/>
    <w:rsid w:val="004D087A"/>
    <w:rsid w:val="00617FC5"/>
    <w:rsid w:val="007F16E0"/>
    <w:rsid w:val="008D7F1F"/>
    <w:rsid w:val="009716FF"/>
    <w:rsid w:val="009B639F"/>
    <w:rsid w:val="00AA6CB7"/>
    <w:rsid w:val="00AC01AF"/>
    <w:rsid w:val="00B01B95"/>
    <w:rsid w:val="00BB77EB"/>
    <w:rsid w:val="00E8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Raisa</cp:lastModifiedBy>
  <cp:revision>3</cp:revision>
  <dcterms:created xsi:type="dcterms:W3CDTF">2021-03-24T02:42:00Z</dcterms:created>
  <dcterms:modified xsi:type="dcterms:W3CDTF">2021-03-24T02:53:00Z</dcterms:modified>
</cp:coreProperties>
</file>