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8A" w:rsidRDefault="00B01B95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обращений граждан за 20</w:t>
      </w:r>
      <w:r w:rsidR="00AC01AF">
        <w:rPr>
          <w:rFonts w:ascii="Times New Roman" w:hAnsi="Times New Roman" w:cs="Times New Roman"/>
          <w:sz w:val="28"/>
          <w:szCs w:val="28"/>
        </w:rPr>
        <w:t>2</w:t>
      </w:r>
      <w:r w:rsidR="00CD367E">
        <w:rPr>
          <w:rFonts w:ascii="Times New Roman" w:hAnsi="Times New Roman" w:cs="Times New Roman"/>
          <w:sz w:val="28"/>
          <w:szCs w:val="28"/>
        </w:rPr>
        <w:t>3</w:t>
      </w:r>
      <w:r w:rsidR="002911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1130" w:rsidRDefault="00291130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D367E">
        <w:rPr>
          <w:rFonts w:ascii="Times New Roman" w:hAnsi="Times New Roman" w:cs="Times New Roman"/>
          <w:sz w:val="28"/>
          <w:szCs w:val="28"/>
        </w:rPr>
        <w:t>3</w:t>
      </w:r>
      <w:r w:rsidR="00295507" w:rsidRPr="00CD367E">
        <w:rPr>
          <w:rFonts w:ascii="Times New Roman" w:hAnsi="Times New Roman" w:cs="Times New Roman"/>
          <w:sz w:val="28"/>
          <w:szCs w:val="28"/>
        </w:rPr>
        <w:t>5</w:t>
      </w:r>
      <w:r w:rsidR="00BB77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</w:p>
        </w:tc>
        <w:tc>
          <w:tcPr>
            <w:tcW w:w="1418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1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91130" w:rsidTr="00291130">
        <w:tc>
          <w:tcPr>
            <w:tcW w:w="3652" w:type="dxa"/>
          </w:tcPr>
          <w:p w:rsidR="00291130" w:rsidRDefault="00291130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ЖКХ</w:t>
            </w:r>
          </w:p>
        </w:tc>
        <w:tc>
          <w:tcPr>
            <w:tcW w:w="1418" w:type="dxa"/>
          </w:tcPr>
          <w:p w:rsidR="00291130" w:rsidRPr="00CD367E" w:rsidRDefault="00CD367E" w:rsidP="007F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E861C2" w:rsidRDefault="00E861C2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переданы:</w:t>
            </w:r>
          </w:p>
          <w:p w:rsidR="00E861C2" w:rsidRDefault="00E861C2" w:rsidP="000A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39F">
              <w:rPr>
                <w:rFonts w:ascii="Times New Roman" w:hAnsi="Times New Roman" w:cs="Times New Roman"/>
                <w:sz w:val="28"/>
                <w:szCs w:val="28"/>
              </w:rPr>
              <w:t>в МУП «ЖКХ Октябрьское» для устранения неполадок</w:t>
            </w:r>
            <w:r w:rsidR="000A2CDE">
              <w:rPr>
                <w:rFonts w:ascii="Times New Roman" w:hAnsi="Times New Roman" w:cs="Times New Roman"/>
                <w:sz w:val="28"/>
                <w:szCs w:val="28"/>
              </w:rPr>
              <w:t>, обустройства территории</w:t>
            </w:r>
            <w:r w:rsidR="004E4D7E">
              <w:rPr>
                <w:rFonts w:ascii="Times New Roman" w:hAnsi="Times New Roman" w:cs="Times New Roman"/>
                <w:sz w:val="28"/>
                <w:szCs w:val="28"/>
              </w:rPr>
              <w:t>, освещению</w:t>
            </w:r>
          </w:p>
        </w:tc>
      </w:tr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 на соседей</w:t>
            </w:r>
          </w:p>
        </w:tc>
        <w:tc>
          <w:tcPr>
            <w:tcW w:w="1418" w:type="dxa"/>
          </w:tcPr>
          <w:p w:rsidR="00291130" w:rsidRPr="004E4D7E" w:rsidRDefault="00CD367E" w:rsidP="00BB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1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 участковому, проведены беседы.</w:t>
            </w:r>
          </w:p>
        </w:tc>
      </w:tr>
      <w:tr w:rsidR="004D087A" w:rsidTr="00291130">
        <w:tc>
          <w:tcPr>
            <w:tcW w:w="3652" w:type="dxa"/>
          </w:tcPr>
          <w:p w:rsidR="004D087A" w:rsidRDefault="000A2CDE" w:rsidP="004D0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Безнадзорные животные</w:t>
            </w:r>
          </w:p>
        </w:tc>
        <w:tc>
          <w:tcPr>
            <w:tcW w:w="1418" w:type="dxa"/>
          </w:tcPr>
          <w:p w:rsidR="004D087A" w:rsidRPr="00CD367E" w:rsidRDefault="00CD367E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246B24" w:rsidRPr="004E4D7E" w:rsidRDefault="004E4D7E" w:rsidP="004E4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беседы с владельцами, передана заявка на отлов в АТР</w:t>
            </w:r>
          </w:p>
        </w:tc>
      </w:tr>
      <w:tr w:rsidR="009B639F" w:rsidTr="00291130">
        <w:tc>
          <w:tcPr>
            <w:tcW w:w="3652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418" w:type="dxa"/>
          </w:tcPr>
          <w:p w:rsidR="009B639F" w:rsidRPr="004E4D7E" w:rsidRDefault="00CD367E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501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рассмотрены, </w:t>
            </w:r>
            <w:r w:rsidR="004D087A">
              <w:rPr>
                <w:rFonts w:ascii="Times New Roman" w:hAnsi="Times New Roman" w:cs="Times New Roman"/>
                <w:sz w:val="28"/>
                <w:szCs w:val="28"/>
              </w:rPr>
              <w:t>решения приняты, даны ответы заявителям.</w:t>
            </w:r>
          </w:p>
        </w:tc>
      </w:tr>
    </w:tbl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130" w:rsidRPr="002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0"/>
    <w:rsid w:val="000A2CDE"/>
    <w:rsid w:val="000A3A46"/>
    <w:rsid w:val="00246B24"/>
    <w:rsid w:val="00291130"/>
    <w:rsid w:val="00295507"/>
    <w:rsid w:val="0029648A"/>
    <w:rsid w:val="002A2F5D"/>
    <w:rsid w:val="002F7E50"/>
    <w:rsid w:val="003D37D0"/>
    <w:rsid w:val="004D087A"/>
    <w:rsid w:val="004E4D7E"/>
    <w:rsid w:val="00617FC5"/>
    <w:rsid w:val="007F16E0"/>
    <w:rsid w:val="008D7F1F"/>
    <w:rsid w:val="009716FF"/>
    <w:rsid w:val="009B639F"/>
    <w:rsid w:val="00AA6CB7"/>
    <w:rsid w:val="00AC01AF"/>
    <w:rsid w:val="00B01B95"/>
    <w:rsid w:val="00BB77EB"/>
    <w:rsid w:val="00CD367E"/>
    <w:rsid w:val="00E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1</cp:lastModifiedBy>
  <cp:revision>3</cp:revision>
  <dcterms:created xsi:type="dcterms:W3CDTF">2024-01-23T07:52:00Z</dcterms:created>
  <dcterms:modified xsi:type="dcterms:W3CDTF">2024-01-23T07:52:00Z</dcterms:modified>
</cp:coreProperties>
</file>