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2" w:rsidRPr="00671C4C" w:rsidRDefault="001C0822" w:rsidP="001C0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1C4C">
        <w:rPr>
          <w:rFonts w:ascii="Times New Roman" w:hAnsi="Times New Roman" w:cs="Times New Roman"/>
          <w:b/>
          <w:sz w:val="28"/>
          <w:szCs w:val="28"/>
        </w:rPr>
        <w:t>План мероприятий по приведению качества питьевой воды</w:t>
      </w:r>
    </w:p>
    <w:p w:rsidR="001C0822" w:rsidRPr="00671C4C" w:rsidRDefault="00684BEE" w:rsidP="001C0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4C">
        <w:rPr>
          <w:rFonts w:ascii="Times New Roman" w:hAnsi="Times New Roman" w:cs="Times New Roman"/>
          <w:b/>
          <w:sz w:val="28"/>
          <w:szCs w:val="28"/>
        </w:rPr>
        <w:t>в</w:t>
      </w:r>
      <w:r w:rsidR="001C0822" w:rsidRPr="00671C4C">
        <w:rPr>
          <w:rFonts w:ascii="Times New Roman" w:hAnsi="Times New Roman" w:cs="Times New Roman"/>
          <w:b/>
          <w:sz w:val="28"/>
          <w:szCs w:val="28"/>
        </w:rPr>
        <w:t xml:space="preserve"> соответствие с установленными требованиями</w:t>
      </w:r>
      <w:r w:rsidR="002F22CE" w:rsidRPr="00671C4C">
        <w:rPr>
          <w:rFonts w:ascii="Times New Roman" w:hAnsi="Times New Roman" w:cs="Times New Roman"/>
          <w:b/>
          <w:sz w:val="28"/>
          <w:szCs w:val="28"/>
        </w:rPr>
        <w:t xml:space="preserve"> на территории Октябрьского сельского поселения</w:t>
      </w:r>
    </w:p>
    <w:p w:rsidR="001C0822" w:rsidRPr="00671C4C" w:rsidRDefault="005D6266" w:rsidP="001C0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4C">
        <w:rPr>
          <w:rFonts w:ascii="Times New Roman" w:hAnsi="Times New Roman" w:cs="Times New Roman"/>
          <w:b/>
          <w:sz w:val="28"/>
          <w:szCs w:val="28"/>
        </w:rPr>
        <w:t>н</w:t>
      </w:r>
      <w:r w:rsidR="001C0822" w:rsidRPr="00671C4C">
        <w:rPr>
          <w:rFonts w:ascii="Times New Roman" w:hAnsi="Times New Roman" w:cs="Times New Roman"/>
          <w:b/>
          <w:sz w:val="28"/>
          <w:szCs w:val="28"/>
        </w:rPr>
        <w:t>а 20</w:t>
      </w:r>
      <w:r w:rsidR="003D3164" w:rsidRPr="00671C4C">
        <w:rPr>
          <w:rFonts w:ascii="Times New Roman" w:hAnsi="Times New Roman" w:cs="Times New Roman"/>
          <w:b/>
          <w:sz w:val="28"/>
          <w:szCs w:val="28"/>
        </w:rPr>
        <w:t>24-2026</w:t>
      </w:r>
      <w:r w:rsidR="001C0822" w:rsidRPr="00671C4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bookmarkEnd w:id="0"/>
    <w:p w:rsidR="001C0822" w:rsidRDefault="001C0822" w:rsidP="001C0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0822" w:rsidRDefault="001C0822" w:rsidP="00684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4BEE">
        <w:rPr>
          <w:rFonts w:ascii="Times New Roman" w:hAnsi="Times New Roman" w:cs="Times New Roman"/>
          <w:b/>
          <w:sz w:val="28"/>
          <w:szCs w:val="28"/>
        </w:rPr>
        <w:t xml:space="preserve">   Ц</w:t>
      </w:r>
      <w:r w:rsidRPr="00684BEE">
        <w:rPr>
          <w:rFonts w:ascii="Times New Roman" w:hAnsi="Times New Roman" w:cs="Times New Roman"/>
          <w:b/>
          <w:sz w:val="28"/>
          <w:szCs w:val="28"/>
        </w:rPr>
        <w:t>елью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населения питьевой водой нормального качества и в достаточном количестве в интересах удовлетворения жизненных потребностей и охраны здоровья граждан.</w:t>
      </w:r>
    </w:p>
    <w:p w:rsidR="00C03817" w:rsidRDefault="00684BEE" w:rsidP="00684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1C0822" w:rsidRPr="00684BEE">
        <w:rPr>
          <w:rFonts w:ascii="Times New Roman" w:hAnsi="Times New Roman" w:cs="Times New Roman"/>
          <w:b/>
          <w:sz w:val="28"/>
          <w:szCs w:val="28"/>
        </w:rPr>
        <w:t>Задачи</w:t>
      </w:r>
      <w:r w:rsidR="001C0822">
        <w:rPr>
          <w:rFonts w:ascii="Times New Roman" w:hAnsi="Times New Roman" w:cs="Times New Roman"/>
          <w:sz w:val="28"/>
          <w:szCs w:val="28"/>
        </w:rPr>
        <w:t>: улучшение и (или) доведение качества питьевой воды в соответствии с требованиями санита</w:t>
      </w:r>
      <w:r w:rsidR="00EA4232">
        <w:rPr>
          <w:rFonts w:ascii="Times New Roman" w:hAnsi="Times New Roman" w:cs="Times New Roman"/>
          <w:sz w:val="28"/>
          <w:szCs w:val="28"/>
        </w:rPr>
        <w:t>рных правил и норм (</w:t>
      </w:r>
      <w:proofErr w:type="spellStart"/>
      <w:r w:rsidR="00EA42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A4232">
        <w:rPr>
          <w:rFonts w:ascii="Times New Roman" w:hAnsi="Times New Roman" w:cs="Times New Roman"/>
          <w:sz w:val="28"/>
          <w:szCs w:val="28"/>
        </w:rPr>
        <w:t xml:space="preserve"> 2.1.3684-21</w:t>
      </w:r>
      <w:r w:rsidR="00164377">
        <w:rPr>
          <w:rFonts w:ascii="Times New Roman" w:hAnsi="Times New Roman" w:cs="Times New Roman"/>
          <w:sz w:val="28"/>
          <w:szCs w:val="28"/>
        </w:rPr>
        <w:t>); обеспечение надежности и бесперебойности работы систем питьевого водоснабжения и водоотведения; внедрение современных технологий</w:t>
      </w:r>
      <w:r w:rsidR="00C03817">
        <w:rPr>
          <w:rFonts w:ascii="Times New Roman" w:hAnsi="Times New Roman" w:cs="Times New Roman"/>
          <w:sz w:val="28"/>
          <w:szCs w:val="28"/>
        </w:rPr>
        <w:t xml:space="preserve"> повышающих эффективность работы объектов жизнеобеспечения; обеспечения охраны окружающей среды и экологической безопасности при эксплуатаци</w:t>
      </w:r>
      <w:r w:rsidR="00432EE1">
        <w:rPr>
          <w:rFonts w:ascii="Times New Roman" w:hAnsi="Times New Roman" w:cs="Times New Roman"/>
          <w:sz w:val="28"/>
          <w:szCs w:val="28"/>
        </w:rPr>
        <w:t>и объектов систем водоснабжения и водоотведения.</w:t>
      </w:r>
      <w:proofErr w:type="gramEnd"/>
    </w:p>
    <w:p w:rsidR="00C03817" w:rsidRPr="001C0822" w:rsidRDefault="00C03817" w:rsidP="001C08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853"/>
      </w:tblGrid>
      <w:tr w:rsidR="00131941" w:rsidTr="00D65317">
        <w:tc>
          <w:tcPr>
            <w:tcW w:w="817" w:type="dxa"/>
          </w:tcPr>
          <w:p w:rsidR="00131941" w:rsidRDefault="00684BEE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131941" w:rsidRDefault="00131941" w:rsidP="00684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393" w:type="dxa"/>
          </w:tcPr>
          <w:p w:rsidR="00131941" w:rsidRDefault="00131941" w:rsidP="00684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173F">
              <w:rPr>
                <w:rFonts w:ascii="Times New Roman" w:hAnsi="Times New Roman" w:cs="Times New Roman"/>
                <w:sz w:val="28"/>
                <w:szCs w:val="28"/>
              </w:rPr>
              <w:t>ланируемые сроки реализации</w:t>
            </w:r>
          </w:p>
        </w:tc>
        <w:tc>
          <w:tcPr>
            <w:tcW w:w="2853" w:type="dxa"/>
          </w:tcPr>
          <w:p w:rsidR="00131941" w:rsidRDefault="00B1173F" w:rsidP="00684B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мероприятий</w:t>
            </w:r>
          </w:p>
        </w:tc>
      </w:tr>
      <w:tr w:rsidR="00131941" w:rsidTr="00D65317">
        <w:tc>
          <w:tcPr>
            <w:tcW w:w="817" w:type="dxa"/>
          </w:tcPr>
          <w:p w:rsidR="0013194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31941" w:rsidRDefault="00385CA6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объектов водоснабжения</w:t>
            </w:r>
          </w:p>
        </w:tc>
        <w:tc>
          <w:tcPr>
            <w:tcW w:w="2393" w:type="dxa"/>
          </w:tcPr>
          <w:p w:rsidR="00131941" w:rsidRDefault="00385CA6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</w:tcPr>
          <w:p w:rsidR="00131941" w:rsidRDefault="00715015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участков</w:t>
            </w:r>
          </w:p>
        </w:tc>
      </w:tr>
      <w:tr w:rsidR="00131941" w:rsidTr="00D65317">
        <w:tc>
          <w:tcPr>
            <w:tcW w:w="817" w:type="dxa"/>
          </w:tcPr>
          <w:p w:rsidR="0013194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31941" w:rsidRDefault="00B87B3F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2393" w:type="dxa"/>
          </w:tcPr>
          <w:p w:rsidR="00131941" w:rsidRDefault="004B4265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53" w:type="dxa"/>
          </w:tcPr>
          <w:p w:rsidR="00131941" w:rsidRDefault="00C921C4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(ОГАУ «Томская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обветлаборатория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C921C4" w:rsidRDefault="00C921C4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(ФБУЗ «Центр гигиены и эпидемиологии в Томской области»)</w:t>
            </w:r>
          </w:p>
        </w:tc>
      </w:tr>
      <w:tr w:rsidR="00131941" w:rsidTr="00D65317">
        <w:tc>
          <w:tcPr>
            <w:tcW w:w="817" w:type="dxa"/>
          </w:tcPr>
          <w:p w:rsidR="0013194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31941" w:rsidRDefault="00425FD2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2393" w:type="dxa"/>
          </w:tcPr>
          <w:p w:rsidR="00131941" w:rsidRDefault="00C51D88" w:rsidP="00993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3FC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 в течени</w:t>
            </w:r>
            <w:proofErr w:type="gramStart"/>
            <w:r w:rsidR="00993F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93FC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3" w:type="dxa"/>
          </w:tcPr>
          <w:p w:rsidR="00131941" w:rsidRDefault="00C921C4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  <w:tr w:rsidR="00131941" w:rsidTr="00D65317">
        <w:tc>
          <w:tcPr>
            <w:tcW w:w="817" w:type="dxa"/>
          </w:tcPr>
          <w:p w:rsidR="0013194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3194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Обеззараживание воды путем хлорирования по результатам лабораторных исследований</w:t>
            </w:r>
          </w:p>
        </w:tc>
        <w:tc>
          <w:tcPr>
            <w:tcW w:w="2393" w:type="dxa"/>
          </w:tcPr>
          <w:p w:rsidR="00131941" w:rsidRDefault="00C51D88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2EE1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 в течени</w:t>
            </w:r>
            <w:proofErr w:type="gramStart"/>
            <w:r w:rsidR="00432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32E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3" w:type="dxa"/>
          </w:tcPr>
          <w:p w:rsidR="00131941" w:rsidRDefault="00DE582E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«ЖКХ Октябрьское»</w:t>
            </w:r>
          </w:p>
        </w:tc>
      </w:tr>
      <w:tr w:rsidR="00432EE1" w:rsidTr="00D65317">
        <w:tc>
          <w:tcPr>
            <w:tcW w:w="817" w:type="dxa"/>
          </w:tcPr>
          <w:p w:rsidR="00432EE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32EE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сетей водопровода</w:t>
            </w:r>
          </w:p>
        </w:tc>
        <w:tc>
          <w:tcPr>
            <w:tcW w:w="2393" w:type="dxa"/>
          </w:tcPr>
          <w:p w:rsidR="00432EE1" w:rsidRDefault="00C51D88" w:rsidP="00062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2EE1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 в течени</w:t>
            </w:r>
            <w:proofErr w:type="gramStart"/>
            <w:r w:rsidR="00432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32E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3" w:type="dxa"/>
          </w:tcPr>
          <w:p w:rsidR="00432EE1" w:rsidRDefault="00DE582E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«ЖКХ Октябрьское»</w:t>
            </w:r>
          </w:p>
        </w:tc>
      </w:tr>
      <w:tr w:rsidR="00432EE1" w:rsidTr="00D65317">
        <w:tc>
          <w:tcPr>
            <w:tcW w:w="817" w:type="dxa"/>
          </w:tcPr>
          <w:p w:rsidR="00432EE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32EE1" w:rsidRDefault="00432EE1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старых водозаборных</w:t>
            </w:r>
          </w:p>
          <w:p w:rsidR="00432EE1" w:rsidRDefault="005F13D2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2DD3">
              <w:rPr>
                <w:rFonts w:ascii="Times New Roman" w:hAnsi="Times New Roman" w:cs="Times New Roman"/>
                <w:sz w:val="28"/>
                <w:szCs w:val="28"/>
              </w:rPr>
              <w:t>ооружений</w:t>
            </w:r>
          </w:p>
        </w:tc>
        <w:tc>
          <w:tcPr>
            <w:tcW w:w="2393" w:type="dxa"/>
          </w:tcPr>
          <w:p w:rsidR="00432EE1" w:rsidRDefault="00C51D88" w:rsidP="00062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2EE1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 в течени</w:t>
            </w:r>
            <w:proofErr w:type="gramStart"/>
            <w:r w:rsidR="00432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32E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3" w:type="dxa"/>
          </w:tcPr>
          <w:p w:rsidR="00432EE1" w:rsidRDefault="00C921C4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«ЖКХ Октябрьское»</w:t>
            </w:r>
          </w:p>
        </w:tc>
      </w:tr>
      <w:tr w:rsidR="009F5CD9" w:rsidTr="00D65317">
        <w:tc>
          <w:tcPr>
            <w:tcW w:w="817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ограждений водозаборных башен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пунктах</w:t>
            </w:r>
          </w:p>
        </w:tc>
        <w:tc>
          <w:tcPr>
            <w:tcW w:w="2393" w:type="dxa"/>
          </w:tcPr>
          <w:p w:rsidR="009F5CD9" w:rsidRDefault="00C51D88" w:rsidP="00062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F5CD9">
              <w:rPr>
                <w:rFonts w:ascii="Times New Roman" w:hAnsi="Times New Roman" w:cs="Times New Roman"/>
                <w:sz w:val="28"/>
                <w:szCs w:val="28"/>
              </w:rPr>
              <w:t xml:space="preserve">о мере необходимости в </w:t>
            </w:r>
            <w:r w:rsidR="009F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течении года</w:t>
            </w:r>
          </w:p>
        </w:tc>
        <w:tc>
          <w:tcPr>
            <w:tcW w:w="2853" w:type="dxa"/>
          </w:tcPr>
          <w:p w:rsidR="009F5CD9" w:rsidRDefault="00C921C4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«ЖКХ Октябрьское»</w:t>
            </w:r>
          </w:p>
        </w:tc>
      </w:tr>
      <w:tr w:rsidR="009F5CD9" w:rsidTr="00D65317">
        <w:tc>
          <w:tcPr>
            <w:tcW w:w="817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автоматического источника подачи воды</w:t>
            </w:r>
          </w:p>
        </w:tc>
        <w:tc>
          <w:tcPr>
            <w:tcW w:w="2393" w:type="dxa"/>
          </w:tcPr>
          <w:p w:rsidR="009F5CD9" w:rsidRDefault="009F5CD9" w:rsidP="00062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3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D9" w:rsidTr="00D65317">
        <w:tc>
          <w:tcPr>
            <w:tcW w:w="817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F5CD9" w:rsidRDefault="009F5CD9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и на официальном сайте администрации муниципального образования в сети «Интернет» сведений о качестве питьевой воды, подаваемой абонентам с использованием централизованных систем водоснабжения на территории поселения,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</w:p>
        </w:tc>
        <w:tc>
          <w:tcPr>
            <w:tcW w:w="2393" w:type="dxa"/>
          </w:tcPr>
          <w:p w:rsidR="009F5CD9" w:rsidRDefault="00EA4232" w:rsidP="00062F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853" w:type="dxa"/>
          </w:tcPr>
          <w:p w:rsidR="009F5CD9" w:rsidRDefault="00EA4232" w:rsidP="001C0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</w:tbl>
    <w:p w:rsidR="001C0822" w:rsidRPr="001C0822" w:rsidRDefault="001C0822" w:rsidP="001C08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0822" w:rsidRPr="001C0822" w:rsidSect="00D6531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22"/>
    <w:rsid w:val="00051639"/>
    <w:rsid w:val="00131941"/>
    <w:rsid w:val="00164377"/>
    <w:rsid w:val="001C0822"/>
    <w:rsid w:val="002C61C2"/>
    <w:rsid w:val="002F22CE"/>
    <w:rsid w:val="00342DD3"/>
    <w:rsid w:val="00385CA6"/>
    <w:rsid w:val="003D3164"/>
    <w:rsid w:val="00425FD2"/>
    <w:rsid w:val="00432EE1"/>
    <w:rsid w:val="004B4265"/>
    <w:rsid w:val="00510935"/>
    <w:rsid w:val="005D6266"/>
    <w:rsid w:val="005F13D2"/>
    <w:rsid w:val="00671C4C"/>
    <w:rsid w:val="00684BEE"/>
    <w:rsid w:val="00715015"/>
    <w:rsid w:val="00993FCE"/>
    <w:rsid w:val="009F5CD9"/>
    <w:rsid w:val="00B1173F"/>
    <w:rsid w:val="00B87B3F"/>
    <w:rsid w:val="00C03817"/>
    <w:rsid w:val="00C51D88"/>
    <w:rsid w:val="00C921C4"/>
    <w:rsid w:val="00D65317"/>
    <w:rsid w:val="00DE582E"/>
    <w:rsid w:val="00EA4232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22"/>
    <w:pPr>
      <w:spacing w:after="0" w:line="240" w:lineRule="auto"/>
    </w:pPr>
  </w:style>
  <w:style w:type="table" w:styleId="a4">
    <w:name w:val="Table Grid"/>
    <w:basedOn w:val="a1"/>
    <w:uiPriority w:val="59"/>
    <w:rsid w:val="00C03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22"/>
    <w:pPr>
      <w:spacing w:after="0" w:line="240" w:lineRule="auto"/>
    </w:pPr>
  </w:style>
  <w:style w:type="table" w:styleId="a4">
    <w:name w:val="Table Grid"/>
    <w:basedOn w:val="a1"/>
    <w:uiPriority w:val="59"/>
    <w:rsid w:val="00C03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1</cp:lastModifiedBy>
  <cp:revision>2</cp:revision>
  <cp:lastPrinted>2019-02-11T07:51:00Z</cp:lastPrinted>
  <dcterms:created xsi:type="dcterms:W3CDTF">2025-05-19T08:42:00Z</dcterms:created>
  <dcterms:modified xsi:type="dcterms:W3CDTF">2025-05-19T08:42:00Z</dcterms:modified>
</cp:coreProperties>
</file>